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-171450</wp:posOffset>
                </wp:positionV>
                <wp:extent cx="2524760" cy="763905"/>
                <wp:effectExtent l="8255" t="7620" r="1206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3250" y="391795"/>
                          <a:ext cx="2524760" cy="76390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编号：（     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类别：1.2023年毕业生（   ）</w:t>
                            </w:r>
                          </w:p>
                          <w:p>
                            <w:pPr>
                              <w:ind w:firstLine="630" w:firstLineChars="300"/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2.非2023年毕业的往届生（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15pt;margin-top:-13.5pt;height:60.15pt;width:198.8pt;z-index:251659264;v-text-anchor:middle;mso-width-relative:page;mso-height-relative:page;" filled="f" stroked="t" coordsize="21600,21600" o:gfxdata="UEsDBAoAAAAAAIdO4kAAAAAAAAAAAAAAAAAEAAAAZHJzL1BLAwQUAAAACACHTuJAjqci1dkAAAAL&#10;AQAADwAAAGRycy9kb3ducmV2LnhtbE2Py07DMBBF90j8gzVIbFBrJ5FaGjLpAoQQsCkF9m48TUzj&#10;cYjdB3+Pu4LlaI7uPbdanlwvDjQG6xkhmyoQxI03lluEj/fHyS2IEDUb3XsmhB8KsKwvLypdGn/k&#10;NzqsYytSCIdSI3QxDqWUoenI6TD1A3H6bf3odEzn2Eoz6mMKd73MlZpJpy2nhk4PdN9Rs1vvHYK1&#10;Xzcvn0+Z+34IrytHcbflZ4V4fZWpOxCRTvEPhrN+Uoc6OW38nk0QPcIsV0VCESb5PI06EyqbL0Bs&#10;EBZFAbKu5P8N9S9QSwMEFAAAAAgAh07iQMFCSQR8AgAA4gQAAA4AAABkcnMvZTJvRG9jLnhtbK1U&#10;S27bMBDdF+gdCO4b2Y7/iBwYMVIUCJoAadE1TVEWAf5K0r9epkB3PUSPU/QafaSUxE27yKJe0DOa&#10;0ZuZxze6uDxoRXbCB2lNSftnPUqE4baSZlPSjx+u30wpCZGZiilrREmPItDLxetXF3s3FwPbWFUJ&#10;TwBiwnzvStrE6OZFEXgjNAtn1gmDYG29ZhGu3xSVZ3uga1UMer1xsbe+ct5yEQKertog7RD9SwBt&#10;XUsuVpZvtTCxRfVCsYiRQiNdoIvcbV0LHm/rOohIVEkxacwnisBep7NYXLD5xjPXSN61wF7SwrOZ&#10;NJMGRR+hViwysvXyLygtubfB1vGMW120g2RGMEW/94yb+4Y5kWcB1cE9kh7+Hyx/v7vzRFZQAiWG&#10;aVz4r6/ff/74RvqJm70Lc6TcuzvfeQFmGvRQe53+MQI5lHQ0np4PRmD1WNLzWX8yG7XUikMkHPHB&#10;aDCcjBHnSJiMz2e9nFA8ATkf4lthNUlGST2uLjPKdjchojhSH1JSXWOvpVL5+pQhe/Q/mk5GwGfQ&#10;ZA0twNQOcwWzoYSpDcTOo8+QwSpZpdcTUPCb9ZXyZMeSRPIvtY5yf6Sl2isWmjYvHMPKxnZELSMW&#10;Qkld0unp68oAJRHYUpaseFgfOh7XtjqCeW9bSQbHryVK3LAQ75iHBsEVtjTe4qiVxYC2syhprP/y&#10;r+cpH9JAlJI9NI3hP2+ZF5SodwaimfWHQ8DG7AxHkwEcfxpZn0bMVl9ZcAJhoLtspvyoHszaW/0J&#10;y7xMVRFihqN2S3PnXMV21/A54GK5zGkQvmPxxtw7nsDby1xuo61lvudEVMtOxx+kn++jW9O0W6d+&#10;znr6NC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6nItXZAAAACwEAAA8AAAAAAAAAAQAgAAAA&#10;IgAAAGRycy9kb3ducmV2LnhtbFBLAQIUABQAAAAIAIdO4kDBQkkEfAIAAOIEAAAOAAAAAAAAAAEA&#10;IAAAACgBAABkcnMvZTJvRG9jLnhtbFBLBQYAAAAABgAGAFkBAAAWBgAAAAA=&#10;">
                <v:fill on="f" focussize="0,0"/>
                <v:stroke weight="1.25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编号：（     ）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类别：1.2023年毕业生（   ）</w:t>
                      </w:r>
                    </w:p>
                    <w:p>
                      <w:pPr>
                        <w:ind w:firstLine="630" w:firstLineChars="300"/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2.非2023年毕业的往届生（   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2023年华南师范大学附属荔湾小学自主招聘教师报名表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应聘职位：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</w:rPr>
        <w:t xml:space="preserve">       是否服从分配：是□，否□</w:t>
      </w:r>
    </w:p>
    <w:tbl>
      <w:tblPr>
        <w:tblStyle w:val="3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311"/>
        <w:gridCol w:w="474"/>
        <w:gridCol w:w="396"/>
        <w:gridCol w:w="181"/>
        <w:gridCol w:w="698"/>
        <w:gridCol w:w="96"/>
        <w:gridCol w:w="429"/>
        <w:gridCol w:w="786"/>
        <w:gridCol w:w="270"/>
        <w:gridCol w:w="444"/>
        <w:gridCol w:w="360"/>
        <w:gridCol w:w="6"/>
        <w:gridCol w:w="159"/>
        <w:gridCol w:w="1590"/>
        <w:gridCol w:w="405"/>
        <w:gridCol w:w="381"/>
        <w:gridCol w:w="1074"/>
        <w:gridCol w:w="1005"/>
        <w:gridCol w:w="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岁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  加</w:t>
            </w:r>
          </w:p>
          <w:p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英语等级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447" w:hRule="atLeast"/>
        </w:trPr>
        <w:tc>
          <w:tcPr>
            <w:tcW w:w="17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本科学历</w:t>
            </w: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5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455" w:hRule="atLeast"/>
        </w:trPr>
        <w:tc>
          <w:tcPr>
            <w:tcW w:w="17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5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研究生学历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35" w:hRule="atLeast"/>
        </w:trPr>
        <w:tc>
          <w:tcPr>
            <w:tcW w:w="17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专业技术资格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教师资格证类型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小学（  ） 初中（ ）高中（  ）职中（  ） 高等院校（  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普通话水平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660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3660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60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现住所及</w:t>
            </w: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60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其他联系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cantSplit/>
          <w:trHeight w:val="5202" w:hRule="atLeast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（从中学填起）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8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28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××××年××月——××××年××月 在何单位学习或工作、任何职</w:t>
            </w:r>
            <w:r>
              <w:rPr>
                <w:rFonts w:hint="eastAsia"/>
                <w:sz w:val="24"/>
                <w:lang w:val="en-US" w:eastAsia="zh-CN"/>
              </w:rPr>
              <w:t>务</w:t>
            </w:r>
          </w:p>
          <w:p>
            <w:pPr>
              <w:ind w:firstLine="241" w:firstLineChars="100"/>
              <w:jc w:val="lef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备注：前后时间节点是连贯的，不要出现时间断开的情况。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2577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个人特长及业绩、表彰、奖励</w:t>
            </w:r>
          </w:p>
        </w:tc>
        <w:tc>
          <w:tcPr>
            <w:tcW w:w="9031" w:type="dxa"/>
            <w:gridSpan w:val="18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652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单位及职务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62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32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82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66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66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467" w:hRule="atLeast"/>
        </w:trPr>
        <w:tc>
          <w:tcPr>
            <w:tcW w:w="13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其他直系亲属及联系电话</w:t>
            </w:r>
          </w:p>
        </w:tc>
        <w:tc>
          <w:tcPr>
            <w:tcW w:w="570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90" w:hRule="atLeast"/>
        </w:trPr>
        <w:tc>
          <w:tcPr>
            <w:tcW w:w="10342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1、上述填报资料属实，并与提交的资料一致。如有作假或不符，即自动放弃应聘或录用资格。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2、本人已详细阅读《2023年华南师范大学附属荔湾小学自主招聘教师公告》，清楚《公告》内容，愿意承担《公告》中列明的本人要承担的后果。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3、本人承诺：如未按能《公告》规定的时间提供相应的证书,同意取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消聘用资格或解除聘用合同。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本人签名：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日期：     年      月    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893" w:hRule="atLeast"/>
        </w:trPr>
        <w:tc>
          <w:tcPr>
            <w:tcW w:w="23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招聘单位（主管部门） 资格审查意见</w:t>
            </w:r>
          </w:p>
        </w:tc>
        <w:tc>
          <w:tcPr>
            <w:tcW w:w="798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年       月       日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b/>
          <w:bCs/>
        </w:rPr>
        <w:t>报名表请双面打印</w:t>
      </w:r>
      <w:r>
        <w:rPr>
          <w:rFonts w:hint="eastAsia"/>
          <w:b/>
          <w:bCs/>
          <w:lang w:eastAsia="zh-CN"/>
        </w:rPr>
        <w:t>。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DY3ODgzNDBmNmRhY2NhNDFiMTg1MzMzY2FlMzMifQ=="/>
  </w:docVars>
  <w:rsids>
    <w:rsidRoot w:val="27A3393B"/>
    <w:rsid w:val="040A1147"/>
    <w:rsid w:val="07283E69"/>
    <w:rsid w:val="0C1628E3"/>
    <w:rsid w:val="13397025"/>
    <w:rsid w:val="14CD0499"/>
    <w:rsid w:val="184719C8"/>
    <w:rsid w:val="1A0D279E"/>
    <w:rsid w:val="1FA31BDA"/>
    <w:rsid w:val="21E40288"/>
    <w:rsid w:val="24F90A4A"/>
    <w:rsid w:val="27A3393B"/>
    <w:rsid w:val="311F5D38"/>
    <w:rsid w:val="38B247E4"/>
    <w:rsid w:val="38E56968"/>
    <w:rsid w:val="3DD1570D"/>
    <w:rsid w:val="400A60B6"/>
    <w:rsid w:val="40BC5527"/>
    <w:rsid w:val="42200336"/>
    <w:rsid w:val="437B6846"/>
    <w:rsid w:val="483376F0"/>
    <w:rsid w:val="51181A6F"/>
    <w:rsid w:val="53672943"/>
    <w:rsid w:val="5C7165E1"/>
    <w:rsid w:val="61B054B5"/>
    <w:rsid w:val="63F024E1"/>
    <w:rsid w:val="645A795A"/>
    <w:rsid w:val="64F8789F"/>
    <w:rsid w:val="67EF3089"/>
    <w:rsid w:val="694766FF"/>
    <w:rsid w:val="6D5E2269"/>
    <w:rsid w:val="6D6535F8"/>
    <w:rsid w:val="6EC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  <w:style w:type="paragraph" w:customStyle="1" w:styleId="6">
    <w:name w:val="正文首行缩进1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535</Characters>
  <Lines>0</Lines>
  <Paragraphs>0</Paragraphs>
  <TotalTime>1</TotalTime>
  <ScaleCrop>false</ScaleCrop>
  <LinksUpToDate>false</LinksUpToDate>
  <CharactersWithSpaces>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2023-01-18T08:09:00Z</dcterms:created>
  <dc:creator>骷髅</dc:creator>
  <cp:lastModifiedBy>安儿</cp:lastModifiedBy>
  <dcterms:modified xsi:type="dcterms:W3CDTF">2023-03-29T03:08:42Z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51E13C270CBF4506956E364227EBBF98</vt:lpwstr>
  </property>
</Properties>
</file>