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深圳市高级中学高中园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3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专业代码</w:t>
            </w:r>
            <w:bookmarkStart w:id="0" w:name="_GoBack"/>
            <w:bookmarkEnd w:id="0"/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务必从</w:t>
            </w:r>
            <w:r>
              <w:rPr>
                <w:rFonts w:hint="eastAsia" w:ascii="仿宋_GB2312" w:eastAsia="仿宋_GB2312"/>
                <w:sz w:val="24"/>
              </w:rPr>
              <w:t>高中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填</w:t>
            </w:r>
            <w:r>
              <w:rPr>
                <w:rFonts w:hint="eastAsia" w:ascii="仿宋_GB2312" w:eastAsia="仿宋_GB2312"/>
                <w:sz w:val="24"/>
              </w:rPr>
              <w:t>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5ECFC1-BCEE-4950-A51C-2FB2F83C5F4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9926D1-CF11-486C-B8D4-62EFC27A8DAE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50C0BC-654C-4AA4-953F-BB67BCA3621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86A54DE-5BEC-4192-89A9-610C1BAC8A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WQ1OTM4ODA4YWFjYjFiZWM1MWI1ZDM3MWM1ZjQifQ=="/>
  </w:docVars>
  <w:rsids>
    <w:rsidRoot w:val="00000000"/>
    <w:rsid w:val="222B2767"/>
    <w:rsid w:val="3F174977"/>
    <w:rsid w:val="4900185F"/>
    <w:rsid w:val="66E85282"/>
    <w:rsid w:val="6FBA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435</Characters>
  <Lines>0</Lines>
  <Paragraphs>0</Paragraphs>
  <TotalTime>1</TotalTime>
  <ScaleCrop>false</ScaleCrop>
  <LinksUpToDate>false</LinksUpToDate>
  <CharactersWithSpaces>555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2022-10-13T02:09:00Z</dcterms:created>
  <dc:creator>Lenovo</dc:creator>
  <cp:lastModifiedBy>WPS_1637208420</cp:lastModifiedBy>
  <dcterms:modified xsi:type="dcterms:W3CDTF">2022-11-03T01:36:45Z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68C9EA8BC37C47D2A7CCB37EC333D621</vt:lpwstr>
  </property>
</Properties>
</file>