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附件5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同意报考证明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合肥市庐阳区人社局、教体局：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兹有我系统内              学校         同志，拟参加庐阳区20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年公开选调中小学教师考试，经研究，同意其报考。并保证其如被录用，将配合有关单位办理档案、工资、党团关系的移交手续。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bookmarkStart w:id="0" w:name="_GoBack"/>
      <w:bookmarkEnd w:id="0"/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工作单位意见（盖章）         教育主管部门意见（盖章）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 202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g5NmI4YThkNjk5MWM3ODNjMDE5NjM0ZWRjNWQ2MGYifQ=="/>
  </w:docVars>
  <w:rsids>
    <w:rsidRoot w:val="00317AD0"/>
    <w:rsid w:val="00026A7E"/>
    <w:rsid w:val="00075227"/>
    <w:rsid w:val="000C71D5"/>
    <w:rsid w:val="00194985"/>
    <w:rsid w:val="0020208D"/>
    <w:rsid w:val="00317AD0"/>
    <w:rsid w:val="009318E5"/>
    <w:rsid w:val="00986330"/>
    <w:rsid w:val="009E701B"/>
    <w:rsid w:val="00AB02B8"/>
    <w:rsid w:val="00DF74E5"/>
    <w:rsid w:val="52FD5101"/>
    <w:rsid w:val="73D3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124</Words>
  <Characters>130</Characters>
  <Lines>1</Lines>
  <Paragraphs>1</Paragraphs>
  <TotalTime>2</TotalTime>
  <ScaleCrop>false</ScaleCrop>
  <LinksUpToDate>false</LinksUpToDate>
  <CharactersWithSpaces>204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2019-07-05T02:25:00Z</dcterms:created>
  <dc:creator>微软用户</dc:creator>
  <cp:lastModifiedBy>令狐丫丫</cp:lastModifiedBy>
  <dcterms:modified xsi:type="dcterms:W3CDTF">2022-07-05T01:25:13Z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B1C94EB646E74885A13B61E490C51BEB</vt:lpwstr>
  </property>
</Properties>
</file>