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个人申请参考模板</w:t>
      </w:r>
      <w:bookmarkEnd w:id="0"/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      ，身份证号          ，手机号码     ，已报考    市  县（市、区）   岗位，准考证号      。目前位于   市    县  乡镇（街道  楼栋  单元   号）   村    组（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请提供详细位置信息</w:t>
      </w:r>
      <w:r>
        <w:rPr>
          <w:rFonts w:hint="eastAsia" w:ascii="仿宋" w:hAnsi="仿宋" w:eastAsia="仿宋" w:cs="仿宋"/>
          <w:sz w:val="32"/>
          <w:szCs w:val="32"/>
        </w:rPr>
        <w:t>），因本地发生疫情无法前往报考地参加笔试，申请在泗县/灵璧县（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按本人目前所在县填写</w:t>
      </w:r>
      <w:r>
        <w:rPr>
          <w:rFonts w:hint="eastAsia" w:ascii="仿宋" w:hAnsi="仿宋" w:eastAsia="仿宋" w:cs="仿宋"/>
          <w:sz w:val="32"/>
          <w:szCs w:val="32"/>
        </w:rPr>
        <w:t>）参加笔试。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本人手写签名：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2022年7月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515"/>
    <w:rsid w:val="000F2515"/>
    <w:rsid w:val="00390985"/>
    <w:rsid w:val="006E2A0A"/>
    <w:rsid w:val="0074431B"/>
    <w:rsid w:val="008C5980"/>
    <w:rsid w:val="00BD2604"/>
    <w:rsid w:val="00D00571"/>
    <w:rsid w:val="345E3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582</Characters>
  <Lines>4</Lines>
  <Paragraphs>1</Paragraphs>
  <TotalTime>8</TotalTime>
  <ScaleCrop>false</ScaleCrop>
  <LinksUpToDate>false</LinksUpToDate>
  <CharactersWithSpaces>683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2022-07-06T09:07:00Z</dcterms:created>
  <dc:creator>aqemail@163.com</dc:creator>
  <cp:lastModifiedBy>教育体育局收文员</cp:lastModifiedBy>
  <dcterms:modified xsi:type="dcterms:W3CDTF">2022-07-06T09:29:17Z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