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7C" w:rsidRDefault="00074D7C" w:rsidP="00074D7C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A01DE5">
        <w:rPr>
          <w:rFonts w:ascii="仿宋_GB2312" w:eastAsia="仿宋_GB2312" w:hAnsi="仿宋_GB2312" w:cs="仿宋_GB2312" w:hint="eastAsia"/>
          <w:b/>
          <w:sz w:val="32"/>
          <w:szCs w:val="32"/>
        </w:rPr>
        <w:t>附件2-2</w:t>
      </w:r>
    </w:p>
    <w:p w:rsidR="00074D7C" w:rsidRPr="000355B7" w:rsidRDefault="00074D7C" w:rsidP="00074D7C">
      <w:pPr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0355B7">
        <w:rPr>
          <w:rFonts w:ascii="仿宋_GB2312" w:eastAsia="仿宋_GB2312" w:hAnsi="仿宋_GB2312" w:cs="仿宋_GB2312" w:hint="eastAsia"/>
          <w:b/>
          <w:sz w:val="36"/>
          <w:szCs w:val="36"/>
        </w:rPr>
        <w:t>武平县2022年面向社会公开招聘新任教师</w:t>
      </w:r>
    </w:p>
    <w:p w:rsidR="00074D7C" w:rsidRPr="000355B7" w:rsidRDefault="00074D7C" w:rsidP="00074D7C">
      <w:pPr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0355B7">
        <w:rPr>
          <w:rFonts w:ascii="仿宋_GB2312" w:eastAsia="仿宋_GB2312" w:hAnsi="仿宋_GB2312" w:cs="仿宋_GB2312" w:hint="eastAsia"/>
          <w:b/>
          <w:sz w:val="36"/>
          <w:szCs w:val="36"/>
        </w:rPr>
        <w:t>面试考场安排表（第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二</w:t>
      </w:r>
      <w:r w:rsidRPr="000355B7">
        <w:rPr>
          <w:rFonts w:ascii="仿宋_GB2312" w:eastAsia="仿宋_GB2312" w:hAnsi="仿宋_GB2312" w:cs="仿宋_GB2312" w:hint="eastAsia"/>
          <w:b/>
          <w:sz w:val="36"/>
          <w:szCs w:val="36"/>
        </w:rPr>
        <w:t>批）</w:t>
      </w:r>
    </w:p>
    <w:p w:rsidR="00074D7C" w:rsidRDefault="00074D7C" w:rsidP="00074D7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74D7C" w:rsidRDefault="00074D7C" w:rsidP="00074D7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面试时间：2022年7月17日（星期日）</w:t>
      </w:r>
    </w:p>
    <w:p w:rsidR="00074D7C" w:rsidRDefault="00074D7C" w:rsidP="00074D7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面试地点：武平县实验小学育才校区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3917"/>
        <w:gridCol w:w="954"/>
        <w:gridCol w:w="1985"/>
        <w:gridCol w:w="1250"/>
      </w:tblGrid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b/>
                <w:sz w:val="24"/>
              </w:rPr>
              <w:t>组 别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b/>
                <w:sz w:val="24"/>
              </w:rPr>
              <w:t>学 科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b/>
                <w:sz w:val="24"/>
              </w:rPr>
              <w:t>人 数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b/>
                <w:sz w:val="24"/>
              </w:rPr>
              <w:t>候考地点</w:t>
            </w:r>
          </w:p>
        </w:tc>
        <w:tc>
          <w:tcPr>
            <w:tcW w:w="1250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b/>
                <w:sz w:val="24"/>
              </w:rPr>
              <w:t>面试方式</w:t>
            </w:r>
          </w:p>
        </w:tc>
      </w:tr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第1组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小学语文（一）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俊采</w:t>
            </w: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楼教室</w:t>
            </w:r>
          </w:p>
        </w:tc>
        <w:tc>
          <w:tcPr>
            <w:tcW w:w="1250" w:type="dxa"/>
            <w:vMerge w:val="restart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专业化    （片段教学）</w:t>
            </w:r>
          </w:p>
        </w:tc>
      </w:tr>
      <w:tr w:rsidR="00074D7C" w:rsidRPr="0035255F" w:rsidTr="006A4CB4">
        <w:trPr>
          <w:trHeight w:val="700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第2组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小学语文（二）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俊采</w:t>
            </w: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第3组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小学数学（一）、公费师范生1人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俊采</w:t>
            </w: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第4组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小学数学（二）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26FD2">
              <w:rPr>
                <w:rFonts w:ascii="仿宋_GB2312" w:eastAsia="仿宋_GB2312" w:hAnsi="仿宋_GB2312" w:cs="仿宋_GB2312" w:hint="eastAsia"/>
                <w:sz w:val="24"/>
              </w:rPr>
              <w:t>第3栋守正楼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第5组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小学英语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守正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6A4CB4">
        <w:trPr>
          <w:trHeight w:val="700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第6组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初中体育</w:t>
            </w:r>
            <w:r w:rsidR="00645BE2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、小学体育</w:t>
            </w:r>
            <w:r w:rsidR="00645BE2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守正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第7组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初中音乐</w:t>
            </w:r>
            <w:r w:rsidR="00645BE2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、小学音乐</w:t>
            </w:r>
            <w:r w:rsidR="00645BE2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致远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楼三楼教室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6A4CB4">
        <w:trPr>
          <w:trHeight w:val="726"/>
        </w:trPr>
        <w:tc>
          <w:tcPr>
            <w:tcW w:w="1049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第8组</w:t>
            </w:r>
          </w:p>
        </w:tc>
        <w:tc>
          <w:tcPr>
            <w:tcW w:w="3917" w:type="dxa"/>
            <w:vAlign w:val="center"/>
          </w:tcPr>
          <w:p w:rsidR="00074D7C" w:rsidRPr="0035255F" w:rsidRDefault="00074D7C" w:rsidP="006A4CB4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初中美术</w:t>
            </w:r>
            <w:r w:rsidR="00645BE2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、小学美术</w:t>
            </w:r>
            <w:r w:rsidR="00645BE2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954" w:type="dxa"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5255F"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74D7C" w:rsidRPr="0035255F" w:rsidRDefault="00074D7C" w:rsidP="004064E7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  <w:r w:rsidR="004064E7">
              <w:rPr>
                <w:rFonts w:ascii="仿宋_GB2312" w:eastAsia="仿宋_GB2312" w:hAnsi="仿宋_GB2312" w:cs="仿宋_GB2312" w:hint="eastAsia"/>
                <w:sz w:val="24"/>
              </w:rPr>
              <w:t>致远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楼二楼教室</w:t>
            </w:r>
          </w:p>
        </w:tc>
        <w:tc>
          <w:tcPr>
            <w:tcW w:w="1250" w:type="dxa"/>
            <w:vMerge/>
            <w:vAlign w:val="center"/>
          </w:tcPr>
          <w:p w:rsidR="00074D7C" w:rsidRPr="0035255F" w:rsidRDefault="00074D7C" w:rsidP="006A4CB4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74D7C" w:rsidRPr="0035255F" w:rsidTr="00074D7C">
        <w:trPr>
          <w:trHeight w:val="719"/>
        </w:trPr>
        <w:tc>
          <w:tcPr>
            <w:tcW w:w="9155" w:type="dxa"/>
            <w:gridSpan w:val="5"/>
            <w:vAlign w:val="center"/>
          </w:tcPr>
          <w:p w:rsidR="00074D7C" w:rsidRPr="0035255F" w:rsidRDefault="00074D7C" w:rsidP="009C1E97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0355B7">
              <w:rPr>
                <w:rFonts w:ascii="仿宋_GB2312" w:eastAsia="仿宋_GB2312" w:hAnsi="仿宋_GB2312" w:cs="仿宋_GB2312" w:hint="eastAsia"/>
                <w:b/>
                <w:sz w:val="24"/>
              </w:rPr>
              <w:t>注意事项：考</w:t>
            </w:r>
            <w:r w:rsidR="009C1E97">
              <w:rPr>
                <w:rFonts w:ascii="仿宋_GB2312" w:eastAsia="仿宋_GB2312" w:hAnsi="仿宋_GB2312" w:cs="仿宋_GB2312" w:hint="eastAsia"/>
                <w:b/>
                <w:sz w:val="24"/>
              </w:rPr>
              <w:t>生</w:t>
            </w:r>
            <w:r w:rsidRPr="000355B7">
              <w:rPr>
                <w:rFonts w:ascii="仿宋_GB2312" w:eastAsia="仿宋_GB2312" w:hAnsi="仿宋_GB2312" w:cs="仿宋_GB2312" w:hint="eastAsia"/>
                <w:b/>
                <w:sz w:val="24"/>
              </w:rPr>
              <w:t>在校门口经防疫检验后，直接到相应候考室报到。</w:t>
            </w:r>
          </w:p>
        </w:tc>
      </w:tr>
    </w:tbl>
    <w:p w:rsidR="00554529" w:rsidRPr="009C1E97" w:rsidRDefault="00554529"/>
    <w:sectPr w:rsidR="00554529" w:rsidRPr="009C1E97" w:rsidSect="009921FA">
      <w:headerReference w:type="default" r:id="rId6"/>
      <w:footerReference w:type="even" r:id="rId7"/>
      <w:footerReference w:type="default" r:id="rId8"/>
      <w:pgSz w:w="11906" w:h="16838"/>
      <w:pgMar w:top="2098" w:right="1758" w:bottom="1814" w:left="175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BB" w:rsidRDefault="007113BB" w:rsidP="00074D7C">
      <w:r>
        <w:separator/>
      </w:r>
    </w:p>
  </w:endnote>
  <w:endnote w:type="continuationSeparator" w:id="1">
    <w:p w:rsidR="007113BB" w:rsidRDefault="007113BB" w:rsidP="0007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E5" w:rsidRDefault="00D61AA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554529">
      <w:rPr>
        <w:rStyle w:val="a5"/>
      </w:rPr>
      <w:instrText xml:space="preserve">PAGE  </w:instrText>
    </w:r>
    <w:r>
      <w:fldChar w:fldCharType="end"/>
    </w:r>
  </w:p>
  <w:p w:rsidR="00A01DE5" w:rsidRDefault="007113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E5" w:rsidRDefault="007113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BB" w:rsidRDefault="007113BB" w:rsidP="00074D7C">
      <w:r>
        <w:separator/>
      </w:r>
    </w:p>
  </w:footnote>
  <w:footnote w:type="continuationSeparator" w:id="1">
    <w:p w:rsidR="007113BB" w:rsidRDefault="007113BB" w:rsidP="0007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E5" w:rsidRDefault="007113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D7C"/>
    <w:rsid w:val="00074D7C"/>
    <w:rsid w:val="00125DAC"/>
    <w:rsid w:val="003B102B"/>
    <w:rsid w:val="004064E7"/>
    <w:rsid w:val="00554529"/>
    <w:rsid w:val="00645BE2"/>
    <w:rsid w:val="007113BB"/>
    <w:rsid w:val="009C1E97"/>
    <w:rsid w:val="00B45803"/>
    <w:rsid w:val="00D61AAD"/>
    <w:rsid w:val="00E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D7C"/>
    <w:rPr>
      <w:sz w:val="18"/>
      <w:szCs w:val="18"/>
    </w:rPr>
  </w:style>
  <w:style w:type="paragraph" w:styleId="a4">
    <w:name w:val="footer"/>
    <w:basedOn w:val="a"/>
    <w:link w:val="Char0"/>
    <w:unhideWhenUsed/>
    <w:rsid w:val="00074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D7C"/>
    <w:rPr>
      <w:sz w:val="18"/>
      <w:szCs w:val="18"/>
    </w:rPr>
  </w:style>
  <w:style w:type="character" w:styleId="a5">
    <w:name w:val="page number"/>
    <w:basedOn w:val="a0"/>
    <w:rsid w:val="0007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2022-06-13T03:12:00Z</cp:lastPrinted>
  <dcterms:created xsi:type="dcterms:W3CDTF">2022-06-10T09:16:00Z</dcterms:created>
  <dcterms:modified xsi:type="dcterms:W3CDTF">2022-06-13T13:18:00Z</dcterms:modified>
</cp:coreProperties>
</file>