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3B" w:rsidRPr="0023768C" w:rsidRDefault="00F0683B" w:rsidP="002E3761">
      <w:pPr>
        <w:spacing w:line="240" w:lineRule="atLeast"/>
        <w:rPr>
          <w:rFonts w:ascii="方正仿宋_GBK" w:eastAsia="方正仿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  <w:t>附件</w:t>
      </w:r>
    </w:p>
    <w:p w:rsidR="00F0683B" w:rsidRPr="0023768C" w:rsidRDefault="00DC0AE3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宁国市</w:t>
      </w:r>
      <w:r w:rsidR="00F0683B" w:rsidRPr="0023768C"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中小学教师资格认定工作流程图</w:t>
      </w:r>
    </w:p>
    <w:p w:rsidR="00F0683B" w:rsidRPr="0023768C" w:rsidRDefault="001625D2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 w:rsidRPr="001625D2">
        <w:rPr>
          <w:rFonts w:ascii="黑体" w:eastAsia="黑体" w:hAnsi="黑体" w:cs="黑体"/>
          <w:noProof/>
          <w:color w:val="000000" w:themeColor="text1"/>
          <w:szCs w:val="21"/>
        </w:rPr>
        <w:pict>
          <v:rect id="矩形 53" o:spid="_x0000_s2103" style="position:absolute;left:0;text-align:left;margin-left:355.6pt;margin-top:28.75pt;width:141.75pt;height:131.2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" filled="f" stroked="f" strokeweight="2pt">
            <v:textbox>
              <w:txbxContent>
                <w:p w:rsidR="007E4D0D" w:rsidRPr="00381597" w:rsidRDefault="00983F0C" w:rsidP="00F01CC5">
                  <w:pPr>
                    <w:jc w:val="center"/>
                    <w:rPr>
                      <w:szCs w:val="21"/>
                    </w:rPr>
                  </w:pPr>
                  <w:r w:rsidRPr="00381597">
                    <w:rPr>
                      <w:rFonts w:hint="eastAsia"/>
                      <w:szCs w:val="21"/>
                    </w:rPr>
                    <w:t>取得《师范生教师职业能力</w:t>
                  </w:r>
                  <w:r w:rsidRPr="00381597">
                    <w:rPr>
                      <w:rFonts w:hint="eastAsia"/>
                      <w:szCs w:val="21"/>
                    </w:rPr>
                    <w:t xml:space="preserve"> </w:t>
                  </w:r>
                  <w:r w:rsidRPr="00381597">
                    <w:rPr>
                      <w:szCs w:val="21"/>
                    </w:rPr>
                    <w:t xml:space="preserve">  </w:t>
                  </w:r>
                  <w:r w:rsidRPr="00381597">
                    <w:rPr>
                      <w:rFonts w:hint="eastAsia"/>
                      <w:szCs w:val="21"/>
                    </w:rPr>
                    <w:t>证书》的教育类研究生和师范生</w:t>
                  </w:r>
                  <w:r w:rsidR="00381597">
                    <w:rPr>
                      <w:rFonts w:hint="eastAsia"/>
                      <w:szCs w:val="21"/>
                    </w:rPr>
                    <w:t>（</w:t>
                  </w:r>
                  <w:r w:rsidR="007E4D0D" w:rsidRPr="00381597">
                    <w:rPr>
                      <w:rFonts w:hint="eastAsia"/>
                      <w:szCs w:val="21"/>
                    </w:rPr>
                    <w:t>《师范生教师职业能力证书》</w:t>
                  </w:r>
                  <w:r w:rsidR="006C0CBD" w:rsidRPr="00381597">
                    <w:rPr>
                      <w:rFonts w:hint="eastAsia"/>
                      <w:szCs w:val="21"/>
                    </w:rPr>
                    <w:t xml:space="preserve"> </w:t>
                  </w:r>
                  <w:r w:rsidR="007E4D0D" w:rsidRPr="00381597">
                    <w:rPr>
                      <w:rFonts w:hint="eastAsia"/>
                      <w:szCs w:val="21"/>
                    </w:rPr>
                    <w:t>有效期</w:t>
                  </w:r>
                  <w:r w:rsidR="007E4D0D" w:rsidRPr="00381597">
                    <w:rPr>
                      <w:rFonts w:hint="eastAsia"/>
                      <w:szCs w:val="21"/>
                    </w:rPr>
                    <w:t>3</w:t>
                  </w:r>
                  <w:r w:rsidR="007E4D0D" w:rsidRPr="00381597">
                    <w:rPr>
                      <w:rFonts w:hint="eastAsia"/>
                      <w:szCs w:val="21"/>
                    </w:rPr>
                    <w:t>年</w:t>
                  </w:r>
                  <w:r w:rsidR="002A0591" w:rsidRPr="00381597">
                    <w:rPr>
                      <w:rFonts w:hint="eastAsia"/>
                      <w:szCs w:val="21"/>
                    </w:rPr>
                    <w:t>）</w:t>
                  </w:r>
                </w:p>
              </w:txbxContent>
            </v:textbox>
          </v:rect>
        </w:pict>
      </w:r>
      <w:r w:rsidRPr="001625D2">
        <w:rPr>
          <w:noProof/>
        </w:rPr>
        <w:pict>
          <v:rect id="矩形 27" o:spid="_x0000_s2102" style="position:absolute;left:0;text-align:left;margin-left:361.05pt;margin-top:14.55pt;width:131.1pt;height:147.7pt;z-index:2516587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" filled="f" strokecolor="#243f60" strokeweight="2pt">
            <v:stroke dashstyle="3 1"/>
          </v:rect>
        </w:pict>
      </w:r>
      <w:r w:rsidRPr="001625D2">
        <w:rPr>
          <w:rFonts w:ascii="Calibri" w:eastAsia="宋体" w:hAnsi="Calibri" w:cs="Calibri"/>
          <w:noProof/>
          <w:color w:val="000000" w:themeColor="text1"/>
          <w:szCs w:val="21"/>
        </w:rPr>
        <w:pict>
          <v:group id="组合 4" o:spid="_x0000_s2058" style="position:absolute;left:0;text-align:left;margin-left:-50.1pt;margin-top:13.8pt;width:522.75pt;height:617.2pt;z-index:251655680" coordorigin="585,2941" coordsize="10455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直接箭头连接符 8" o:spid="_x0000_s2101" type="#_x0000_t34" style="position:absolute;left:9336;top:13774;width:1336;height:1;rotation:90;flip:x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<v:stroke endarrow="block"/>
              <v:shadow on="t" color="black" opacity="24903f" origin=",.5" offset="0,.55556mm"/>
            </v:shape>
            <v:group id="组合 51" o:spid="_x0000_s2059" style="position:absolute;left:585;top:2941;width:10455;height:12344" coordorigin="58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rect id="矩形 69" o:spid="_x0000_s2100" style="position:absolute;left:9960;top:13199;width:451;height:13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" filled="f" stroked="f" strokeweight="2pt">
                <v:path arrowok="t"/>
                <v:textbox>
                  <w:txbxContent>
                    <w:p w:rsidR="00F0683B" w:rsidRDefault="00F0683B" w:rsidP="00F0683B">
                      <w:pPr>
                        <w:spacing w:line="200" w:lineRule="exact"/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核查有问题</w:t>
                      </w:r>
                    </w:p>
                  </w:txbxContent>
                </v:textbox>
              </v:rect>
              <v:group id="组合 50" o:spid="_x0000_s2060" style="position:absolute;left:585;top:2941;width:10455;height:12344" coordorigin="64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矩形 7" o:spid="_x0000_s2099" style="position:absolute;left:3375;top:13574;width:5295;height:6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颁发证书（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申请人按照要求前往指定地点领取教师资格证书）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9" o:spid="_x0000_s2098" type="#_x0000_t32" style="position:absolute;left:6030;top:12959;width:0;height:56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<v:stroke endarrow="block"/>
                  <v:shadow on="t" color="black" opacity="24903f" origin=",.5" offset="0,.55556mm"/>
                </v:shape>
                <v:rect id="矩形 17" o:spid="_x0000_s2097" style="position:absolute;left:9120;top:10769;width:1980;height:10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告知申请人未通过认定，材料返回申请人</w:t>
                        </w:r>
                      </w:p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认定流程结束</w:t>
                        </w:r>
                      </w:p>
                    </w:txbxContent>
                  </v:textbox>
                </v:rect>
                <v:shape id="直接箭头连接符 4" o:spid="_x0000_s2096" type="#_x0000_t32" style="position:absolute;left:6030;top:14189;width:0;height:34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<v:stroke endarrow="block"/>
                  <v:shadow on="t" color="black" opacity="24903f" origin=",.5" offset="0,.55556mm"/>
                </v:shape>
                <v:rect id="矩形 58" o:spid="_x0000_s2095" style="position:absolute;left:7905;top:10874;width:963;height:4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2RJwQAAANsAAAAPAAAAZHJzL2Rvd25yZXYueG1sRE/fa8Iw&#10;EH4X9j+EE3zTVIX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J/TZEnBAAAA2wAAAA8AAAAA&#10;AAAAAAAAAAAABwIAAGRycy9kb3ducmV2LnhtbFBLBQYAAAAAAwADALcAAAD1AgAAAAA=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2094" style="position:absolute;left:7920;top:12329;width:948;height: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w9wQAAANsAAAAPAAAAZHJzL2Rvd25yZXYueG1sRE/fa8Iw&#10;EH4X9j+EE3zTVJH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BA6/D3BAAAA2wAAAA8AAAAA&#10;AAAAAAAAAAAABwIAAGRycy9kb3ducmV2LnhtbFBLBQYAAAAAAwADALcAAAD1AgAAAAA=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有异议</w:t>
                        </w:r>
                      </w:p>
                    </w:txbxContent>
                  </v:textbox>
                </v:rect>
                <v:rect id="矩形 13" o:spid="_x0000_s2093" style="position:absolute;left:9090;top:12464;width:1815;height: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</w:t>
                        </w:r>
                      </w:p>
                    </w:txbxContent>
                  </v:textbox>
                </v:rect>
                <v:rect id="矩形 63" o:spid="_x0000_s2092" style="position:absolute;left:8655;top:13574;width:1357;height:5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核查无问题</w:t>
                        </w:r>
                      </w:p>
                    </w:txbxContent>
                  </v:textbox>
                </v:rect>
                <v:rect id="矩形 5" o:spid="_x0000_s2091" style="position:absolute;left:9345;top:14504;width:1350;height:5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按规定处理</w:t>
                        </w:r>
                      </w:p>
                    </w:txbxContent>
                  </v:textbox>
                </v:rect>
                <v:shape id="直接箭头连接符 15" o:spid="_x0000_s2090" type="#_x0000_t32" style="position:absolute;left:7830;top:11384;width:128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<v:stroke endarrow="block" joinstyle="miter"/>
                </v:shape>
                <v:shape id="直接箭头连接符 11" o:spid="_x0000_s2089" type="#_x0000_t32" style="position:absolute;left:7845;top:12809;width:125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<v:stroke endarrow="block" joinstyle="miter"/>
                </v:shape>
                <v:shape id="直接箭头连接符 6" o:spid="_x0000_s2088" type="#_x0000_t32" style="position:absolute;left:8730;top:13965;width:12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<v:stroke startarrow="block" joinstyle="miter"/>
                </v:shape>
                <v:roundrect id="圆角矩形 33" o:spid="_x0000_s2087" style="position:absolute;left:3447;top:14564;width:5193;height:721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 filled="f" strokeweight="1pt">
                  <v:textbox>
                    <w:txbxContent>
                      <w:p w:rsidR="00F0683B" w:rsidRDefault="00F0683B" w:rsidP="00F0683B">
                        <w:pPr>
                          <w:spacing w:line="240" w:lineRule="atLeast"/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归</w:t>
                        </w:r>
                        <w:r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档</w:t>
                        </w:r>
                        <w:r>
                          <w:rPr>
                            <w:rFonts w:ascii="宋体" w:hAnsi="宋体" w:cs="宋体" w:hint="eastAsia"/>
                            <w:bCs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按照规定将教师资格认定申请表等材料归档保存）</w:t>
                        </w:r>
                      </w:p>
                    </w:txbxContent>
                  </v:textbox>
                </v:roundrect>
                <v:group id="组合 49" o:spid="_x0000_s2061" style="position:absolute;left:645;top:2941;width:10425;height:10553" coordorigin="645,2941" coordsize="10425,1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矩形 16" o:spid="_x0000_s2086" style="position:absolute;left:4095;top:10994;width:3720;height:5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      <v:textbox>
                      <w:txbxContent>
                        <w:p w:rsidR="00F0683B" w:rsidRDefault="00F0683B" w:rsidP="00F0683B"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资格审查（</w:t>
                          </w: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教师资格专家审查委员会审查）</w:t>
                          </w:r>
                        </w:p>
                      </w:txbxContent>
                    </v:textbox>
                  </v:rect>
                  <v:rect id="矩形 12" o:spid="_x0000_s2085" style="position:absolute;left:4140;top:12359;width:3720;height:57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<v:textbox>
                      <w:txbxContent>
                        <w:p w:rsidR="00F0683B" w:rsidRDefault="00F0683B" w:rsidP="00F0683B">
                          <w:pPr>
                            <w:jc w:val="center"/>
                            <w:rPr>
                              <w:rFonts w:ascii="宋体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公示（</w:t>
                          </w:r>
                          <w:r>
                            <w:rPr>
                              <w:rFonts w:ascii="宋体" w:hAnsi="宋体" w:cs="宋体" w:hint="eastAsia"/>
                              <w:color w:val="000000"/>
                              <w:sz w:val="18"/>
                              <w:szCs w:val="18"/>
                            </w:rPr>
                            <w:t>做出教师资格认定结论并公示）</w:t>
                          </w:r>
                        </w:p>
                      </w:txbxContent>
                    </v:textbox>
                  </v:rect>
                  <v:shape id="直接箭头连接符 18" o:spid="_x0000_s2084" type="#_x0000_t32" style="position:absolute;left:5940;top:10514;width:0;height:4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<v:stroke endarrow="block"/>
                    <v:shadow on="t" color="black" opacity="24903f" origin=",.5" offset="0,.55556mm"/>
                  </v:shape>
                  <v:shape id="直接箭头连接符 14" o:spid="_x0000_s2083" type="#_x0000_t32" style="position:absolute;left:6000;top:11609;width:0;height:6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<v:stroke endarrow="block"/>
                    <v:shadow on="t" color="black" opacity="24903f" origin=",.5" offset="0,.55556mm"/>
                  </v:shape>
                  <v:line id="直接连接符 50" o:spid="_x0000_s2082" style="position:absolute;flip:x;visibility:visible" from="1965,9492" to="3944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<v:stroke joinstyle="miter"/>
                  </v:line>
                  <v:shape id="直接箭头连接符 21" o:spid="_x0000_s2081" type="#_x0000_t32" style="position:absolute;left:1965;top:8624;width:0;height:86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<v:stroke endarrow="block" joinstyle="miter"/>
                  </v:shape>
                  <v:rect id="矩形 66" o:spid="_x0000_s2080" style="position:absolute;left:6030;top:13019;width:1002;height:4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2079" style="position:absolute;left:5955;top:11669;width:1185;height:4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ZewQAAANsAAAAPAAAAZHJzL2Rvd25yZXYueG1sRE9da8Iw&#10;FH0f+B/CFfY2Ux2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CS0pl7BAAAA2wAAAA8AAAAA&#10;AAAAAAAAAAAABwIAAGRycy9kb3ducmV2LnhtbFBLBQYAAAAAAwADALcAAAD1AgAAAAA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2078" style="position:absolute;left:5970;top:10484;width:1185;height:44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APFxAAAANsAAAAPAAAAZHJzL2Rvd25yZXYueG1sRI9BawIx&#10;FITvgv8hvEJvmrWF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Ev4A8XEAAAA2wAAAA8A&#10;AAAAAAAAAAAAAAAABwIAAGRycy9kb3ducmV2LnhtbFBLBQYAAAAAAwADALcAAAD4AgAAAAA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2062" style="position:absolute;left:645;top:2941;width:10425;height:7574" coordorigin="645,2941" coordsize="10425,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_x0000_s2077" type="#_x0000_t32" style="position:absolute;left:5535;top:8039;width:780;height:0;rotation: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<v:stroke endarrow="block" joinstyle="miter"/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39" o:spid="_x0000_s2076" type="#_x0000_t4" style="position:absolute;left:3900;top:8444;width:4065;height:207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spacing w:line="200" w:lineRule="exact"/>
                              <w:jc w:val="center"/>
                              <w:rPr>
                                <w:rFonts w:ascii="宋体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现场确认</w:t>
                            </w:r>
                          </w:p>
                          <w:p w:rsidR="00F0683B" w:rsidRDefault="00F0683B" w:rsidP="00F0683B">
                            <w:pPr>
                              <w:spacing w:line="200" w:lineRule="exact"/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申请人在要求时间内携带材料到规定的地点进行现场确认</w:t>
                            </w:r>
                          </w:p>
                        </w:txbxContent>
                      </v:textbox>
                    </v:shape>
                    <v:rect id="矩形 42" o:spid="_x0000_s2075" style="position:absolute;left:825;top:7784;width:2355;height:7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发放补正材料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rect id="矩形 43" o:spid="_x0000_s2074" style="position:absolute;left:8715;top:7305;width:2355;height:74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发放不予受理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2073" style="position:absolute;flip:x;visibility:visible" from="7965,9464" to="98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<v:stroke joinstyle="miter"/>
                    </v:line>
                    <v:shape id="直接箭头连接符 20" o:spid="_x0000_s2072" type="#_x0000_t32" style="position:absolute;left:9188;top:8778;width:1389;height:0;rotation:-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<v:stroke endarrow="block" joinstyle="miter"/>
                    </v:shape>
                    <v:shape id="直接箭头连接符 23" o:spid="_x0000_s2071" type="#_x0000_t32" style="position:absolute;left:3180;top:8174;width:273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<v:stroke endarrow="block" joinstyle="miter"/>
                    </v:shape>
                    <v:rect id="矩形 57" o:spid="_x0000_s2070" style="position:absolute;left:1965;top:8729;width:1980;height:73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UjwQAAANsAAAAPAAAAZHJzL2Rvd25yZXYueG1sRE9da8Iw&#10;FH0f+B/CFfY2U2W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Hyy1SPBAAAA2wAAAA8AAAAA&#10;AAAAAAAAAAAABwIAAGRycy9kb3ducmV2LnhtbFBLBQYAAAAAAwADALcAAAD1Ag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材料不全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2069" style="position:absolute;left:7680;top:8249;width:2175;height:10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C4xAAAANsAAAAPAAAAZHJzL2Rvd25yZXYueG1sRI9BawIx&#10;FITvgv8hvEJvmrWU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BP+cLjEAAAA2wAAAA8A&#10;AAAAAAAAAAAAAAAABwIAAGRycy9kb3ducmV2LnhtbFBLBQYAAAAAAwADALcAAAD4Ag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不属于许可范畴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不属于职权范围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ect id="_x0000_s2068" style="position:absolute;left:3495;top:2957;width:4740;height:29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 filled="f" strokecolor="#243f60" strokeweight="2pt">
                      <v:stroke dashstyle="3 1"/>
                    </v:rect>
                    <v:roundrect id="圆角矩形 32" o:spid="_x0000_s2067" style="position:absolute;left:3525;top:6339;width:4830;height:1281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 filled="f" strokeweight="1pt">
                      <v:textbox>
                        <w:txbxContent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网上注册申报</w:t>
                            </w:r>
                          </w:p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申请人在规定时间登陆中国教师资格网</w:t>
                            </w:r>
                          </w:p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www.jszg.edu.cn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）注册报</w:t>
                            </w:r>
                            <w:r w:rsidRPr="00C57D63"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xbxContent>
                      </v:textbox>
                    </v:roundrect>
                    <v:rect id="矩形 24" o:spid="_x0000_s2066" style="position:absolute;left:645;top:2941;width:2445;height:29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 filled="f" strokecolor="#243f60" strokeweight="2pt">
                      <v:stroke dashstyle="3 1"/>
                    </v:rect>
                    <v:line id="直接连接符 31" o:spid="_x0000_s2065" style="position:absolute;visibility:visible" from="1965,6084" to="1965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<v:shape id="直接箭头连接符 35" o:spid="_x0000_s2064" type="#_x0000_t32" style="position:absolute;left:1965;top:6644;width:162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<v:stroke endarrow="block" joinstyle="miter"/>
                    </v:shape>
                    <v:rect id="矩形 36" o:spid="_x0000_s2063" style="position:absolute;left:3210;top:7709;width:1545;height:5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</v:group>
              </v:group>
            </v:group>
          </v:group>
        </w:pict>
      </w:r>
    </w:p>
    <w:p w:rsidR="00F0683B" w:rsidRPr="007E4D0D" w:rsidRDefault="00F0683B" w:rsidP="00DF7F64">
      <w:pPr>
        <w:ind w:firstLineChars="1000" w:firstLine="2100"/>
      </w:pPr>
      <w:r w:rsidRPr="007E4D0D">
        <w:rPr>
          <w:rFonts w:hint="eastAsia"/>
        </w:rPr>
        <w:t>参加国考人员（国考报名在中国教育考试网</w:t>
      </w:r>
    </w:p>
    <w:p w:rsidR="00F0683B" w:rsidRPr="0023768C" w:rsidRDefault="001625D2" w:rsidP="00DF7F64">
      <w:pPr>
        <w:ind w:firstLineChars="1200" w:firstLine="2520"/>
        <w:rPr>
          <w:rFonts w:ascii="黑体" w:eastAsia="黑体" w:hAnsi="黑体" w:cs="Times New Roman"/>
          <w:color w:val="000000" w:themeColor="text1"/>
          <w:szCs w:val="21"/>
        </w:rPr>
      </w:pPr>
      <w:r w:rsidRPr="001625D2">
        <w:rPr>
          <w:noProof/>
        </w:rPr>
        <w:pict>
          <v:rect id="矩形 50" o:spid="_x0000_s2057" style="position:absolute;left:0;text-align:left;margin-left:-25.35pt;margin-top:20.8pt;width:80.25pt;height:64.5pt;z-index: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" filled="f" stroked="f" strokeweight="2pt">
            <v:textbox>
              <w:txbxContent>
                <w:p w:rsidR="00F01CC5" w:rsidRPr="00F01CC5" w:rsidRDefault="00F01CC5" w:rsidP="00F01CC5">
                  <w:pPr>
                    <w:jc w:val="center"/>
                  </w:pPr>
                  <w:r>
                    <w:rPr>
                      <w:rFonts w:hint="eastAsia"/>
                    </w:rPr>
                    <w:t>符合直接认定条件人员</w:t>
                  </w:r>
                </w:p>
              </w:txbxContent>
            </v:textbox>
          </v:rect>
        </w:pict>
      </w:r>
      <w:r w:rsidR="00F0683B" w:rsidRPr="007E4D0D">
        <w:t>http://ntce.neea.edu.cn/</w:t>
      </w:r>
      <w:r w:rsidR="00F0683B" w:rsidRPr="007E4D0D">
        <w:rPr>
          <w:rFonts w:hint="eastAsia"/>
        </w:rPr>
        <w:t>上完成</w:t>
      </w:r>
      <w:r w:rsidR="00F0683B" w:rsidRPr="0023768C">
        <w:rPr>
          <w:rFonts w:ascii="黑体" w:eastAsia="黑体" w:hAnsi="黑体" w:cs="黑体" w:hint="eastAsia"/>
          <w:color w:val="000000" w:themeColor="text1"/>
          <w:szCs w:val="21"/>
        </w:rPr>
        <w:t>）</w:t>
      </w:r>
    </w:p>
    <w:p w:rsidR="00F0683B" w:rsidRPr="0023768C" w:rsidRDefault="001625D2" w:rsidP="002E3761">
      <w:pPr>
        <w:spacing w:line="600" w:lineRule="exact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  <w:r w:rsidRPr="001625D2">
        <w:rPr>
          <w:rFonts w:ascii="Calibri" w:eastAsia="宋体" w:hAnsi="Calibri" w:cs="Calibri"/>
          <w:noProof/>
          <w:color w:val="000000" w:themeColor="text1"/>
          <w:szCs w:val="21"/>
        </w:rPr>
        <w:pict>
          <v:rect id="矩形 3" o:spid="_x0000_s2056" style="position:absolute;left:0;text-align:left;margin-left:122.2pt;margin-top:5.25pt;width:172.5pt;height:38.2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" filled="f">
            <v:path arrowok="t"/>
            <v:textbox>
              <w:txbxContent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报名参加国家中小学教师资格考试笔试</w:t>
                  </w:r>
                </w:p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（笔试单科成绩有效期为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合格</w:t>
                  </w:r>
                </w:p>
              </w:txbxContent>
            </v:textbox>
          </v:rect>
        </w:pict>
      </w:r>
    </w:p>
    <w:p w:rsidR="00F0683B" w:rsidRPr="0023768C" w:rsidRDefault="001625D2" w:rsidP="00F01CC5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1625D2">
        <w:rPr>
          <w:rFonts w:ascii="黑体" w:eastAsia="黑体" w:hAnsi="黑体" w:cs="黑体"/>
          <w:noProof/>
          <w:color w:val="000000" w:themeColor="text1"/>
          <w:szCs w:val="21"/>
        </w:rPr>
        <w:pict>
          <v:shape id="直接箭头连接符 2" o:spid="_x0000_s2055" type="#_x0000_t32" style="position:absolute;left:0;text-align:left;margin-left:208.6pt;margin-top:14.25pt;width:0;height:15.7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">
            <v:stroke endarrow="block" joinstyle="miter"/>
          </v:shape>
        </w:pict>
      </w:r>
    </w:p>
    <w:p w:rsidR="00F0683B" w:rsidRPr="0023768C" w:rsidRDefault="001625D2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1625D2">
        <w:rPr>
          <w:rFonts w:ascii="黑体" w:eastAsia="黑体" w:hAnsi="黑体" w:cs="黑体"/>
          <w:noProof/>
          <w:color w:val="000000" w:themeColor="text1"/>
          <w:szCs w:val="21"/>
        </w:rPr>
        <w:pict>
          <v:rect id="矩形 1" o:spid="_x0000_s2054" style="position:absolute;left:0;text-align:left;margin-left:95.35pt;margin-top:1.25pt;width:229.25pt;height:37.5pt;z-index:251628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" filled="f">
            <v:path arrowok="t"/>
            <v:textbox>
              <w:txbxContent>
                <w:p w:rsidR="00F0683B" w:rsidRDefault="00F0683B" w:rsidP="00F0683B">
                  <w:pPr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报名参加中小学教师资格考试面试合格，取得《中小学教师资格考试合格证明》（合格证明有效期为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</w:txbxContent>
            </v:textbox>
          </v:rect>
        </w:pict>
      </w:r>
    </w:p>
    <w:p w:rsidR="00F0683B" w:rsidRPr="0023768C" w:rsidRDefault="001625D2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1625D2">
        <w:rPr>
          <w:rFonts w:ascii="方正仿宋_GBK" w:eastAsia="方正仿宋_GBK" w:hAnsi="Times New Roman" w:cs="Times New Roman"/>
          <w:noProof/>
          <w:color w:val="000000" w:themeColor="text1"/>
          <w:sz w:val="32"/>
          <w:szCs w:val="32"/>
        </w:rPr>
        <w:pict>
          <v:group id="组合 56" o:spid="_x0000_s2051" style="position:absolute;left:0;text-align:left;margin-left:335.4pt;margin-top:17.85pt;width:85.5pt;height:28.5pt;flip:x;z-index:251686912;mso-width-relative:margin" coordsize="121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">
            <v:line id="直接连接符 31" o:spid="_x0000_s2053" style="position:absolute;visibility:visible" from="0,0" to="0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<v:shape id="直接箭头连接符 35" o:spid="_x0000_s2052" type="#_x0000_t32" style="position:absolute;top:3619;width:1219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">
              <v:stroke endarrow="block" joinstyle="miter"/>
            </v:shape>
          </v:group>
        </w:pict>
      </w:r>
      <w:r w:rsidRPr="001625D2">
        <w:rPr>
          <w:noProof/>
        </w:rPr>
        <w:pict>
          <v:shape id="直接箭头连接符 22" o:spid="_x0000_s2050" type="#_x0000_t32" style="position:absolute;left:0;text-align:left;margin-left:202.05pt;margin-top:23.7pt;width:17pt;height:0;rotation:90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">
            <v:stroke endarrow="block" joinstyle="miter"/>
          </v:shape>
        </w:pict>
      </w: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rPr>
          <w:color w:val="000000" w:themeColor="text1"/>
        </w:rPr>
      </w:pPr>
    </w:p>
    <w:sectPr w:rsidR="00F0683B" w:rsidRPr="0023768C" w:rsidSect="0012609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773" w:rsidRDefault="006B4773" w:rsidP="008841E1">
      <w:r>
        <w:separator/>
      </w:r>
    </w:p>
  </w:endnote>
  <w:endnote w:type="continuationSeparator" w:id="0">
    <w:p w:rsidR="006B4773" w:rsidRDefault="006B4773" w:rsidP="00884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773" w:rsidRDefault="006B4773" w:rsidP="008841E1">
      <w:r>
        <w:separator/>
      </w:r>
    </w:p>
  </w:footnote>
  <w:footnote w:type="continuationSeparator" w:id="0">
    <w:p w:rsidR="006B4773" w:rsidRDefault="006B4773" w:rsidP="00884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5D2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E1B72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4773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51970"/>
    <w:rsid w:val="00C76667"/>
    <w:rsid w:val="00CA57D1"/>
    <w:rsid w:val="00CA6E98"/>
    <w:rsid w:val="00CB2324"/>
    <w:rsid w:val="00CE1FDD"/>
    <w:rsid w:val="00D03794"/>
    <w:rsid w:val="00D1701E"/>
    <w:rsid w:val="00DA0F0F"/>
    <w:rsid w:val="00DC0AE3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  <o:rules v:ext="edit">
        <o:r id="V:Rule15" type="connector" idref="#直接箭头连接符 35"/>
        <o:r id="V:Rule17" type="connector" idref="#直接箭头连接符 8"/>
        <o:r id="V:Rule18" type="connector" idref="#直接箭头连接符 4"/>
        <o:r id="V:Rule19" type="connector" idref="#直接箭头连接符 9"/>
        <o:r id="V:Rule20" type="connector" idref="#直接箭头连接符 18"/>
        <o:r id="V:Rule21" type="connector" idref="#直接箭头连接符 6"/>
        <o:r id="V:Rule22" type="connector" idref="#直接箭头连接符 15"/>
        <o:r id="V:Rule23" type="connector" idref="#直接箭头连接符 11"/>
        <o:r id="V:Rule24" type="connector" idref="#_x0000_s2077"/>
        <o:r id="V:Rule25" type="connector" idref="#直接箭头连接符 20"/>
        <o:r id="V:Rule27" type="connector" idref="#直接箭头连接符 23"/>
        <o:r id="V:Rule28" type="connector" idref="#直接箭头连接符 14"/>
        <o:r id="V:Rule29" type="connector" idref="#直接箭头连接符 22"/>
        <o:r id="V:Rule30" type="connector" idref="#直接箭头连接符 21"/>
        <o:r id="V:Rule31" type="connector" idref="#直接箭头连接符 2"/>
        <o:r id="V:Rule32" type="connector" idref="#直接箭头连接符 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84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41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41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E14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42F"/>
    <w:rPr>
      <w:sz w:val="18"/>
      <w:szCs w:val="18"/>
    </w:rPr>
  </w:style>
  <w:style w:type="character" w:styleId="a7">
    <w:name w:val="Hyperlink"/>
    <w:basedOn w:val="a0"/>
    <w:uiPriority w:val="99"/>
    <w:unhideWhenUsed/>
    <w:rsid w:val="002E142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E142F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ED3E7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D3E7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D3E7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D3E7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D3E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Administrator</cp:lastModifiedBy>
  <cp:revision>130</cp:revision>
  <cp:lastPrinted>2022-04-11T07:36:00Z</cp:lastPrinted>
  <dcterms:created xsi:type="dcterms:W3CDTF">2019-04-08T07:36:00Z</dcterms:created>
  <dcterms:modified xsi:type="dcterms:W3CDTF">2022-04-11T07:37:00Z</dcterms:modified>
</cp:coreProperties>
</file>