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附件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：</w:t>
      </w:r>
      <w:bookmarkStart w:id="0" w:name="_GoBack"/>
      <w:bookmarkEnd w:id="0"/>
    </w:p>
    <w:p>
      <w:pPr>
        <w:spacing w:line="500" w:lineRule="exact"/>
        <w:jc w:val="center"/>
        <w:rPr>
          <w:rFonts w:hint="eastAsia" w:ascii="方正小标宋_GBK" w:hAnsi="楷体" w:eastAsia="方正小标宋_GBK"/>
          <w:b/>
          <w:sz w:val="36"/>
          <w:szCs w:val="32"/>
        </w:rPr>
      </w:pPr>
      <w:r>
        <w:rPr>
          <w:rFonts w:hint="eastAsia" w:ascii="方正小标宋_GBK" w:hAnsi="楷体" w:eastAsia="方正小标宋_GBK"/>
          <w:b/>
          <w:sz w:val="36"/>
          <w:szCs w:val="32"/>
          <w:lang w:val="en-US" w:eastAsia="zh-CN"/>
        </w:rPr>
        <w:t>滁州学院</w:t>
      </w:r>
      <w:r>
        <w:rPr>
          <w:rFonts w:hint="eastAsia" w:ascii="方正小标宋_GBK" w:hAnsi="楷体" w:eastAsia="方正小标宋_GBK"/>
          <w:b/>
          <w:sz w:val="36"/>
          <w:szCs w:val="32"/>
        </w:rPr>
        <w:t>公开招聘全职年薪制博士岗位汇总表</w:t>
      </w:r>
    </w:p>
    <w:p>
      <w:pPr>
        <w:spacing w:line="500" w:lineRule="exact"/>
        <w:jc w:val="center"/>
        <w:rPr>
          <w:rFonts w:ascii="方正小标宋_GBK" w:hAnsi="楷体" w:eastAsia="方正小标宋_GBK"/>
          <w:b/>
          <w:sz w:val="36"/>
          <w:szCs w:val="32"/>
        </w:rPr>
      </w:pPr>
      <w:r>
        <w:rPr>
          <w:rFonts w:hint="eastAsia" w:ascii="方正小标宋_GBK" w:hAnsi="楷体" w:eastAsia="方正小标宋_GBK"/>
          <w:b/>
          <w:sz w:val="36"/>
          <w:szCs w:val="32"/>
        </w:rPr>
        <w:t>及各学院联系方式</w:t>
      </w:r>
    </w:p>
    <w:p>
      <w:pPr>
        <w:spacing w:line="500" w:lineRule="exact"/>
        <w:jc w:val="center"/>
        <w:rPr>
          <w:rFonts w:ascii="方正小标宋_GBK" w:hAnsi="楷体" w:eastAsia="方正小标宋_GBK"/>
          <w:b/>
          <w:sz w:val="36"/>
          <w:szCs w:val="32"/>
        </w:rPr>
      </w:pPr>
    </w:p>
    <w:tbl>
      <w:tblPr>
        <w:tblStyle w:val="5"/>
        <w:tblW w:w="97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706"/>
        <w:gridCol w:w="4100"/>
        <w:gridCol w:w="1379"/>
        <w:gridCol w:w="30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引进专业要求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岗位类别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联系人及方式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地信学院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地理学、工商管理、公共管理、测绘科学与技术、控制科学与工程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杨老师：0550-3519929；dxxyzp@163.com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信息学院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控制科学与工程、计算机科学与技术、软件工程 、安全科学与工程、网络空间安全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赵老师：0550-3513053/3510481；zsh@chzu.edu.cn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4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机电学院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物理学、光学工程、材料科学与工程、电气工程、 信息与通信工程、电子科学与技术、 控制科学与工程、 计算机科学与技术、 仪器科学与技术、兵器科学与技术、机械工程、力学、 动力工程及工程热物理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林老师：0550-3510034/3510959；qibinlin@126.com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化工学院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生物医学工程、化学工程与技术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郑老师：0550-3511055；zjd071@126.com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食品学院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食品科学与工程、光学工程、计算机科学与技术、动力工程及工程热物理、生物学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朱老师：0550-3512035；zhushuangjie@chzu.edu.cn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土木学院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土木工程、力学、测绘科学与技术、环境科学与工程、水利工程、风景园林学、建筑学、城乡规划学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戴老师：0550-3510568/3510978；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tmxychzu@163.com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金融学院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统计学、应用经济学、系统科学、理论经济学、数学、计算机科学与技术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翟老师：0550-3510676/3510583；mqzhai@126.com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经管学院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应用经济学、工商管理、管理科学与工程、交通运输工程、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王老师：0550-3081018/3081211；wangqimdj@163.com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文学院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新闻传播学、中国语言文学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孔老师：0550-3510612/3510258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kongliuhui80@163.com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外语学院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外国语言文学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梁老师：0550-3081001；948770578@qq.com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教科院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教育学、心理学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张老师:0550-3510267； 290174148@qq.com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音乐学院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艺术学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谢老师：0550-3510513；122801516@qq.com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美术学院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设计学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崇老师：0550-3511019/3512501；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meishuzhaopin@yeah.net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体育学院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体育学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程老师：0550-3510798；954956807@qq.com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49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马克思主义学院</w:t>
            </w:r>
          </w:p>
        </w:tc>
        <w:tc>
          <w:tcPr>
            <w:tcW w:w="413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马克思主义理论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哲学、法学、政治学</w:t>
            </w:r>
          </w:p>
        </w:tc>
        <w:tc>
          <w:tcPr>
            <w:tcW w:w="139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专业技术主体岗</w:t>
            </w:r>
          </w:p>
        </w:tc>
        <w:tc>
          <w:tcPr>
            <w:tcW w:w="30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汪老师：0550-3510976；2802814817@qq.com</w:t>
            </w:r>
          </w:p>
        </w:tc>
      </w:tr>
    </w:tbl>
    <w:p>
      <w:pPr>
        <w:spacing w:line="560" w:lineRule="exact"/>
        <w:rPr>
          <w:rFonts w:ascii="仿宋" w:hAnsi="仿宋" w:eastAsia="仿宋"/>
          <w:sz w:val="30"/>
          <w:szCs w:val="30"/>
        </w:rPr>
      </w:pPr>
    </w:p>
    <w:sectPr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5E3"/>
    <w:rsid w:val="00002D3E"/>
    <w:rsid w:val="000539BD"/>
    <w:rsid w:val="00054A2F"/>
    <w:rsid w:val="00054D03"/>
    <w:rsid w:val="00074C40"/>
    <w:rsid w:val="000839B7"/>
    <w:rsid w:val="00097147"/>
    <w:rsid w:val="000C5861"/>
    <w:rsid w:val="000D118A"/>
    <w:rsid w:val="000E7AEB"/>
    <w:rsid w:val="001023F7"/>
    <w:rsid w:val="00105A0D"/>
    <w:rsid w:val="00131F40"/>
    <w:rsid w:val="001464BE"/>
    <w:rsid w:val="00151D77"/>
    <w:rsid w:val="00155052"/>
    <w:rsid w:val="00160203"/>
    <w:rsid w:val="0017377A"/>
    <w:rsid w:val="00176408"/>
    <w:rsid w:val="00191032"/>
    <w:rsid w:val="001C277B"/>
    <w:rsid w:val="001D07F8"/>
    <w:rsid w:val="001D78E0"/>
    <w:rsid w:val="001E6750"/>
    <w:rsid w:val="0020601E"/>
    <w:rsid w:val="0027129C"/>
    <w:rsid w:val="00290353"/>
    <w:rsid w:val="002A1054"/>
    <w:rsid w:val="002F2FDB"/>
    <w:rsid w:val="003126EA"/>
    <w:rsid w:val="003155E3"/>
    <w:rsid w:val="00330CD7"/>
    <w:rsid w:val="00332C20"/>
    <w:rsid w:val="00337141"/>
    <w:rsid w:val="003425B2"/>
    <w:rsid w:val="00352226"/>
    <w:rsid w:val="003567A2"/>
    <w:rsid w:val="00361725"/>
    <w:rsid w:val="00376F5A"/>
    <w:rsid w:val="003857AA"/>
    <w:rsid w:val="0038694B"/>
    <w:rsid w:val="00390E9E"/>
    <w:rsid w:val="003A4120"/>
    <w:rsid w:val="003E4179"/>
    <w:rsid w:val="003F551D"/>
    <w:rsid w:val="0043352B"/>
    <w:rsid w:val="00456665"/>
    <w:rsid w:val="004760DD"/>
    <w:rsid w:val="004A1F30"/>
    <w:rsid w:val="004A5960"/>
    <w:rsid w:val="004C4ED1"/>
    <w:rsid w:val="00511D92"/>
    <w:rsid w:val="00514A5C"/>
    <w:rsid w:val="00531540"/>
    <w:rsid w:val="00540585"/>
    <w:rsid w:val="005412E8"/>
    <w:rsid w:val="00541AE3"/>
    <w:rsid w:val="00556B1C"/>
    <w:rsid w:val="00563023"/>
    <w:rsid w:val="0058136C"/>
    <w:rsid w:val="00591871"/>
    <w:rsid w:val="00595398"/>
    <w:rsid w:val="005F1BE8"/>
    <w:rsid w:val="005F7AA4"/>
    <w:rsid w:val="006061EF"/>
    <w:rsid w:val="00616763"/>
    <w:rsid w:val="00625068"/>
    <w:rsid w:val="006265D8"/>
    <w:rsid w:val="0063020D"/>
    <w:rsid w:val="00642D60"/>
    <w:rsid w:val="00643A15"/>
    <w:rsid w:val="006520EA"/>
    <w:rsid w:val="00652B45"/>
    <w:rsid w:val="006762E7"/>
    <w:rsid w:val="00680EBC"/>
    <w:rsid w:val="00694594"/>
    <w:rsid w:val="006B0FE7"/>
    <w:rsid w:val="006D37A3"/>
    <w:rsid w:val="006E5C20"/>
    <w:rsid w:val="00725F79"/>
    <w:rsid w:val="00726A90"/>
    <w:rsid w:val="007400BF"/>
    <w:rsid w:val="00740E1B"/>
    <w:rsid w:val="0074381B"/>
    <w:rsid w:val="0074543C"/>
    <w:rsid w:val="00746A74"/>
    <w:rsid w:val="00753EFD"/>
    <w:rsid w:val="00755790"/>
    <w:rsid w:val="007716B8"/>
    <w:rsid w:val="00781FCD"/>
    <w:rsid w:val="007A5349"/>
    <w:rsid w:val="007B4396"/>
    <w:rsid w:val="007C1F8D"/>
    <w:rsid w:val="007C3734"/>
    <w:rsid w:val="007C4453"/>
    <w:rsid w:val="007E25E7"/>
    <w:rsid w:val="0081116B"/>
    <w:rsid w:val="00816AAA"/>
    <w:rsid w:val="008314DA"/>
    <w:rsid w:val="00845E83"/>
    <w:rsid w:val="00850AA1"/>
    <w:rsid w:val="00854958"/>
    <w:rsid w:val="00863CA0"/>
    <w:rsid w:val="0087287F"/>
    <w:rsid w:val="008934A7"/>
    <w:rsid w:val="008B580B"/>
    <w:rsid w:val="008C0471"/>
    <w:rsid w:val="008E5C2E"/>
    <w:rsid w:val="008E64D1"/>
    <w:rsid w:val="008E6ED5"/>
    <w:rsid w:val="008F5B8A"/>
    <w:rsid w:val="008F5CCB"/>
    <w:rsid w:val="009170D2"/>
    <w:rsid w:val="00917CD6"/>
    <w:rsid w:val="00950F68"/>
    <w:rsid w:val="009551AB"/>
    <w:rsid w:val="009616A3"/>
    <w:rsid w:val="00964046"/>
    <w:rsid w:val="00983F6A"/>
    <w:rsid w:val="0099009E"/>
    <w:rsid w:val="009A1E03"/>
    <w:rsid w:val="009A2EF7"/>
    <w:rsid w:val="009C2834"/>
    <w:rsid w:val="009C36E9"/>
    <w:rsid w:val="009D2E12"/>
    <w:rsid w:val="009F667B"/>
    <w:rsid w:val="00A0095B"/>
    <w:rsid w:val="00A15B41"/>
    <w:rsid w:val="00A42623"/>
    <w:rsid w:val="00A43ECC"/>
    <w:rsid w:val="00A470AB"/>
    <w:rsid w:val="00A56CDF"/>
    <w:rsid w:val="00A7029E"/>
    <w:rsid w:val="00A85F90"/>
    <w:rsid w:val="00A979E0"/>
    <w:rsid w:val="00AB27D9"/>
    <w:rsid w:val="00AC5724"/>
    <w:rsid w:val="00AC58D1"/>
    <w:rsid w:val="00AC5DAD"/>
    <w:rsid w:val="00AD25F8"/>
    <w:rsid w:val="00AD7D79"/>
    <w:rsid w:val="00AE280F"/>
    <w:rsid w:val="00AF1B9C"/>
    <w:rsid w:val="00B17A7C"/>
    <w:rsid w:val="00B44F9C"/>
    <w:rsid w:val="00B80A95"/>
    <w:rsid w:val="00B94E8F"/>
    <w:rsid w:val="00BA6BEA"/>
    <w:rsid w:val="00BB2B27"/>
    <w:rsid w:val="00BC2A95"/>
    <w:rsid w:val="00BE01E1"/>
    <w:rsid w:val="00C04CCB"/>
    <w:rsid w:val="00C05906"/>
    <w:rsid w:val="00C06817"/>
    <w:rsid w:val="00C26FAC"/>
    <w:rsid w:val="00C528FC"/>
    <w:rsid w:val="00C77780"/>
    <w:rsid w:val="00CA09BA"/>
    <w:rsid w:val="00CA786A"/>
    <w:rsid w:val="00CA7915"/>
    <w:rsid w:val="00CA7AE0"/>
    <w:rsid w:val="00CA7FF5"/>
    <w:rsid w:val="00CC36A1"/>
    <w:rsid w:val="00CE6A89"/>
    <w:rsid w:val="00CF4127"/>
    <w:rsid w:val="00D07881"/>
    <w:rsid w:val="00D451CE"/>
    <w:rsid w:val="00D70E70"/>
    <w:rsid w:val="00D71639"/>
    <w:rsid w:val="00D76894"/>
    <w:rsid w:val="00DE0C17"/>
    <w:rsid w:val="00E10B07"/>
    <w:rsid w:val="00E20265"/>
    <w:rsid w:val="00E2693F"/>
    <w:rsid w:val="00E321F8"/>
    <w:rsid w:val="00E50CB7"/>
    <w:rsid w:val="00E64897"/>
    <w:rsid w:val="00E77A6B"/>
    <w:rsid w:val="00ED06DD"/>
    <w:rsid w:val="00EE6F03"/>
    <w:rsid w:val="00EE7270"/>
    <w:rsid w:val="00F46284"/>
    <w:rsid w:val="00F63DBC"/>
    <w:rsid w:val="00F83ECA"/>
    <w:rsid w:val="00F93833"/>
    <w:rsid w:val="00F95E62"/>
    <w:rsid w:val="0EFD4EFE"/>
    <w:rsid w:val="6FEB0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9F70424-89EF-4E4C-ADE4-4A2EC4F97E9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5</Pages>
  <Words>438</Words>
  <Characters>2497</Characters>
  <Lines>20</Lines>
  <Paragraphs>5</Paragraphs>
  <TotalTime>38</TotalTime>
  <ScaleCrop>false</ScaleCrop>
  <LinksUpToDate>false</LinksUpToDate>
  <CharactersWithSpaces>2930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2022-01-15T14:06:00Z</dcterms:created>
  <dc:creator>Hewlett-Packard Company</dc:creator>
  <cp:lastModifiedBy>咕咕</cp:lastModifiedBy>
  <cp:lastPrinted>2021-12-13T06:22:00Z</cp:lastPrinted>
  <dcterms:modified xsi:type="dcterms:W3CDTF">2022-01-18T09:42:43Z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71736C96344B427ABCFB047BAF4C997E</vt:lpwstr>
  </property>
</Properties>
</file>