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  <w:t>附件5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考生疫情防控承诺书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本人已阅读知悉理解《考试期间疫情防控须知》相关工作要求，本人承诺：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一、我以及与我一起共同生活的亲属：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近14日内没有到国内疫情中高风险地区或国（境）外旅行、居住；近14日内没有与新冠肺炎确诊病例、疑似病例、无症状感染者及中高风险区域人员接触；近14日内没有出现发热、咳嗽等异常症状。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二、我将自觉遵守疫情防控各项规定，服从考点现场相关疫情管控措施。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三、本人将严格遵守目前疫情防控规定及《考试期间疫情防控须知》相关工作要求。本人承诺以上报告属实，如有瞒报、漏报、违反防控规定及工作要求，愿意承担一切法律责任。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 w:val="0"/>
        <w:ind w:left="859"/>
        <w:jc w:val="both"/>
        <w:outlineLvl w:val="1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考生签名（手写）：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>
      <w:pPr>
        <w:rPr>
          <w:rFonts w:eastAsia="仿宋_GB2312"/>
          <w:color w:val="000000"/>
          <w:sz w:val="32"/>
        </w:rPr>
      </w:pPr>
    </w:p>
    <w:p>
      <w:pPr>
        <w:wordWrap w:val="0"/>
        <w:spacing w:line="600" w:lineRule="exact"/>
        <w:jc w:val="both"/>
        <w:rPr>
          <w:rFonts w:eastAsia="仿宋_GB2312"/>
          <w:sz w:val="32"/>
          <w:szCs w:val="32"/>
        </w:rPr>
      </w:pPr>
      <w:bookmarkStart w:id="0" w:name="_GoBack"/>
      <w:bookmarkEnd w:id="0"/>
    </w:p>
    <w:sectPr>
      <w:pgSz w:w="11907" w:h="16840"/>
      <w:pgMar w:top="1440" w:right="1644" w:bottom="1440" w:left="1797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3711C7"/>
    <w:rsid w:val="00004F90"/>
    <w:rsid w:val="00011136"/>
    <w:rsid w:val="00024335"/>
    <w:rsid w:val="000B1318"/>
    <w:rsid w:val="00156C64"/>
    <w:rsid w:val="001B7E97"/>
    <w:rsid w:val="00284C6F"/>
    <w:rsid w:val="00351F54"/>
    <w:rsid w:val="003F67CA"/>
    <w:rsid w:val="004217DE"/>
    <w:rsid w:val="00452B98"/>
    <w:rsid w:val="004835EA"/>
    <w:rsid w:val="004F4203"/>
    <w:rsid w:val="0059368B"/>
    <w:rsid w:val="00597CCF"/>
    <w:rsid w:val="005D18FE"/>
    <w:rsid w:val="005E7958"/>
    <w:rsid w:val="00645152"/>
    <w:rsid w:val="006A5CAB"/>
    <w:rsid w:val="006D2398"/>
    <w:rsid w:val="00781CD1"/>
    <w:rsid w:val="00791D65"/>
    <w:rsid w:val="007A0017"/>
    <w:rsid w:val="008C31FF"/>
    <w:rsid w:val="00997B4B"/>
    <w:rsid w:val="00A65E82"/>
    <w:rsid w:val="00A756B9"/>
    <w:rsid w:val="00AB3DAA"/>
    <w:rsid w:val="00B51127"/>
    <w:rsid w:val="00B72F5A"/>
    <w:rsid w:val="00BB3601"/>
    <w:rsid w:val="00BF6E18"/>
    <w:rsid w:val="00C445EF"/>
    <w:rsid w:val="00D06C11"/>
    <w:rsid w:val="00E908DE"/>
    <w:rsid w:val="00F10EE0"/>
    <w:rsid w:val="00F306C3"/>
    <w:rsid w:val="00F46CBD"/>
    <w:rsid w:val="00F51AF3"/>
    <w:rsid w:val="00FD0D55"/>
    <w:rsid w:val="00FD2A22"/>
    <w:rsid w:val="00FE7C9C"/>
    <w:rsid w:val="01AE38ED"/>
    <w:rsid w:val="026A0709"/>
    <w:rsid w:val="042451F1"/>
    <w:rsid w:val="044F527E"/>
    <w:rsid w:val="055F641D"/>
    <w:rsid w:val="061416A6"/>
    <w:rsid w:val="06C96422"/>
    <w:rsid w:val="09F33733"/>
    <w:rsid w:val="0C1500CE"/>
    <w:rsid w:val="0F8D285C"/>
    <w:rsid w:val="13442940"/>
    <w:rsid w:val="150350FC"/>
    <w:rsid w:val="15654599"/>
    <w:rsid w:val="15A3147C"/>
    <w:rsid w:val="168716A9"/>
    <w:rsid w:val="180E7187"/>
    <w:rsid w:val="197750EE"/>
    <w:rsid w:val="1A0C13D8"/>
    <w:rsid w:val="1AD32A75"/>
    <w:rsid w:val="1C3F6A1D"/>
    <w:rsid w:val="1D1F36E8"/>
    <w:rsid w:val="1DD27BAC"/>
    <w:rsid w:val="1E985B5C"/>
    <w:rsid w:val="1FD84E8B"/>
    <w:rsid w:val="1FEC69FE"/>
    <w:rsid w:val="22D106A5"/>
    <w:rsid w:val="230706B7"/>
    <w:rsid w:val="231A7803"/>
    <w:rsid w:val="24C51D60"/>
    <w:rsid w:val="262A3BFB"/>
    <w:rsid w:val="2AE57330"/>
    <w:rsid w:val="2B7C78C3"/>
    <w:rsid w:val="2CBD22DB"/>
    <w:rsid w:val="2E026728"/>
    <w:rsid w:val="3142373C"/>
    <w:rsid w:val="32885AE5"/>
    <w:rsid w:val="329254CD"/>
    <w:rsid w:val="34E044B5"/>
    <w:rsid w:val="36446C76"/>
    <w:rsid w:val="36576CDC"/>
    <w:rsid w:val="36C67E94"/>
    <w:rsid w:val="39E33C9E"/>
    <w:rsid w:val="3EDA0D82"/>
    <w:rsid w:val="4045428E"/>
    <w:rsid w:val="40614632"/>
    <w:rsid w:val="42CD5D86"/>
    <w:rsid w:val="434F3E39"/>
    <w:rsid w:val="440353FA"/>
    <w:rsid w:val="451375B3"/>
    <w:rsid w:val="468254B0"/>
    <w:rsid w:val="46AE08A9"/>
    <w:rsid w:val="47E63619"/>
    <w:rsid w:val="49654ECF"/>
    <w:rsid w:val="49EC1CA6"/>
    <w:rsid w:val="4A2C46A9"/>
    <w:rsid w:val="4AD130D3"/>
    <w:rsid w:val="4D496751"/>
    <w:rsid w:val="4DE87C76"/>
    <w:rsid w:val="4F386D5A"/>
    <w:rsid w:val="50653C89"/>
    <w:rsid w:val="52A70489"/>
    <w:rsid w:val="53FA405C"/>
    <w:rsid w:val="54E15C94"/>
    <w:rsid w:val="553711C7"/>
    <w:rsid w:val="58A74436"/>
    <w:rsid w:val="5C981489"/>
    <w:rsid w:val="5D9E3AA5"/>
    <w:rsid w:val="5E04067A"/>
    <w:rsid w:val="5EDD6BE4"/>
    <w:rsid w:val="5F756B7E"/>
    <w:rsid w:val="5FB92A8E"/>
    <w:rsid w:val="605A19F4"/>
    <w:rsid w:val="62FD6554"/>
    <w:rsid w:val="66FF7302"/>
    <w:rsid w:val="67BF2897"/>
    <w:rsid w:val="67F16D1D"/>
    <w:rsid w:val="6805763F"/>
    <w:rsid w:val="696F573C"/>
    <w:rsid w:val="6AB61BB0"/>
    <w:rsid w:val="6B2442C2"/>
    <w:rsid w:val="6CFC6628"/>
    <w:rsid w:val="6E954FF6"/>
    <w:rsid w:val="6F75457F"/>
    <w:rsid w:val="71815C4D"/>
    <w:rsid w:val="76FF79B0"/>
    <w:rsid w:val="78160401"/>
    <w:rsid w:val="7888448B"/>
    <w:rsid w:val="7A8A3E78"/>
    <w:rsid w:val="7C1F154E"/>
    <w:rsid w:val="7F615A82"/>
    <w:rsid w:val="7FF02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2021-09-13T02:55:00Z</dcterms:created>
  <dc:creator>记叙文</dc:creator>
  <cp:lastModifiedBy>方谊文</cp:lastModifiedBy>
  <dcterms:modified xsi:type="dcterms:W3CDTF">2022-01-10T01:54:00Z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029F491952DA4033A28DF588ADFBA3CA</vt:lpwstr>
  </property>
</Properties>
</file>