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2021年度祁门县中小学新任教师公开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招聘</w:t>
      </w:r>
      <w:r>
        <w:rPr>
          <w:rFonts w:hint="eastAsia" w:asciiTheme="minorEastAsia" w:hAnsiTheme="minorEastAsia" w:cstheme="minorEastAsia"/>
          <w:sz w:val="44"/>
          <w:szCs w:val="44"/>
        </w:rPr>
        <w:t>“高校毕业生”承诺书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（身份证号：               ），    年   月毕业于                            （院校专业），现报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名参加2021年度祁门县中小学新任教师公开招聘考试。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本人承诺自己是符合《2021年度祁门县中小学新任教师公开招聘公告》规定的在择业期内未落实工作单位的“高校毕业生”（请</w:t>
      </w:r>
      <w:r>
        <w:rPr>
          <w:rFonts w:hint="eastAsia" w:ascii="仿宋_GB2312" w:eastAsia="仿宋_GB2312"/>
          <w:sz w:val="32"/>
          <w:szCs w:val="32"/>
        </w:rPr>
        <w:t>在以下符合的选项前打勾，如有涂改，承诺书无效）：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1）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□（2）参加“服务基层项目”前无工作经历，服务期满且考核合格后2年内未落实工作单位的人员。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□（3）普通高校在校生或毕业当年入伍，退役后（含复学毕业）2年内未落实工作单位的退役士兵。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□（4）2019年、2020年取得国（境）外学位并完成教育部门学历认证且未落实工作单位的留学回国人员。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现本人承诺：本人属于以上“高校毕业生”报考范围。若录用前发现不实，自动丧失此次招聘面试、录用资格。录用后发现不实，由单位按规予以解聘。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3FB2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7A76CB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92BD3"/>
    <w:rsid w:val="00AB4DE2"/>
    <w:rsid w:val="00B43C42"/>
    <w:rsid w:val="00B801AC"/>
    <w:rsid w:val="00C05BA2"/>
    <w:rsid w:val="00C225CC"/>
    <w:rsid w:val="00C22C50"/>
    <w:rsid w:val="00C827BC"/>
    <w:rsid w:val="00D171A5"/>
    <w:rsid w:val="00D2454E"/>
    <w:rsid w:val="00D406CE"/>
    <w:rsid w:val="00D47B6B"/>
    <w:rsid w:val="00DA352A"/>
    <w:rsid w:val="00DA54EE"/>
    <w:rsid w:val="00DD0382"/>
    <w:rsid w:val="00DE371A"/>
    <w:rsid w:val="00E0234F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18577AE"/>
    <w:rsid w:val="549B39A8"/>
    <w:rsid w:val="5ED87B55"/>
    <w:rsid w:val="60D779A7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89</Words>
  <Characters>510</Characters>
  <Lines>4</Lines>
  <Paragraphs>1</Paragraphs>
  <TotalTime>6</TotalTime>
  <ScaleCrop>false</ScaleCrop>
  <LinksUpToDate>false</LinksUpToDate>
  <CharactersWithSpaces>598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gua</cp:lastModifiedBy>
  <cp:lastPrinted>2020-08-26T01:45:00Z</cp:lastPrinted>
  <dcterms:modified xsi:type="dcterms:W3CDTF">2021-05-24T07:05:36Z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8C0A4E1F3E144344A2537DF85A8238E0</vt:lpwstr>
  </property>
</Properties>
</file>