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15" w:rsidRDefault="0035725F">
      <w:pPr>
        <w:widowControl/>
        <w:spacing w:line="480" w:lineRule="exact"/>
        <w:jc w:val="center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2021</w:t>
      </w: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年度黄山市黟县</w:t>
      </w: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中小学新任教师公开招聘专业测试疫情防控承诺书</w:t>
      </w:r>
    </w:p>
    <w:p w:rsidR="00340C15" w:rsidRDefault="00340C15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年度黄山市黟县</w:t>
      </w:r>
      <w:bookmarkStart w:id="0" w:name="_GoBack"/>
      <w:bookmarkEnd w:id="0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中小学新任教师公开招聘专业测试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进行健康登记，在考试前通过“皖事通”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APP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实名申领“安康码”，持续关注“安康码”状态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并于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测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测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试答题环节等特殊情况下须摘除口罩。入场时“安康码”为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绿码经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现场测量体温正常（＜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</w:t>
      </w:r>
      <w:proofErr w:type="gramStart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持码人</w:t>
      </w:r>
      <w:proofErr w:type="gramEnd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过程中出现发热、咳嗽等异常症状的考生，应服从工作人员安排，立即转移到隔离考场继续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测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试。</w:t>
      </w: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测试期间，考生要自觉维护考试秩序，服从现场工作人员安排，考试结束后按规定有序离场。所有在隔离考场参加测试的考生，须由现场医护人员根据疫情防控相关规定进行检测诊断后方可离开。</w:t>
      </w: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340C15" w:rsidRDefault="0035725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340C15" w:rsidRDefault="00340C1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340C15" w:rsidRDefault="00340C15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340C15" w:rsidRDefault="0035725F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</w:t>
      </w:r>
      <w:r>
        <w:rPr>
          <w:rFonts w:ascii="仿宋_GB2312" w:eastAsia="仿宋_GB2312" w:hAnsi="PMingLiU" w:cs="PMingLiU" w:hint="eastAsia"/>
          <w:sz w:val="32"/>
          <w:szCs w:val="32"/>
        </w:rPr>
        <w:t>（手写签名）：</w:t>
      </w:r>
    </w:p>
    <w:p w:rsidR="00340C15" w:rsidRDefault="0035725F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时间：</w:t>
      </w:r>
    </w:p>
    <w:sectPr w:rsidR="00340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340C15"/>
    <w:rsid w:val="0035725F"/>
    <w:rsid w:val="005A37AF"/>
    <w:rsid w:val="008F177C"/>
    <w:rsid w:val="0093267D"/>
    <w:rsid w:val="00996F58"/>
    <w:rsid w:val="009F0719"/>
    <w:rsid w:val="00A77382"/>
    <w:rsid w:val="00BB475E"/>
    <w:rsid w:val="00D34D97"/>
    <w:rsid w:val="00D7650D"/>
    <w:rsid w:val="00F150F7"/>
    <w:rsid w:val="00F37D4E"/>
    <w:rsid w:val="122A5E5A"/>
    <w:rsid w:val="18484BF2"/>
    <w:rsid w:val="313F4AAE"/>
    <w:rsid w:val="3859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dcterms:created xsi:type="dcterms:W3CDTF">2020-06-29T08:30:00Z</dcterms:created>
  <dcterms:modified xsi:type="dcterms:W3CDTF">2021-05-11T00:46:00Z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45B5B916B9E74F43A05C2860FBFE58C5</vt:lpwstr>
  </property>
</Properties>
</file>