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7" w:rsidRPr="00CF4257" w:rsidRDefault="00C212B7" w:rsidP="00C212B7">
      <w:pPr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  <w:r w:rsidRPr="00EC356B">
        <w:rPr>
          <w:rFonts w:ascii="黑体" w:eastAsia="黑体" w:hAnsi="黑体" w:hint="eastAsia"/>
          <w:bCs/>
          <w:sz w:val="36"/>
          <w:szCs w:val="36"/>
        </w:rPr>
        <w:t>2021年</w:t>
      </w:r>
      <w:r w:rsidRPr="00CF4257">
        <w:rPr>
          <w:rFonts w:ascii="黑体" w:eastAsia="黑体" w:hAnsi="黑体" w:hint="eastAsia"/>
          <w:bCs/>
          <w:color w:val="000000" w:themeColor="text1"/>
          <w:sz w:val="36"/>
          <w:szCs w:val="36"/>
        </w:rPr>
        <w:t>度合肥经济技术开发区新任教师公开招聘</w:t>
      </w:r>
    </w:p>
    <w:p w:rsidR="0013386A" w:rsidRPr="00CF4257" w:rsidRDefault="00C212B7" w:rsidP="00C212B7">
      <w:pPr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  <w:r w:rsidRPr="00CF4257">
        <w:rPr>
          <w:rFonts w:ascii="黑体" w:eastAsia="黑体" w:hAnsi="黑体" w:hint="eastAsia"/>
          <w:bCs/>
          <w:color w:val="000000" w:themeColor="text1"/>
          <w:sz w:val="36"/>
          <w:szCs w:val="36"/>
        </w:rPr>
        <w:t>面试考生新冠肺炎疫情防控告知书</w:t>
      </w:r>
    </w:p>
    <w:p w:rsidR="0013386A" w:rsidRPr="00CF4257" w:rsidRDefault="0013386A">
      <w:pPr>
        <w:autoSpaceDE w:val="0"/>
        <w:spacing w:line="520" w:lineRule="exact"/>
        <w:ind w:firstLine="645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13386A" w:rsidRDefault="00C212B7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一、拟入围面试的考生应在面试前14天申领“安康码”并每日进行健康申报，于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 w:rsidR="0013386A" w:rsidRDefault="00C212B7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13386A" w:rsidRDefault="00C212B7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 w:rsidR="0013386A" w:rsidRDefault="00C212B7">
      <w:pPr>
        <w:autoSpaceDE w:val="0"/>
        <w:spacing w:line="52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四、</w:t>
      </w:r>
      <w:r>
        <w:rPr>
          <w:rFonts w:asciiTheme="minorEastAsia" w:eastAsiaTheme="minorEastAsia" w:hAnsiTheme="minorEastAsia" w:hint="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 w:rsidR="0013386A" w:rsidRDefault="00C212B7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13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6043C"/>
    <w:rsid w:val="000A3968"/>
    <w:rsid w:val="0013386A"/>
    <w:rsid w:val="003033D6"/>
    <w:rsid w:val="003133DD"/>
    <w:rsid w:val="005045EA"/>
    <w:rsid w:val="005324E5"/>
    <w:rsid w:val="00642B3C"/>
    <w:rsid w:val="006C3DCB"/>
    <w:rsid w:val="007B0268"/>
    <w:rsid w:val="007C5008"/>
    <w:rsid w:val="00AC608F"/>
    <w:rsid w:val="00B135E7"/>
    <w:rsid w:val="00C212B7"/>
    <w:rsid w:val="00C269F6"/>
    <w:rsid w:val="00C35C4E"/>
    <w:rsid w:val="00CD4655"/>
    <w:rsid w:val="00CF4257"/>
    <w:rsid w:val="00D44B07"/>
    <w:rsid w:val="00D44CDD"/>
    <w:rsid w:val="00E674B7"/>
    <w:rsid w:val="00EC356B"/>
    <w:rsid w:val="0A296BB2"/>
    <w:rsid w:val="11E65FFD"/>
    <w:rsid w:val="2EF706E4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pei</cp:lastModifiedBy>
  <cp:revision>11</cp:revision>
  <cp:lastPrinted>2020-08-12T04:06:00Z</cp:lastPrinted>
  <dcterms:created xsi:type="dcterms:W3CDTF">2020-08-12T03:32:00Z</dcterms:created>
  <dcterms:modified xsi:type="dcterms:W3CDTF">2021-05-15T01:46:00Z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