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附件2.</w:t>
      </w:r>
    </w:p>
    <w:p>
      <w:pPr>
        <w:autoSpaceDE w:val="0"/>
        <w:spacing w:line="580" w:lineRule="exact"/>
        <w:jc w:val="center"/>
        <w:rPr>
          <w:rFonts w:hint="eastAsia" w:ascii="方正粗宋简体" w:hAnsi="方正粗宋简体" w:eastAsia="方正粗宋简体" w:cs="方正粗宋简体"/>
          <w:b w:val="0"/>
          <w:bCs w:val="0"/>
          <w:sz w:val="36"/>
          <w:szCs w:val="36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sz w:val="36"/>
          <w:szCs w:val="36"/>
          <w:lang w:eastAsia="zh-CN"/>
        </w:rPr>
        <w:t>瑶海区</w:t>
      </w:r>
      <w:r>
        <w:rPr>
          <w:rFonts w:hint="eastAsia" w:ascii="方正粗宋简体" w:hAnsi="方正粗宋简体" w:eastAsia="方正粗宋简体" w:cs="方正粗宋简体"/>
          <w:b w:val="0"/>
          <w:bCs w:val="0"/>
          <w:sz w:val="36"/>
          <w:szCs w:val="36"/>
        </w:rPr>
        <w:t>2021年新任教师公开招聘面试新冠肺炎</w:t>
      </w:r>
    </w:p>
    <w:p>
      <w:pPr>
        <w:autoSpaceDE w:val="0"/>
        <w:spacing w:line="580" w:lineRule="exact"/>
        <w:jc w:val="center"/>
        <w:rPr>
          <w:rFonts w:hint="eastAsia" w:ascii="方正粗宋简体" w:hAnsi="方正粗宋简体" w:eastAsia="方正粗宋简体" w:cs="方正粗宋简体"/>
          <w:b w:val="0"/>
          <w:bCs w:val="0"/>
          <w:kern w:val="0"/>
          <w:sz w:val="28"/>
          <w:szCs w:val="28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sz w:val="36"/>
          <w:szCs w:val="36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拟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面试前14天，考生应尽量避免在国内疫情中高风险地区或国（境）外旅行、居住；尽量避免与新冠肺炎确诊病例、疑似病例、无症状感染者及中高风险区域人员接触；尽量避免去人群流动性较大、人群密集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在面试过程中出现发热、咳嗽等异常症状的考生，应服从考试工作人员安排，立即转移到隔离考场继续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面试期间，考生要自觉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考试秩序，与其他考生保持安全防控距离，服从现场工作人员安排，考试结束后按规定有序离场。所有在隔离考场参加面试的考生，须由现场医护人员根据疫情防控相关规定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270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1F273B"/>
    <w:rsid w:val="003033D6"/>
    <w:rsid w:val="003133DD"/>
    <w:rsid w:val="00382F98"/>
    <w:rsid w:val="005045EA"/>
    <w:rsid w:val="005324E5"/>
    <w:rsid w:val="00642B3C"/>
    <w:rsid w:val="006C3DCB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0A296BB2"/>
    <w:rsid w:val="0F642ED0"/>
    <w:rsid w:val="11E65FFD"/>
    <w:rsid w:val="2EF706E4"/>
    <w:rsid w:val="312C2CDC"/>
    <w:rsid w:val="35B9624D"/>
    <w:rsid w:val="478569F1"/>
    <w:rsid w:val="4F8D080D"/>
    <w:rsid w:val="526136A3"/>
    <w:rsid w:val="62C055BB"/>
    <w:rsid w:val="636E553E"/>
    <w:rsid w:val="69BC6AF3"/>
    <w:rsid w:val="7AB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548</Characters>
  <Lines>4</Lines>
  <Paragraphs>1</Paragraphs>
  <TotalTime>3</TotalTime>
  <ScaleCrop>false</ScaleCrop>
  <LinksUpToDate>false</LinksUpToDate>
  <CharactersWithSpaces>642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夏蕾</cp:lastModifiedBy>
  <cp:lastPrinted>2021-05-14T03:57:00Z</cp:lastPrinted>
  <dcterms:modified xsi:type="dcterms:W3CDTF">2021-05-19T03:08:01Z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0EC89D5CE53D45C19C69DD26D78685AB</vt:lpwstr>
  </property>
</Properties>
</file>