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07" w:tblpY="-10664"/>
        <w:tblOverlap w:val="never"/>
        <w:tblW w:w="10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126"/>
        <w:gridCol w:w="1366"/>
        <w:gridCol w:w="1141"/>
        <w:gridCol w:w="539"/>
        <w:gridCol w:w="869"/>
        <w:gridCol w:w="1230"/>
        <w:gridCol w:w="487"/>
        <w:gridCol w:w="1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01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40" w:lineRule="exact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新余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eastAsia="zh-CN"/>
              </w:rPr>
              <w:t>四中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2021-2022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学年临聘教师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现任教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学段学科</w:t>
            </w:r>
          </w:p>
        </w:tc>
        <w:tc>
          <w:tcPr>
            <w:tcW w:w="112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426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left="2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70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教师资格证种类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学科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5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主要学习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工作经历</w:t>
            </w:r>
          </w:p>
        </w:tc>
        <w:tc>
          <w:tcPr>
            <w:tcW w:w="8451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意见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420" w:firstLine="0"/>
              <w:jc w:val="center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420" w:firstLine="0"/>
              <w:jc w:val="center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420" w:firstLine="0"/>
              <w:jc w:val="center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420" w:firstLine="0"/>
              <w:jc w:val="center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420" w:firstLine="0"/>
              <w:jc w:val="center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个人签名 ：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年    月  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意见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</w:pPr>
          </w:p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</w:pPr>
          </w:p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</w:pPr>
          </w:p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</w:pPr>
          </w:p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</w:pPr>
          </w:p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年    月   日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31" w:bottom="1440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A63F8"/>
    <w:rsid w:val="2B476DAE"/>
    <w:rsid w:val="4969476E"/>
    <w:rsid w:val="55CE3A84"/>
    <w:rsid w:val="5A35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2020-07-24T09:17:00Z</dcterms:created>
  <dc:creator>Administrator</dc:creator>
  <cp:lastModifiedBy>柠檬茶</cp:lastModifiedBy>
  <dcterms:modified xsi:type="dcterms:W3CDTF">2021-07-16T06:58:35Z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