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pStyle w:val="5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5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20"/>
        </w:rPr>
      </w:pPr>
      <w:r>
        <w:rPr>
          <w:rFonts w:hint="eastAsia" w:ascii="方正小标宋简体" w:eastAsia="方正小标宋简体"/>
          <w:sz w:val="56"/>
        </w:rPr>
        <w:t>江西省教师资格申请人员</w:t>
      </w: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spacing w:line="400" w:lineRule="exact"/>
        <w:ind w:left="-2" w:leftChars="-1" w:firstLine="2"/>
        <w:jc w:val="center"/>
        <w:rPr>
          <w:b/>
          <w:sz w:val="28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45046414"/>
        </w:rPr>
        <w:t>体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372608829"/>
        </w:rPr>
        <w:t>检</w:t>
      </w:r>
    </w:p>
    <w:p>
      <w:pPr>
        <w:spacing w:line="400" w:lineRule="exact"/>
        <w:ind w:left="-2" w:leftChars="-1" w:firstLine="2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ind w:left="-2" w:leftChars="-1" w:firstLine="2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328886576"/>
        </w:rPr>
        <w:t>表</w:t>
      </w: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tabs>
          <w:tab w:val="left" w:pos="4786"/>
        </w:tabs>
        <w:jc w:val="center"/>
        <w:rPr>
          <w:rFonts w:ascii="楷体_GB2312" w:hAnsi="宋体" w:eastAsia="楷体_GB2312"/>
          <w:sz w:val="36"/>
          <w:szCs w:val="32"/>
        </w:rPr>
      </w:pPr>
      <w:r>
        <w:rPr>
          <w:rFonts w:hint="eastAsia" w:ascii="楷体_GB2312" w:hAnsi="宋体" w:eastAsia="楷体_GB2312"/>
          <w:kern w:val="0"/>
          <w:sz w:val="36"/>
          <w:szCs w:val="32"/>
        </w:rPr>
        <w:t>江</w:t>
      </w:r>
      <w:r>
        <w:rPr>
          <w:rFonts w:hint="eastAsia" w:ascii="楷体_GB2312" w:hAnsi="宋体" w:eastAsia="楷体_GB2312"/>
          <w:spacing w:val="1"/>
          <w:w w:val="96"/>
          <w:kern w:val="0"/>
          <w:sz w:val="36"/>
          <w:szCs w:val="32"/>
          <w:fitText w:val="4160" w:id="467736173"/>
        </w:rPr>
        <w:t xml:space="preserve">  西   省   教   育   </w:t>
      </w:r>
      <w:r>
        <w:rPr>
          <w:rFonts w:hint="eastAsia" w:ascii="楷体_GB2312" w:hAnsi="宋体" w:eastAsia="楷体_GB2312"/>
          <w:spacing w:val="-4"/>
          <w:w w:val="96"/>
          <w:kern w:val="0"/>
          <w:sz w:val="36"/>
          <w:szCs w:val="32"/>
          <w:fitText w:val="4160" w:id="467736173"/>
        </w:rPr>
        <w:t>厅</w:t>
      </w:r>
      <w:r>
        <w:rPr>
          <w:rFonts w:hint="eastAsia"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kern w:val="0"/>
          <w:sz w:val="36"/>
          <w:szCs w:val="32"/>
        </w:rPr>
        <w:t xml:space="preserve"> </w:t>
      </w:r>
      <w:r>
        <w:rPr>
          <w:rFonts w:ascii="楷体_GB2312" w:hAnsi="宋体" w:eastAsia="楷体_GB2312"/>
          <w:sz w:val="36"/>
          <w:szCs w:val="32"/>
        </w:rPr>
        <w:tab/>
      </w:r>
      <w:r>
        <w:rPr>
          <w:rFonts w:hint="eastAsia" w:ascii="楷体_GB2312" w:hAnsi="宋体" w:eastAsia="楷体_GB2312"/>
          <w:spacing w:val="3"/>
          <w:w w:val="88"/>
          <w:kern w:val="0"/>
          <w:sz w:val="36"/>
          <w:szCs w:val="32"/>
          <w:fitText w:val="320" w:id="163984223"/>
        </w:rPr>
        <w:t>制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napToGrid w:val="0"/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/>
          <w:spacing w:val="-6"/>
          <w:kern w:val="0"/>
          <w:sz w:val="32"/>
          <w:szCs w:val="32"/>
        </w:rPr>
        <w:t>.本表第一页由受检者本人填写（用黑色签字笔或钢笔），要求字迹清楚，无涂改，病史部分要如实、逐项填齐，不能遗漏。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napToGrid w:val="0"/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8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tbl>
      <w:tblPr>
        <w:tblStyle w:val="6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5"/>
        <w:gridCol w:w="309"/>
        <w:gridCol w:w="763"/>
        <w:gridCol w:w="204"/>
        <w:gridCol w:w="238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91"/>
        <w:gridCol w:w="27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报考岗位</w:t>
            </w: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9916" w:type="dxa"/>
            <w:gridSpan w:val="2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2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浅表淋巴结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脊柱四肢关节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肛门外生殖器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52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58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31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0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31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083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083" w:type="dxa"/>
            <w:gridSpan w:val="18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083" w:type="dxa"/>
            <w:gridSpan w:val="18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253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ind w:firstLine="420"/>
        <w:rPr>
          <w:vanish/>
        </w:rPr>
      </w:pPr>
    </w:p>
    <w:p>
      <w:pPr>
        <w:ind w:firstLine="420"/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tbl>
            <w:tblPr>
              <w:tblStyle w:val="6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ind w:firstLine="562"/>
                    <w:jc w:val="center"/>
                    <w:rPr>
                      <w:rFonts w:ascii="仿宋_GB2312" w:hAnsi="Calibri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Calibri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Calibri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Style w:val="6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24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4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16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13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  <w:jc w:val="center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684" w:type="dxa"/>
            <w:gridSpan w:val="8"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spacing w:line="38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242" w:right="1418" w:bottom="161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F6"/>
    <w:rsid w:val="0001004D"/>
    <w:rsid w:val="00011641"/>
    <w:rsid w:val="00115BEB"/>
    <w:rsid w:val="001C7C9A"/>
    <w:rsid w:val="001F1D73"/>
    <w:rsid w:val="001F6785"/>
    <w:rsid w:val="00233246"/>
    <w:rsid w:val="00235284"/>
    <w:rsid w:val="00317FE5"/>
    <w:rsid w:val="003B2391"/>
    <w:rsid w:val="003B319A"/>
    <w:rsid w:val="003E6DD3"/>
    <w:rsid w:val="00413756"/>
    <w:rsid w:val="004258A1"/>
    <w:rsid w:val="00431C69"/>
    <w:rsid w:val="004A13DC"/>
    <w:rsid w:val="004A746E"/>
    <w:rsid w:val="004D2436"/>
    <w:rsid w:val="00522CEF"/>
    <w:rsid w:val="00531F8D"/>
    <w:rsid w:val="00545509"/>
    <w:rsid w:val="005A05C2"/>
    <w:rsid w:val="00691C4C"/>
    <w:rsid w:val="006E621B"/>
    <w:rsid w:val="006F5E7E"/>
    <w:rsid w:val="006F62F7"/>
    <w:rsid w:val="00734DE8"/>
    <w:rsid w:val="007438D5"/>
    <w:rsid w:val="0074633C"/>
    <w:rsid w:val="00806D1D"/>
    <w:rsid w:val="00842C19"/>
    <w:rsid w:val="008510DA"/>
    <w:rsid w:val="008B2129"/>
    <w:rsid w:val="008E79EC"/>
    <w:rsid w:val="00933C05"/>
    <w:rsid w:val="009821E8"/>
    <w:rsid w:val="009A1046"/>
    <w:rsid w:val="009C2A77"/>
    <w:rsid w:val="009D3188"/>
    <w:rsid w:val="00AB1E23"/>
    <w:rsid w:val="00AB63B4"/>
    <w:rsid w:val="00B13846"/>
    <w:rsid w:val="00B529C1"/>
    <w:rsid w:val="00BA2575"/>
    <w:rsid w:val="00BF3FA5"/>
    <w:rsid w:val="00BF4C59"/>
    <w:rsid w:val="00C12451"/>
    <w:rsid w:val="00C34834"/>
    <w:rsid w:val="00C4678E"/>
    <w:rsid w:val="00CA6473"/>
    <w:rsid w:val="00CE28CD"/>
    <w:rsid w:val="00D00D86"/>
    <w:rsid w:val="00D231F6"/>
    <w:rsid w:val="00D81520"/>
    <w:rsid w:val="00DA1B10"/>
    <w:rsid w:val="00DC1282"/>
    <w:rsid w:val="00E06BF8"/>
    <w:rsid w:val="00E25373"/>
    <w:rsid w:val="00E470E3"/>
    <w:rsid w:val="00E85443"/>
    <w:rsid w:val="00EA6552"/>
    <w:rsid w:val="00ED6ED0"/>
    <w:rsid w:val="00EF2B30"/>
    <w:rsid w:val="00F24222"/>
    <w:rsid w:val="00F669BF"/>
    <w:rsid w:val="00F73B2D"/>
    <w:rsid w:val="00F91E16"/>
    <w:rsid w:val="00FA5C0D"/>
    <w:rsid w:val="00FB6BE4"/>
    <w:rsid w:val="00FD233A"/>
    <w:rsid w:val="00FE4C3C"/>
    <w:rsid w:val="00FF55B7"/>
    <w:rsid w:val="02F03E85"/>
    <w:rsid w:val="068D71A6"/>
    <w:rsid w:val="08E967A1"/>
    <w:rsid w:val="10622A2D"/>
    <w:rsid w:val="13B932D9"/>
    <w:rsid w:val="16136C95"/>
    <w:rsid w:val="1C3E46E2"/>
    <w:rsid w:val="1F39799C"/>
    <w:rsid w:val="309F51C5"/>
    <w:rsid w:val="51933CA7"/>
    <w:rsid w:val="51FD3EC6"/>
    <w:rsid w:val="56C60D24"/>
    <w:rsid w:val="56DD2DB5"/>
    <w:rsid w:val="5D3413F6"/>
    <w:rsid w:val="62BC0316"/>
    <w:rsid w:val="636E3C6D"/>
    <w:rsid w:val="6D2E47B4"/>
    <w:rsid w:val="72E02E72"/>
    <w:rsid w:val="79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943</Words>
  <Characters>5380</Characters>
  <Lines>44</Lines>
  <Paragraphs>12</Paragraphs>
  <TotalTime>3</TotalTime>
  <ScaleCrop>false</ScaleCrop>
  <LinksUpToDate>false</LinksUpToDate>
  <CharactersWithSpaces>6311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2021-07-05T03:40:00Z</dcterms:created>
  <dc:creator>china</dc:creator>
  <cp:lastModifiedBy>Wildest dreamer</cp:lastModifiedBy>
  <cp:lastPrinted>2021-04-13T03:57:00Z</cp:lastPrinted>
  <dcterms:modified xsi:type="dcterms:W3CDTF">2021-07-06T08:12:12Z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D6DDACD714374B8C8904FE1CCBA6A60A</vt:lpwstr>
  </property>
</Properties>
</file>