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B5" w:rsidRDefault="007946B5" w:rsidP="007946B5">
      <w:pPr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96"/>
      </w:tblGrid>
      <w:tr w:rsidR="007946B5" w:rsidTr="00DB79E5">
        <w:trPr>
          <w:trHeight w:val="1170"/>
          <w:jc w:val="center"/>
        </w:trPr>
        <w:tc>
          <w:tcPr>
            <w:tcW w:w="9496" w:type="dxa"/>
            <w:vAlign w:val="center"/>
          </w:tcPr>
          <w:p w:rsidR="007946B5" w:rsidRDefault="007946B5" w:rsidP="00DB79E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新建区</w:t>
            </w:r>
            <w:r>
              <w:rPr>
                <w:rStyle w:val="font51"/>
                <w:rFonts w:ascii="宋体" w:hAnsi="宋体" w:cs="宋体" w:hint="eastAsia"/>
                <w:b/>
                <w:bCs/>
                <w:sz w:val="44"/>
                <w:szCs w:val="44"/>
                <w:lang/>
              </w:rPr>
              <w:t>2021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年特岗教师招聘</w:t>
            </w:r>
          </w:p>
          <w:p w:rsidR="007946B5" w:rsidRDefault="007946B5" w:rsidP="00DB79E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入闱资格审查人员名单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40"/>
              <w:gridCol w:w="2536"/>
              <w:gridCol w:w="2446"/>
              <w:gridCol w:w="1737"/>
              <w:gridCol w:w="1789"/>
            </w:tblGrid>
            <w:tr w:rsidR="007946B5" w:rsidTr="00DB79E5">
              <w:trPr>
                <w:trHeight w:val="660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序号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报考岗位代码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准考证号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考生姓名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报考岗位排名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136018702021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徐放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136018702025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陶玲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136042000107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刘慧婷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136022300715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王思越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136018703523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江婧婕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136018700415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罗庆玲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136018701418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刘凯星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136018700102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邓照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136018703427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程艳芳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136018704318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刘凌雪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136018703206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刘颖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136018702906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陶欣蔚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136018700601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向倩洁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136018700129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黄梦霞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136018703818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刘凤萍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136018703201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周雪云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136018700124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熊玉输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136018701028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淦明娟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136018701725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邓玉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136018702402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周茵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136018703813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邓瑞盈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136042002111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詹婕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136018702619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邓宇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136018702524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喻媛媛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序号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报考岗位代码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准考证号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考生姓名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报考岗位排名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360122101012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136018701222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熊妍莹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136018002312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鲁丽杰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136018000115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李欣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136018000810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何琦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136018001301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沈浩帆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136018000310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黄云云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136018002527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喻卓颖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136018002018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姚燕子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136018002002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黄佳慧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136018002704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黄海风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136018001916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谌丽婷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136018002228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唐钰琦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136018003116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万佳丽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136018001123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程宏悦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39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136018002611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赵妍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136018003226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祝玉娟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136018001913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丁瑶瑶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136018000518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汪艳艳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136018002812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杨文慧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136018000225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魏忠霞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136018002406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谢根根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136018001408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邹可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136018001901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雷丹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136018001318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付子婷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49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360122102012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136018000918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肖紫薇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136014005529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朱美美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136014004908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邓姿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136014005012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饶佳昱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136014005401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李晓曼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序号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报考岗位代码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准考证号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考生姓名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报考岗位排名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136014005124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占白雪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136014005820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陈蕊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136014004623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邹雪娟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136014005611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付婧颍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136014005107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刘梦梅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59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136014006209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陈浩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136014005730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蔡仕煌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136040802212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柳鹏俐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136014005011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江紫薇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136014004807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李婉莹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360122103006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136014005309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邱燕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360122109002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136014006717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夏琬琪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360122109002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136014006718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段敏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360122109002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136014006918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万晨曦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360122109002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136014006901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黄晓晓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360122109002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136050113009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江春宜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360122109002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136014006809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王嘉艺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360122112002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136014008123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揭聪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360122112002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136014008114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邓淑萍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360122112002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136213202203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王广进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360122112002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136014008201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吴兴栋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360122112002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136014008116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冯佳丽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360122112002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136213203404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熊志杰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360122110001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136014007025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肖坤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360122110001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136014007416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360122110001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136014007715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万紫怡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136018003615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张辽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136018003917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易玲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136018004013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万佳怡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序号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报考岗位代码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准考证号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考生姓名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报考岗位排名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136018003904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吴杰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136018004022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潘军琳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136018004019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蔡静怡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136018003812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江沛遥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136018003824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刘美娟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360122201003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136018003722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杨萍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89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136018004427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许云芳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136018004225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刘丹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136018004212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缪佳灵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136018004419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喻娟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136018004515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陈玲华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136018004323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黄茜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136018004330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程芸芸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136018004513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邓倩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360122202003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136250605014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陈翠翠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136019200830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胡淑芬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99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136019201204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杨琦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136019200325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邹秀玲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136018704813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廖小明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136019201309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余章琴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136019201229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程瑶瑶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136018704802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徐艳芳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136019200729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朱苑翎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360122203003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136018704801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程继红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136019202114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张梅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136019202306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李梦颖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109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136019202122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邹晓涵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136019202214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陈玉清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136019202228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熊可依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序号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报考岗位代码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准考证号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考生姓名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报考岗位排名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136019202212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章思思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136019202123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赵明洁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136019202301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李乐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136019202112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成全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136019202222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程嘉怡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136019202118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金慧舸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360122209004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136019202308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熊慕君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119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360122213002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136019203517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谌亮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360122213002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136019203520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徐芳艳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360122213002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136019203513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邹红波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360122213002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136014009004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胡超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360122213002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136019203506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杜恺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A0631E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A0631E"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381946" w:rsidRDefault="007946B5" w:rsidP="00DB79E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1946">
                    <w:rPr>
                      <w:rFonts w:hint="eastAsia"/>
                      <w:color w:val="000000"/>
                      <w:sz w:val="22"/>
                      <w:szCs w:val="22"/>
                    </w:rPr>
                    <w:t>360122213002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381946" w:rsidRDefault="007946B5" w:rsidP="00DB79E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1946">
                    <w:rPr>
                      <w:rFonts w:hint="eastAsia"/>
                      <w:color w:val="000000"/>
                      <w:sz w:val="22"/>
                      <w:szCs w:val="22"/>
                    </w:rPr>
                    <w:t>136240104518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381946" w:rsidRDefault="007946B5" w:rsidP="00DB79E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1946">
                    <w:rPr>
                      <w:rFonts w:hint="eastAsia"/>
                      <w:color w:val="000000"/>
                      <w:sz w:val="22"/>
                      <w:szCs w:val="22"/>
                    </w:rPr>
                    <w:t>陈定山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381946" w:rsidRDefault="007946B5" w:rsidP="00DB79E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1946">
                    <w:rPr>
                      <w:rFonts w:hint="eastAsia"/>
                      <w:color w:val="000000"/>
                      <w:sz w:val="22"/>
                      <w:szCs w:val="22"/>
                    </w:rPr>
                    <w:t>调剂入闱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360122210002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136019202727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陈美良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360122210002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136019202602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熊思涛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360122210002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136019202916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曾倩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360122210002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136019202408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袁玉玲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129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360122210002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136019202406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夏艳辉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360122210002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136019202608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谢月红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136019203715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蔡雅菲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136019203718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周贵平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136231605503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卢媚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136030506812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林圆圆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136019203714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施丽芳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136019203707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李欢娣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136019203704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倪珏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Pr="00907066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 w:rsidRPr="0090706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136019203703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丁和龙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139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360122215003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136019203709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徐善鹏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140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360122206003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136019201624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彭朗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序号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报考岗位代码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准考证号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考生姓名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/>
                    </w:rPr>
                    <w:t>报考岗位排名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141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360122206003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136019201618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贾慧敏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360122206003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136019201607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宋鑫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360122206003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136019201615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章肖旻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360122206003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136019201625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谭功民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360122206003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136250605501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杨柳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360122206003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136019201602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张涛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360122205002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136019201501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毛婷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360122205002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136060604401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付小毛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360122205002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136019201503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张鑫莉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946B5" w:rsidTr="00DB79E5">
              <w:trPr>
                <w:trHeight w:val="375"/>
              </w:trPr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360122205002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136019201505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杨斐怡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6B5" w:rsidRDefault="007946B5" w:rsidP="00DB79E5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7946B5" w:rsidRDefault="007946B5" w:rsidP="00DB79E5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</w:p>
        </w:tc>
      </w:tr>
    </w:tbl>
    <w:p w:rsidR="007946B5" w:rsidRDefault="007946B5" w:rsidP="007946B5">
      <w:pPr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167EB1" w:rsidRDefault="00167EB1"/>
    <w:sectPr w:rsidR="00167EB1" w:rsidSect="007946B5">
      <w:pgSz w:w="11906" w:h="16838"/>
      <w:pgMar w:top="1276" w:right="1800" w:bottom="297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B1" w:rsidRDefault="00167EB1" w:rsidP="007946B5">
      <w:r>
        <w:separator/>
      </w:r>
    </w:p>
  </w:endnote>
  <w:endnote w:type="continuationSeparator" w:id="1">
    <w:p w:rsidR="00167EB1" w:rsidRDefault="00167EB1" w:rsidP="0079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B1" w:rsidRDefault="00167EB1" w:rsidP="007946B5">
      <w:r>
        <w:separator/>
      </w:r>
    </w:p>
  </w:footnote>
  <w:footnote w:type="continuationSeparator" w:id="1">
    <w:p w:rsidR="00167EB1" w:rsidRDefault="00167EB1" w:rsidP="00794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6EBC5A"/>
    <w:multiLevelType w:val="singleLevel"/>
    <w:tmpl w:val="D56EBC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6B5"/>
    <w:rsid w:val="00167EB1"/>
    <w:rsid w:val="0079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6B5"/>
    <w:rPr>
      <w:sz w:val="18"/>
      <w:szCs w:val="18"/>
    </w:rPr>
  </w:style>
  <w:style w:type="paragraph" w:styleId="a4">
    <w:name w:val="footer"/>
    <w:basedOn w:val="a"/>
    <w:link w:val="Char0"/>
    <w:unhideWhenUsed/>
    <w:rsid w:val="0079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6B5"/>
    <w:rPr>
      <w:sz w:val="18"/>
      <w:szCs w:val="18"/>
    </w:rPr>
  </w:style>
  <w:style w:type="character" w:styleId="a5">
    <w:name w:val="FollowedHyperlink"/>
    <w:uiPriority w:val="99"/>
    <w:rsid w:val="007946B5"/>
    <w:rPr>
      <w:color w:val="800080"/>
      <w:u w:val="single"/>
    </w:rPr>
  </w:style>
  <w:style w:type="character" w:styleId="a6">
    <w:name w:val="Hyperlink"/>
    <w:uiPriority w:val="99"/>
    <w:rsid w:val="007946B5"/>
    <w:rPr>
      <w:strike w:val="0"/>
      <w:dstrike w:val="0"/>
      <w:color w:val="000000"/>
      <w:sz w:val="18"/>
      <w:szCs w:val="18"/>
      <w:u w:val="none"/>
    </w:rPr>
  </w:style>
  <w:style w:type="character" w:styleId="a7">
    <w:name w:val="page number"/>
    <w:basedOn w:val="a0"/>
    <w:rsid w:val="007946B5"/>
  </w:style>
  <w:style w:type="character" w:customStyle="1" w:styleId="font51">
    <w:name w:val="font51"/>
    <w:rsid w:val="007946B5"/>
    <w:rPr>
      <w:rFonts w:ascii="Calibri" w:hAnsi="Calibri" w:cs="Calibri" w:hint="default"/>
      <w:i w:val="0"/>
      <w:color w:val="000000"/>
      <w:sz w:val="40"/>
      <w:szCs w:val="40"/>
      <w:u w:val="none"/>
    </w:rPr>
  </w:style>
  <w:style w:type="character" w:customStyle="1" w:styleId="font11">
    <w:name w:val="font11"/>
    <w:rsid w:val="007946B5"/>
    <w:rPr>
      <w:rFonts w:ascii="宋体" w:eastAsia="宋体" w:hAnsi="宋体" w:cs="宋体" w:hint="eastAsia"/>
      <w:i w:val="0"/>
      <w:color w:val="000000"/>
      <w:sz w:val="40"/>
      <w:szCs w:val="40"/>
      <w:u w:val="none"/>
    </w:rPr>
  </w:style>
  <w:style w:type="character" w:customStyle="1" w:styleId="font21">
    <w:name w:val="font21"/>
    <w:rsid w:val="007946B5"/>
    <w:rPr>
      <w:rFonts w:ascii="Calibri" w:hAnsi="Calibri" w:cs="Calibri" w:hint="default"/>
      <w:i w:val="0"/>
      <w:color w:val="000000"/>
      <w:sz w:val="40"/>
      <w:szCs w:val="40"/>
      <w:u w:val="none"/>
    </w:rPr>
  </w:style>
  <w:style w:type="character" w:customStyle="1" w:styleId="font01">
    <w:name w:val="font01"/>
    <w:rsid w:val="007946B5"/>
    <w:rPr>
      <w:rFonts w:ascii="Calibri" w:hAnsi="Calibri" w:cs="Calibri" w:hint="default"/>
      <w:i w:val="0"/>
      <w:color w:val="000000"/>
      <w:sz w:val="22"/>
      <w:szCs w:val="22"/>
      <w:u w:val="none"/>
    </w:rPr>
  </w:style>
  <w:style w:type="character" w:customStyle="1" w:styleId="Char1">
    <w:name w:val="正文文本 Char"/>
    <w:link w:val="a8"/>
    <w:rsid w:val="007946B5"/>
  </w:style>
  <w:style w:type="character" w:customStyle="1" w:styleId="Char2">
    <w:name w:val="日期 Char"/>
    <w:link w:val="a9"/>
    <w:rsid w:val="007946B5"/>
  </w:style>
  <w:style w:type="paragraph" w:styleId="a8">
    <w:name w:val="Body Text"/>
    <w:basedOn w:val="a"/>
    <w:link w:val="Char1"/>
    <w:rsid w:val="007946B5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link w:val="a8"/>
    <w:uiPriority w:val="99"/>
    <w:semiHidden/>
    <w:rsid w:val="007946B5"/>
    <w:rPr>
      <w:rFonts w:ascii="Times New Roman" w:eastAsia="宋体" w:hAnsi="Times New Roman" w:cs="Times New Roman"/>
      <w:szCs w:val="20"/>
    </w:rPr>
  </w:style>
  <w:style w:type="paragraph" w:styleId="a9">
    <w:name w:val="Date"/>
    <w:basedOn w:val="a"/>
    <w:next w:val="a"/>
    <w:link w:val="Char2"/>
    <w:rsid w:val="007946B5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11">
    <w:name w:val="日期 Char1"/>
    <w:basedOn w:val="a0"/>
    <w:link w:val="a9"/>
    <w:uiPriority w:val="99"/>
    <w:semiHidden/>
    <w:rsid w:val="007946B5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3"/>
    <w:semiHidden/>
    <w:rsid w:val="007946B5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7946B5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794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0">
    <w:name w:val="p0"/>
    <w:basedOn w:val="a"/>
    <w:rsid w:val="007946B5"/>
    <w:pPr>
      <w:widowControl/>
    </w:pPr>
    <w:rPr>
      <w:kern w:val="0"/>
    </w:rPr>
  </w:style>
  <w:style w:type="paragraph" w:customStyle="1" w:styleId="xl69">
    <w:name w:val="xl69"/>
    <w:basedOn w:val="a"/>
    <w:rsid w:val="007946B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794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7946B5"/>
  </w:style>
  <w:style w:type="paragraph" w:customStyle="1" w:styleId="xl67">
    <w:name w:val="xl67"/>
    <w:basedOn w:val="a"/>
    <w:rsid w:val="00794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946B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94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font6">
    <w:name w:val="font6"/>
    <w:basedOn w:val="a"/>
    <w:rsid w:val="007946B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table" w:styleId="ab">
    <w:name w:val="Table Grid"/>
    <w:basedOn w:val="a1"/>
    <w:rsid w:val="007946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s1">
    <w:name w:val="newss1"/>
    <w:qFormat/>
    <w:rsid w:val="007946B5"/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</dc:creator>
  <cp:keywords/>
  <dc:description/>
  <cp:lastModifiedBy>cani</cp:lastModifiedBy>
  <cp:revision>2</cp:revision>
  <dcterms:created xsi:type="dcterms:W3CDTF">2021-06-01T02:19:00Z</dcterms:created>
  <dcterms:modified xsi:type="dcterms:W3CDTF">2021-06-01T02:21:00Z</dcterms:modified>
</cp:coreProperties>
</file>