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bookmark20"/>
      <w:bookmarkStart w:id="1" w:name="bookmark22"/>
      <w:bookmarkStart w:id="2" w:name="bookmark21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中共共青城市委党校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2021年公开选调教师报名表</w:t>
      </w:r>
      <w:bookmarkEnd w:id="0"/>
      <w:bookmarkEnd w:id="1"/>
      <w:bookmarkEnd w:id="2"/>
    </w:p>
    <w:tbl>
      <w:tblPr>
        <w:tblStyle w:val="2"/>
        <w:tblpPr w:leftFromText="180" w:rightFromText="180" w:vertAnchor="text" w:horzAnchor="page" w:tblpX="1066" w:tblpY="168"/>
        <w:tblOverlap w:val="never"/>
        <w:tblW w:w="966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1"/>
        <w:gridCol w:w="1383"/>
        <w:gridCol w:w="1197"/>
        <w:gridCol w:w="1442"/>
        <w:gridCol w:w="1573"/>
        <w:gridCol w:w="1485"/>
        <w:gridCol w:w="16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40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3" w:hRule="atLeast"/>
          <w:jc w:val="center"/>
        </w:trPr>
        <w:tc>
          <w:tcPr>
            <w:tcW w:w="9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6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院校系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7" w:hRule="atLeast"/>
          <w:jc w:val="center"/>
        </w:trPr>
        <w:tc>
          <w:tcPr>
            <w:tcW w:w="9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6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毕业院校系  及专业</w:t>
            </w:r>
          </w:p>
        </w:tc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  <w:jc w:val="center"/>
        </w:trPr>
        <w:tc>
          <w:tcPr>
            <w:tcW w:w="2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73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2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73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（填写报考岗位，如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教师1岗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9" w:hRule="atLeast"/>
          <w:jc w:val="center"/>
        </w:trPr>
        <w:tc>
          <w:tcPr>
            <w:tcW w:w="2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工作简历</w:t>
            </w:r>
          </w:p>
        </w:tc>
        <w:tc>
          <w:tcPr>
            <w:tcW w:w="73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tbl>
      <w:tblPr>
        <w:tblStyle w:val="2"/>
        <w:tblW w:w="972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80"/>
        <w:gridCol w:w="1065"/>
        <w:gridCol w:w="1254"/>
        <w:gridCol w:w="1032"/>
        <w:gridCol w:w="1395"/>
        <w:gridCol w:w="99"/>
        <w:gridCol w:w="3277"/>
        <w:gridCol w:w="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1707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受何种奖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励或处分</w:t>
            </w:r>
          </w:p>
        </w:tc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1352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近两年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核结果</w:t>
            </w:r>
          </w:p>
        </w:tc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exac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家庭重要成员及重要社会关系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1905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报考承诺</w:t>
            </w:r>
          </w:p>
        </w:tc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本人已阅读并理解本次选调考试《公告》，符合所报考岗位的条件要求，提交的所有信息及提供的证件资料均准确、真实、有效，不弄虚作假。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35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签名：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3935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位意见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480" w:hanging="3920" w:hanging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( 盖章 )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2021年  月   日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组织人事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A2E43"/>
    <w:rsid w:val="03FD4D47"/>
    <w:rsid w:val="0B7C39DA"/>
    <w:rsid w:val="0F5D590F"/>
    <w:rsid w:val="0FB63BC1"/>
    <w:rsid w:val="14A14871"/>
    <w:rsid w:val="166D49E6"/>
    <w:rsid w:val="171E2BEF"/>
    <w:rsid w:val="1A5E642D"/>
    <w:rsid w:val="2DDE2714"/>
    <w:rsid w:val="30A206BE"/>
    <w:rsid w:val="31F41EB4"/>
    <w:rsid w:val="35CA2E43"/>
    <w:rsid w:val="49083291"/>
    <w:rsid w:val="497B11FB"/>
    <w:rsid w:val="4CCF66D4"/>
    <w:rsid w:val="4D3566FA"/>
    <w:rsid w:val="52DB39E0"/>
    <w:rsid w:val="58914492"/>
    <w:rsid w:val="5B7F1299"/>
    <w:rsid w:val="5E1860EC"/>
    <w:rsid w:val="5FB975FE"/>
    <w:rsid w:val="6A403E04"/>
    <w:rsid w:val="6B2B6968"/>
    <w:rsid w:val="6C8417EF"/>
    <w:rsid w:val="70D62CFC"/>
    <w:rsid w:val="71841187"/>
    <w:rsid w:val="726F5346"/>
    <w:rsid w:val="741176A5"/>
    <w:rsid w:val="747B148F"/>
    <w:rsid w:val="755F4944"/>
    <w:rsid w:val="772172F4"/>
    <w:rsid w:val="794875D1"/>
    <w:rsid w:val="7CBF2EB3"/>
    <w:rsid w:val="7CC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36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2021-05-08T01:26:00Z</dcterms:created>
  <dc:creator>单车1411545708</dc:creator>
  <cp:lastModifiedBy>单车1411545708</cp:lastModifiedBy>
  <dcterms:modified xsi:type="dcterms:W3CDTF">2021-05-08T01:27:04Z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34586ACDFB8D4E1BA6560E90AE21E81D</vt:lpwstr>
  </property>
</Properties>
</file>