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C0" w:rsidRPr="003631C0" w:rsidRDefault="003631C0" w:rsidP="003631C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4101C2" w:rsidRPr="003631C0" w:rsidRDefault="00FF2009" w:rsidP="00FF2009">
      <w:pPr>
        <w:jc w:val="center"/>
        <w:rPr>
          <w:rFonts w:ascii="方正小标宋_GBK" w:eastAsia="方正小标宋_GBK"/>
          <w:sz w:val="44"/>
          <w:szCs w:val="44"/>
        </w:rPr>
      </w:pPr>
      <w:r w:rsidRPr="003631C0">
        <w:rPr>
          <w:rFonts w:ascii="方正小标宋_GBK" w:eastAsia="方正小标宋_GBK" w:hint="eastAsia"/>
          <w:sz w:val="44"/>
          <w:szCs w:val="44"/>
        </w:rPr>
        <w:t>音乐学科</w:t>
      </w:r>
      <w:r w:rsidR="00ED6CB2">
        <w:rPr>
          <w:rFonts w:ascii="方正小标宋_GBK" w:eastAsia="方正小标宋_GBK" w:hint="eastAsia"/>
          <w:sz w:val="44"/>
          <w:szCs w:val="44"/>
        </w:rPr>
        <w:t>综合素质评估</w:t>
      </w:r>
      <w:r w:rsidRPr="003631C0">
        <w:rPr>
          <w:rFonts w:ascii="方正小标宋_GBK" w:eastAsia="方正小标宋_GBK" w:hint="eastAsia"/>
          <w:sz w:val="44"/>
          <w:szCs w:val="44"/>
        </w:rPr>
        <w:t>时间段分组安排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12"/>
        <w:gridCol w:w="3253"/>
        <w:gridCol w:w="3219"/>
        <w:gridCol w:w="3260"/>
        <w:gridCol w:w="3119"/>
      </w:tblGrid>
      <w:tr w:rsidR="00FF2009" w:rsidRPr="00822925" w:rsidTr="008D7FB0">
        <w:trPr>
          <w:trHeight w:val="688"/>
          <w:jc w:val="center"/>
        </w:trPr>
        <w:tc>
          <w:tcPr>
            <w:tcW w:w="2312" w:type="dxa"/>
            <w:vAlign w:val="center"/>
          </w:tcPr>
          <w:p w:rsidR="00FF2009" w:rsidRPr="008D7FB0" w:rsidRDefault="003631C0" w:rsidP="003631C0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考试</w:t>
            </w:r>
            <w:r w:rsidR="00FF2009"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253" w:type="dxa"/>
            <w:vAlign w:val="center"/>
            <w:hideMark/>
          </w:tcPr>
          <w:p w:rsidR="00FF2009" w:rsidRPr="008D7FB0" w:rsidRDefault="00FF2009" w:rsidP="003631C0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3月15日</w:t>
            </w:r>
          </w:p>
        </w:tc>
        <w:tc>
          <w:tcPr>
            <w:tcW w:w="3219" w:type="dxa"/>
            <w:vAlign w:val="center"/>
            <w:hideMark/>
          </w:tcPr>
          <w:p w:rsidR="00FF2009" w:rsidRPr="008D7FB0" w:rsidRDefault="00FF2009" w:rsidP="003631C0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3月16日</w:t>
            </w:r>
          </w:p>
        </w:tc>
        <w:tc>
          <w:tcPr>
            <w:tcW w:w="3260" w:type="dxa"/>
            <w:vAlign w:val="center"/>
            <w:hideMark/>
          </w:tcPr>
          <w:p w:rsidR="00FF2009" w:rsidRPr="008D7FB0" w:rsidRDefault="00FF2009" w:rsidP="003631C0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3月17日</w:t>
            </w:r>
          </w:p>
        </w:tc>
        <w:tc>
          <w:tcPr>
            <w:tcW w:w="3119" w:type="dxa"/>
            <w:vAlign w:val="center"/>
            <w:hideMark/>
          </w:tcPr>
          <w:p w:rsidR="00FF2009" w:rsidRPr="008D7FB0" w:rsidRDefault="00FF2009" w:rsidP="003631C0">
            <w:pPr>
              <w:widowControl/>
              <w:jc w:val="center"/>
              <w:rPr>
                <w:rFonts w:ascii="仿宋_GB2312" w:eastAsia="仿宋_GB2312" w:hAnsi="等线" w:cs="宋体"/>
                <w:b/>
                <w:color w:val="000000"/>
                <w:kern w:val="0"/>
                <w:sz w:val="24"/>
                <w:szCs w:val="24"/>
              </w:rPr>
            </w:pPr>
            <w:r w:rsidRPr="008D7FB0">
              <w:rPr>
                <w:rFonts w:ascii="仿宋_GB2312" w:eastAsia="仿宋_GB2312" w:hAnsi="等线" w:cs="宋体" w:hint="eastAsia"/>
                <w:b/>
                <w:color w:val="000000"/>
                <w:kern w:val="0"/>
                <w:sz w:val="24"/>
                <w:szCs w:val="24"/>
              </w:rPr>
              <w:t>3月18日</w:t>
            </w:r>
          </w:p>
        </w:tc>
      </w:tr>
      <w:tr w:rsidR="00FF2009" w:rsidRPr="00822925" w:rsidTr="008D7FB0">
        <w:trPr>
          <w:trHeight w:val="420"/>
          <w:jc w:val="center"/>
        </w:trPr>
        <w:tc>
          <w:tcPr>
            <w:tcW w:w="2312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上午8：00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12：00</w:t>
            </w:r>
            <w:r w:rsidR="008D7FB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3253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小学音乐3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（主修声乐）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：1-120号</w:t>
            </w:r>
          </w:p>
        </w:tc>
        <w:tc>
          <w:tcPr>
            <w:tcW w:w="3219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小学音乐4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（美术学）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：1-120号</w:t>
            </w:r>
          </w:p>
        </w:tc>
        <w:tc>
          <w:tcPr>
            <w:tcW w:w="3260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小学音乐1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（美术学）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：1-120号</w:t>
            </w:r>
          </w:p>
        </w:tc>
        <w:tc>
          <w:tcPr>
            <w:tcW w:w="3119" w:type="dxa"/>
            <w:vAlign w:val="center"/>
          </w:tcPr>
          <w:p w:rsidR="00FF2009" w:rsidRPr="00A111B4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小学音乐1</w:t>
            </w:r>
            <w:r w:rsidR="003631C0"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（美术学）</w:t>
            </w:r>
            <w:r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：241-321号</w:t>
            </w:r>
          </w:p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初中音乐1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（主修舞蹈）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：1-20号</w:t>
            </w:r>
          </w:p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职校音乐1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（主修舞蹈）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：1-9号</w:t>
            </w:r>
          </w:p>
        </w:tc>
      </w:tr>
      <w:tr w:rsidR="00FF2009" w:rsidRPr="00822925" w:rsidTr="008D7FB0">
        <w:trPr>
          <w:trHeight w:val="420"/>
          <w:jc w:val="center"/>
        </w:trPr>
        <w:tc>
          <w:tcPr>
            <w:tcW w:w="2312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下午13：30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—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17：30</w:t>
            </w:r>
            <w:r w:rsidR="008D7FB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时</w:t>
            </w:r>
          </w:p>
        </w:tc>
        <w:tc>
          <w:tcPr>
            <w:tcW w:w="3253" w:type="dxa"/>
            <w:vAlign w:val="center"/>
            <w:hideMark/>
          </w:tcPr>
          <w:p w:rsidR="00FF2009" w:rsidRPr="00A111B4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小学音乐3</w:t>
            </w:r>
            <w:r w:rsidR="003631C0"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（主修声乐）</w:t>
            </w:r>
            <w:r w:rsidRPr="00A111B4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：121-195号</w:t>
            </w:r>
          </w:p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小学音乐5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（主修声乐）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：1-40号</w:t>
            </w:r>
          </w:p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职校音乐2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（主修钢琴）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：1-3号</w:t>
            </w:r>
          </w:p>
        </w:tc>
        <w:tc>
          <w:tcPr>
            <w:tcW w:w="3219" w:type="dxa"/>
            <w:vAlign w:val="center"/>
            <w:hideMark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小学音乐4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（美术学）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：121-218号</w:t>
            </w:r>
          </w:p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初中音乐2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（美术学）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：1-23号</w:t>
            </w:r>
          </w:p>
        </w:tc>
        <w:tc>
          <w:tcPr>
            <w:tcW w:w="3260" w:type="dxa"/>
            <w:vAlign w:val="center"/>
          </w:tcPr>
          <w:p w:rsidR="00FF2009" w:rsidRPr="008D7FB0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小学音乐1</w:t>
            </w:r>
            <w:r w:rsidR="003631C0"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（美术学）</w:t>
            </w:r>
            <w:r w:rsidRPr="008D7FB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：121-240号</w:t>
            </w:r>
          </w:p>
        </w:tc>
        <w:tc>
          <w:tcPr>
            <w:tcW w:w="3119" w:type="dxa"/>
            <w:vAlign w:val="center"/>
            <w:hideMark/>
          </w:tcPr>
          <w:p w:rsidR="00FF2009" w:rsidRPr="00ED6CB2" w:rsidRDefault="00FF2009" w:rsidP="00A111B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ED6CB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小学音乐2</w:t>
            </w:r>
            <w:r w:rsidR="00ED6CB2" w:rsidRPr="00ED6CB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（主修舞蹈）</w:t>
            </w:r>
            <w:r w:rsidRPr="00ED6CB2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：1-135号</w:t>
            </w:r>
          </w:p>
        </w:tc>
      </w:tr>
      <w:tr w:rsidR="00FF2009" w:rsidRPr="00822925" w:rsidTr="008D7FB0">
        <w:trPr>
          <w:trHeight w:val="630"/>
          <w:jc w:val="center"/>
        </w:trPr>
        <w:tc>
          <w:tcPr>
            <w:tcW w:w="2312" w:type="dxa"/>
            <w:vAlign w:val="center"/>
          </w:tcPr>
          <w:p w:rsidR="00FF2009" w:rsidRPr="00822925" w:rsidRDefault="00FF2009" w:rsidP="003631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29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53" w:type="dxa"/>
            <w:vAlign w:val="center"/>
          </w:tcPr>
          <w:p w:rsidR="00FF2009" w:rsidRPr="00822925" w:rsidRDefault="00FF2009" w:rsidP="003631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29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238人</w:t>
            </w:r>
          </w:p>
        </w:tc>
        <w:tc>
          <w:tcPr>
            <w:tcW w:w="3219" w:type="dxa"/>
            <w:vAlign w:val="center"/>
          </w:tcPr>
          <w:p w:rsidR="00FF2009" w:rsidRPr="00822925" w:rsidRDefault="00FF2009" w:rsidP="003631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29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241人</w:t>
            </w:r>
          </w:p>
        </w:tc>
        <w:tc>
          <w:tcPr>
            <w:tcW w:w="3260" w:type="dxa"/>
            <w:vAlign w:val="center"/>
          </w:tcPr>
          <w:p w:rsidR="00FF2009" w:rsidRPr="00822925" w:rsidRDefault="00FF2009" w:rsidP="003631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29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240人</w:t>
            </w:r>
          </w:p>
        </w:tc>
        <w:tc>
          <w:tcPr>
            <w:tcW w:w="3119" w:type="dxa"/>
            <w:vAlign w:val="center"/>
          </w:tcPr>
          <w:p w:rsidR="00FF2009" w:rsidRPr="00822925" w:rsidRDefault="00FF2009" w:rsidP="003631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82292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245人</w:t>
            </w:r>
          </w:p>
        </w:tc>
      </w:tr>
    </w:tbl>
    <w:p w:rsidR="00822925" w:rsidRPr="00FE77B1" w:rsidRDefault="00FE77B1" w:rsidP="00822925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备注</w:t>
      </w:r>
      <w:r w:rsidR="00FF2009" w:rsidRPr="00FF2009">
        <w:rPr>
          <w:rFonts w:ascii="仿宋_GB2312" w:eastAsia="仿宋_GB2312" w:hint="eastAsia"/>
          <w:b/>
          <w:bCs/>
          <w:sz w:val="32"/>
          <w:szCs w:val="32"/>
        </w:rPr>
        <w:t>：</w:t>
      </w:r>
      <w:bookmarkStart w:id="0" w:name="_GoBack"/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青少年宫音乐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（</w:t>
      </w:r>
      <w:r w:rsidRPr="003631C0">
        <w:rPr>
          <w:rFonts w:ascii="仿宋_GB2312" w:eastAsia="仿宋_GB2312" w:hint="eastAsia"/>
          <w:color w:val="000000" w:themeColor="text1"/>
          <w:sz w:val="32"/>
          <w:szCs w:val="32"/>
        </w:rPr>
        <w:t>小提琴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t>方向）考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试时间为2</w:t>
      </w:r>
      <w:r w:rsidR="00822925" w:rsidRPr="003631C0">
        <w:rPr>
          <w:rFonts w:ascii="仿宋_GB2312" w:eastAsia="仿宋_GB2312"/>
          <w:color w:val="000000" w:themeColor="text1"/>
          <w:sz w:val="32"/>
          <w:szCs w:val="32"/>
        </w:rPr>
        <w:t>021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年3月1</w:t>
      </w:r>
      <w:r w:rsidR="00822925" w:rsidRPr="003631C0">
        <w:rPr>
          <w:rFonts w:ascii="仿宋_GB2312" w:eastAsia="仿宋_GB2312"/>
          <w:color w:val="000000" w:themeColor="text1"/>
          <w:sz w:val="32"/>
          <w:szCs w:val="32"/>
        </w:rPr>
        <w:t>9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日上午9：0</w:t>
      </w:r>
      <w:r w:rsidR="00822925" w:rsidRPr="003631C0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—</w:t>
      </w:r>
      <w:r w:rsidR="00822925" w:rsidRPr="003631C0">
        <w:rPr>
          <w:rFonts w:ascii="仿宋_GB2312" w:eastAsia="仿宋_GB2312"/>
          <w:color w:val="000000" w:themeColor="text1"/>
          <w:sz w:val="32"/>
          <w:szCs w:val="32"/>
        </w:rPr>
        <w:t>12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：0</w:t>
      </w:r>
      <w:r w:rsidR="00822925" w:rsidRPr="003631C0">
        <w:rPr>
          <w:rFonts w:ascii="仿宋_GB2312" w:eastAsia="仿宋_GB2312"/>
          <w:color w:val="000000" w:themeColor="text1"/>
          <w:sz w:val="32"/>
          <w:szCs w:val="32"/>
        </w:rPr>
        <w:t>0</w:t>
      </w:r>
      <w:r w:rsidR="00822925" w:rsidRPr="003631C0">
        <w:rPr>
          <w:rFonts w:ascii="仿宋_GB2312" w:eastAsia="仿宋_GB2312" w:hint="eastAsia"/>
          <w:color w:val="000000" w:themeColor="text1"/>
          <w:sz w:val="32"/>
          <w:szCs w:val="32"/>
        </w:rPr>
        <w:t>时；</w:t>
      </w:r>
    </w:p>
    <w:bookmarkEnd w:id="0"/>
    <w:p w:rsidR="00822925" w:rsidRDefault="00822925" w:rsidP="00F858B7">
      <w:pPr>
        <w:jc w:val="center"/>
        <w:rPr>
          <w:rFonts w:ascii="方正小标宋简体" w:eastAsia="方正小标宋简体"/>
          <w:sz w:val="44"/>
          <w:szCs w:val="44"/>
        </w:rPr>
      </w:pPr>
    </w:p>
    <w:p w:rsidR="00822925" w:rsidRDefault="00822925" w:rsidP="00F858B7">
      <w:pPr>
        <w:jc w:val="center"/>
        <w:rPr>
          <w:rFonts w:ascii="方正小标宋简体" w:eastAsia="方正小标宋简体"/>
          <w:sz w:val="44"/>
          <w:szCs w:val="44"/>
        </w:rPr>
      </w:pPr>
    </w:p>
    <w:p w:rsidR="00554A2C" w:rsidRDefault="00554A2C" w:rsidP="00F858B7">
      <w:pPr>
        <w:jc w:val="center"/>
        <w:rPr>
          <w:rFonts w:ascii="方正小标宋简体" w:eastAsia="方正小标宋简体"/>
          <w:sz w:val="44"/>
          <w:szCs w:val="44"/>
        </w:rPr>
      </w:pPr>
    </w:p>
    <w:sectPr w:rsidR="00554A2C" w:rsidSect="00FF2009">
      <w:pgSz w:w="16838" w:h="11906" w:orient="landscape"/>
      <w:pgMar w:top="1276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7E" w:rsidRDefault="009C1A7E" w:rsidP="008E36BC">
      <w:r>
        <w:separator/>
      </w:r>
    </w:p>
  </w:endnote>
  <w:endnote w:type="continuationSeparator" w:id="0">
    <w:p w:rsidR="009C1A7E" w:rsidRDefault="009C1A7E" w:rsidP="008E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7E" w:rsidRDefault="009C1A7E" w:rsidP="008E36BC">
      <w:r>
        <w:separator/>
      </w:r>
    </w:p>
  </w:footnote>
  <w:footnote w:type="continuationSeparator" w:id="0">
    <w:p w:rsidR="009C1A7E" w:rsidRDefault="009C1A7E" w:rsidP="008E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01C2"/>
    <w:rsid w:val="00043B9F"/>
    <w:rsid w:val="00285CBE"/>
    <w:rsid w:val="002A5AB7"/>
    <w:rsid w:val="002F7D32"/>
    <w:rsid w:val="003356B4"/>
    <w:rsid w:val="003631C0"/>
    <w:rsid w:val="004101C2"/>
    <w:rsid w:val="00554A2C"/>
    <w:rsid w:val="005A2399"/>
    <w:rsid w:val="005A57F0"/>
    <w:rsid w:val="005F3E12"/>
    <w:rsid w:val="0080171F"/>
    <w:rsid w:val="00822925"/>
    <w:rsid w:val="00887272"/>
    <w:rsid w:val="008D7FB0"/>
    <w:rsid w:val="008E36BC"/>
    <w:rsid w:val="009C1A7E"/>
    <w:rsid w:val="00A111B4"/>
    <w:rsid w:val="00B656E2"/>
    <w:rsid w:val="00B668B9"/>
    <w:rsid w:val="00E30D20"/>
    <w:rsid w:val="00ED6CB2"/>
    <w:rsid w:val="00F112EC"/>
    <w:rsid w:val="00F25D1E"/>
    <w:rsid w:val="00F858B7"/>
    <w:rsid w:val="00FE77B1"/>
    <w:rsid w:val="00FF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36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36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yuehe</dc:creator>
  <cp:lastModifiedBy>Administrator</cp:lastModifiedBy>
  <cp:revision>4</cp:revision>
  <cp:lastPrinted>2021-03-11T07:52:00Z</cp:lastPrinted>
  <dcterms:created xsi:type="dcterms:W3CDTF">2021-03-11T08:40:00Z</dcterms:created>
  <dcterms:modified xsi:type="dcterms:W3CDTF">2021-03-11T08:48:00Z</dcterms:modified>
</cp:coreProperties>
</file>