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"/>
        <w:gridCol w:w="961"/>
      </w:tblGrid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报名号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姓名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27054062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芮雪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27054369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童蕊蕊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27054482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丁逸民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27055075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彭宛杰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27055412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宋子晴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27055600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27055716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颜娅娜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27055722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马胜胜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27056593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陈楚楚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27056801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27056874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张南南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27057605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27057942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马雨晴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27058632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王同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27058731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陈嘉瑶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27058764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汤莹莹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27058863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徐瑶菡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27058935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韦菲菲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27059501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赵粉妹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27059850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王萍萍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27060133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岳雪洁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27060479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薛凤仪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27060698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刘炎炎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27061129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孙桥桥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27061143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27061178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27065475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刘清明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27066190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张东旭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27066446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童宏伟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27066611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阮文敏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27066857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梅丹丹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27066977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徐平平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27067734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魏紫云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27068018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缪玉璨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27068213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27068658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刘宇晗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27068728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武静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27068876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高晨艳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27068938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马梓珺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27069025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岳海利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27069653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27069945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徐冲冲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27069985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苏兆琪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27070827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杨子姝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27071004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张喃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27071321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缪小雪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27072452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27072457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储红柳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27073346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胡广云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27074623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吴颖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27074744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张鑫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27074920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刘婷婷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27075385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朱萍萍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27075584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芮停停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27075726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童君君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27076097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李丽丽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27076807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27076841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杨璐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27077180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孙小丽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27077226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彭晨晗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27078192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陈文远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27078832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周虹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27078909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胡相媛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27078910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苏嫚嫚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27080727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王贺兰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27080788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郭曼曼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27080809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刘园园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27080932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朱艳艳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27080996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王雪梅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27081467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樊红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27081512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刘甜甜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27081579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李子薇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27081876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葛春阳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27082268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郭林林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27082413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童西红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27082575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27082612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葛立芹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27083106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27083456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王小丽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27083483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童梦蝶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27083691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27083761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27083821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赵玲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27084014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詹甜甜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27084537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张青青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27084787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吴昊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27084893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靳春晓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27084902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陈巧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27087012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唐芷洁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27088549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李媛媛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27088997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27089011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李婉莹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27089076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岳云云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27089261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程艳敏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27089738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张莹莹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27090296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刘曼曼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27090574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朱珊珊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27090610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朱梦君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27091440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27091613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刘苗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27091725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芮垠垠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27091740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张欠欠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27091871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胡景景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27092554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周晓骁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27092935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李雪梅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27093633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樊宁宁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27093733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刘思源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27094048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边金兰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27094336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彭玲丽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27095780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高匿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27095944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尹思怡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27096058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朱玉梅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27096646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高古月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27097201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27097349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27097900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27099693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闪晓娜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27102396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徐文娟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27102491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蒋雪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27105226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徐井甲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27106208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高琼琼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27108310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朱克倩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27110082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岳晓凤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27110227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27112292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徐鑫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27113984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27114809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张梦蝶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27116530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陈蓓蓓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27117012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杨嫚嫚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27117845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胡冰冰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27117972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任怡文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27118119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朱茜雅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27118258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童严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27122413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周欣慰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27122527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吕婉莹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27123823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臧琪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27124334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苏晓靓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27125769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蒋元侠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27126336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谢美娟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27127753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27129501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王田田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27130087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陈梦蝶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27130437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刘洁育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27132658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王洁馨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27133034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李文倩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27133605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王珂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27133619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陈紫晶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27136444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胡文雅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27137522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郑含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27138353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左晓利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27138607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童晨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27138882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苏丹丹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27139078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秦乐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27139174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李慧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27140871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朱影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27141186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臧慧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27142824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武陈续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27143826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李晓玉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27145305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訾嫚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27145985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崔瑞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27148495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孔敬敬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27149212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谢兰兰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27150702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蒋婉青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27153254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苏丹凤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27153277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黄林静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27154231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李纯刚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27155129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蔡婷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27155210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27156436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刘多玲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27156449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陈媛媛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27156870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邵诗曈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27157185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周雪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27158112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刘旭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27159136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张晓晔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27162253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27162709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任晓瑞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27165152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高志慧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27165595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孙雨晴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27165710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芮雨婷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27165975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刘淑贤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27166362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马丽凤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27166846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陈丽丽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27169055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张玉玲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27169563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童小宇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27171612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张玉昕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27172330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胡迎迎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27173315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吴英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27174166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27175833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郑梦珺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27176689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李小琴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27176813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童倩倩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27177574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黄芮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27177588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27179850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童成珍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27180846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岳雨露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27181132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胡西东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27181845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高志辰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27181949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陈祝悦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27183527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孟庆雪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27183544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李雯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27184861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张慧雪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27186458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张岩岩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27186902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胡如意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27189533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李若男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27189542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康韦杰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27192396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27193140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岳晓玲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27193151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吕琦琦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27194576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李孟孟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27195753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金艳艳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27195980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苏云云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27196206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谢庆凤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27196355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刘雪娇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27196780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童锦锦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27196942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胡西凤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27197126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朱奥梦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27199615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陈小蕾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27200312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刘雨梦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27200881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曹孟元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27202358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27203049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陈可丽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27204906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夏方雅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27205090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朱云云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27205308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27207657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陆思敏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27207724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王铭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27208280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郑锐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27208404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吴艳玲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27208474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信占芳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27208794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27209292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张黎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27209861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苏志强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27210159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27210525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陈慧慧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27211459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桂坤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27213028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李小芬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27213067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朱欣茹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27213833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魏国悦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27215272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陈倩玲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27215591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27216863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刘婷婷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27217155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胡天纯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27217730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吴祥娣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27217738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吕焕焕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27219175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蒋雅洁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27221053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孟庆月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27221194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蔡吉祥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27222184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陈涓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27222724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刘亚娣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27224119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刘影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27224486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吴雅琪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27225432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叶秀云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27225537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丁成成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27228436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吴倩倩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27228915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苑蕾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27230888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王子辉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27230989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王铮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27231075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27231422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余梦珍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27231537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蒋诗琪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27233865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訾婷婷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27234912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童守幸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27235753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张晓雅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27235815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27235965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魏倩倩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27236188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李美娜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27236802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张滢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27237648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27238052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彭程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27238327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陈海艳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27238788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贺梦君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27238909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朱佳丽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27240232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王娟娟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27241790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刘婷婷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27242445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27242484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侯婷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27242583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童立胜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27244466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刘星月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27244500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李晴晴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27245716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岳蓝青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27246350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王梦萦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27247571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徐晴晴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27248180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花子煜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27248263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刘静静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27248351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吕艳双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27250431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米娇娇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27250684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袁悦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27251013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张来来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27251954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孔雅琪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27252850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赵童言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27253899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李丹丹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27254106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黄格格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27254312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童遥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27254678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27256033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殷玥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27256826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李利利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27257157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童莹莹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27257329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桂容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27257526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吴晨迪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27257963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韦勇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27259914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27260434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姜珊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27261440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王维娜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27261471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童珍珍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27261949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苏文柯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27262458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彭灿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27262553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童敏敏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27262852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刘璐璐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27264574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王海霞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27264975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胡丹丹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27265638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刘长荣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27265756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葛君娜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27266423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史国燕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27266790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张晶晶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27267469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27268976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朱瑞玲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27269429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王婷婷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27270381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殷殷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27275177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蔡雯雯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27276045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马智睿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27276246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27276594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高秀秀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27276842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刘全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27277846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27280850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刘园园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27281930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史宣娣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27282095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徐凤航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27282440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刘梦佳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27282594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武家玉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27283002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马子怡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27283898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李格格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27285508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吴彩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27288523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27289288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高云云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27289554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王娅婕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28173426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28175046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王静文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28176137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蔡凡凡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28178683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张勤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28178748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朱楚枫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28179845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刘平平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28181997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张翠翠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28185565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刘翔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lastRenderedPageBreak/>
              <w:t>28186119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吴新宇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28190898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高秀林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28192962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陈士楠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28194985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陈亚欣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28196240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岳碧瑶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28199159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彭秀秀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28199539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赵珂珂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28199837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贾文文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28204821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梁辰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28207923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程莞汐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28209054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方明明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28214919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28221621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栾梦玲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28227154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朱灵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28232537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吴辰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28233304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宋银银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28233421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王艳婷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28233620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刘静静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28234413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李恒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28234558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张凯丽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28237731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陈娜娜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28241783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郭庆艺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28242013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王春悦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28242531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李潇雅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28243906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胡梦影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28244008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胡蝶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28251481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王中虎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28252810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牛宇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28255787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李星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28259541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朱海欣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28261593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孙贵铁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28263192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刘心雨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28281215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盛丽娜</w:t>
            </w:r>
          </w:p>
        </w:tc>
      </w:tr>
      <w:tr w:rsidR="006824AB" w:rsidRPr="006824AB" w:rsidTr="006824AB">
        <w:trPr>
          <w:trHeight w:val="255"/>
        </w:trPr>
        <w:tc>
          <w:tcPr>
            <w:tcW w:w="960" w:type="dxa"/>
            <w:noWrap/>
            <w:hideMark/>
          </w:tcPr>
          <w:p w:rsidR="006824AB" w:rsidRPr="006824AB" w:rsidRDefault="006824AB">
            <w:r w:rsidRPr="006824AB">
              <w:t>28303051</w:t>
            </w:r>
          </w:p>
        </w:tc>
        <w:tc>
          <w:tcPr>
            <w:tcW w:w="961" w:type="dxa"/>
            <w:noWrap/>
            <w:hideMark/>
          </w:tcPr>
          <w:p w:rsidR="006824AB" w:rsidRPr="006824AB" w:rsidRDefault="006824AB">
            <w:r w:rsidRPr="006824AB">
              <w:t>童安琪</w:t>
            </w:r>
          </w:p>
        </w:tc>
      </w:tr>
    </w:tbl>
    <w:p w:rsidR="00692CAD" w:rsidRDefault="00692CAD">
      <w:pPr>
        <w:rPr>
          <w:rFonts w:hint="eastAsia"/>
        </w:rPr>
      </w:pPr>
      <w:bookmarkStart w:id="0" w:name="_GoBack"/>
      <w:bookmarkEnd w:id="0"/>
    </w:p>
    <w:sectPr w:rsidR="00692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B"/>
    <w:rsid w:val="006824AB"/>
    <w:rsid w:val="006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6824A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table" w:styleId="a3">
    <w:name w:val="Table Grid"/>
    <w:basedOn w:val="a1"/>
    <w:uiPriority w:val="59"/>
    <w:rsid w:val="0068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6824A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table" w:styleId="a3">
    <w:name w:val="Table Grid"/>
    <w:basedOn w:val="a1"/>
    <w:uiPriority w:val="59"/>
    <w:rsid w:val="0068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2021-03-02T07:01:00Z</dcterms:created>
  <dcterms:modified xsi:type="dcterms:W3CDTF">2021-03-02T07:03:00Z</dcterms:modified>
</cp:coreProperties>
</file>