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Style w:val="6"/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EEEEE"/>
        </w:rPr>
        <w:t>一、公示人员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EEEEEE"/>
        </w:rPr>
        <w:t>王柳婷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2021-02-08T02:20:04Z</dcterms:created>
  <dc:creator>Administrator</dc:creator>
  <cp:lastModifiedBy>那时花开咖啡馆。</cp:lastModifiedBy>
  <dcterms:modified xsi:type="dcterms:W3CDTF">2021-02-08T02:20:08Z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