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6" w:type="dxa"/>
        <w:tblInd w:w="-805" w:type="dxa"/>
        <w:tblLook w:val="04A0" w:firstRow="1" w:lastRow="0" w:firstColumn="1" w:lastColumn="0" w:noHBand="0" w:noVBand="1"/>
      </w:tblPr>
      <w:tblGrid>
        <w:gridCol w:w="843"/>
        <w:gridCol w:w="1517"/>
        <w:gridCol w:w="1300"/>
        <w:gridCol w:w="1880"/>
        <w:gridCol w:w="1540"/>
        <w:gridCol w:w="2836"/>
      </w:tblGrid>
      <w:tr w:rsidR="005E0B67" w:rsidRPr="005E0B67" w:rsidTr="00736492">
        <w:trPr>
          <w:trHeight w:val="600"/>
        </w:trPr>
        <w:tc>
          <w:tcPr>
            <w:tcW w:w="9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E0B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拟录用人员政审用</w:t>
            </w:r>
          </w:p>
        </w:tc>
      </w:tr>
      <w:tr w:rsidR="005E0B67" w:rsidRPr="005E0B67" w:rsidTr="00736492">
        <w:trPr>
          <w:trHeight w:val="630"/>
        </w:trPr>
        <w:tc>
          <w:tcPr>
            <w:tcW w:w="9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5E0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政 审 表</w:t>
            </w:r>
          </w:p>
        </w:tc>
      </w:tr>
      <w:tr w:rsidR="005E0B67" w:rsidRPr="005E0B67" w:rsidTr="00736492">
        <w:trPr>
          <w:trHeight w:val="849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0B67" w:rsidRPr="005E0B67" w:rsidTr="00736492">
        <w:trPr>
          <w:trHeight w:val="839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所在工作（学习）单位名称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0B67" w:rsidRPr="005E0B67" w:rsidTr="00736492">
        <w:trPr>
          <w:trHeight w:val="468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个人现实表现情况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0B67" w:rsidRPr="005E0B67" w:rsidTr="00736492">
        <w:trPr>
          <w:trHeight w:val="11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492" w:rsidRDefault="005E0B67" w:rsidP="005E0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是否参加非法组织或非法活动；有无其他问题；</w:t>
            </w:r>
          </w:p>
          <w:p w:rsidR="005E0B67" w:rsidRPr="005E0B67" w:rsidRDefault="005E0B67" w:rsidP="005E0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受到过何种处理；是否有重大（政治）问题。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0B67" w:rsidRPr="005E0B67" w:rsidTr="00736492">
        <w:trPr>
          <w:trHeight w:val="354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所在单位或档案保管部门审核意见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0B67" w:rsidRDefault="005E0B67" w:rsidP="005E0B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审核人签名：</w:t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审核单位（公章）</w:t>
            </w:r>
          </w:p>
          <w:p w:rsidR="005E0B67" w:rsidRPr="005E0B67" w:rsidRDefault="005E0B67" w:rsidP="005E0B67">
            <w:pPr>
              <w:widowControl/>
              <w:jc w:val="righ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B67" w:rsidRPr="005E0B67" w:rsidTr="00736492">
        <w:trPr>
          <w:trHeight w:val="789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0B67" w:rsidRPr="005E0B67" w:rsidTr="00736492">
        <w:trPr>
          <w:trHeight w:val="495"/>
        </w:trPr>
        <w:tc>
          <w:tcPr>
            <w:tcW w:w="9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B67" w:rsidRPr="005E0B67" w:rsidRDefault="005E0B67" w:rsidP="005E0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B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经办人：                             联系电话：</w:t>
            </w:r>
          </w:p>
        </w:tc>
      </w:tr>
    </w:tbl>
    <w:p w:rsidR="006C3EDB" w:rsidRDefault="006C3EDB" w:rsidP="00D13098">
      <w:pPr>
        <w:rPr>
          <w:rFonts w:hint="eastAsia"/>
        </w:rPr>
      </w:pPr>
    </w:p>
    <w:sectPr w:rsidR="006C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67"/>
    <w:rsid w:val="000D1A41"/>
    <w:rsid w:val="005E0B67"/>
    <w:rsid w:val="006C3EDB"/>
    <w:rsid w:val="00736492"/>
    <w:rsid w:val="00D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6554-F029-4A61-9B43-D3C24C59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方妙乔</dc:creator>
  <cp:keywords/>
  <dc:description/>
  <cp:lastModifiedBy>方妙乔</cp:lastModifiedBy>
  <cp:revision>3</cp:revision>
  <dcterms:created xsi:type="dcterms:W3CDTF">2020-07-15T06:50:00Z</dcterms:created>
  <dcterms:modified xsi:type="dcterms:W3CDTF">2020-07-15T06:58:00Z</dcterms:modified>
</cp:coreProperties>
</file>