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AD" w:rsidRPr="00876AAD" w:rsidRDefault="00882678" w:rsidP="00876AAD">
      <w:pPr>
        <w:widowControl/>
        <w:ind w:right="541"/>
        <w:jc w:val="center"/>
        <w:outlineLvl w:val="0"/>
        <w:rPr>
          <w:rFonts w:ascii="宋体" w:eastAsia="宋体" w:hAnsi="宋体" w:cs="宋体"/>
          <w:b/>
          <w:bCs/>
          <w:color w:val="444444"/>
          <w:kern w:val="36"/>
          <w:sz w:val="48"/>
          <w:szCs w:val="48"/>
        </w:rPr>
      </w:pPr>
      <w:r>
        <w:rPr>
          <w:rFonts w:ascii="方正小标宋简体" w:eastAsia="方正小标宋简体" w:hAnsi="宋体" w:cs="宋体" w:hint="eastAsia"/>
          <w:color w:val="333333"/>
          <w:kern w:val="36"/>
          <w:sz w:val="44"/>
          <w:szCs w:val="44"/>
        </w:rPr>
        <w:t>佛山市顺德区胡宝</w:t>
      </w:r>
      <w:proofErr w:type="gramStart"/>
      <w:r>
        <w:rPr>
          <w:rFonts w:ascii="方正小标宋简体" w:eastAsia="方正小标宋简体" w:hAnsi="宋体" w:cs="宋体" w:hint="eastAsia"/>
          <w:color w:val="333333"/>
          <w:kern w:val="36"/>
          <w:sz w:val="44"/>
          <w:szCs w:val="44"/>
        </w:rPr>
        <w:t>星职业</w:t>
      </w:r>
      <w:proofErr w:type="gramEnd"/>
      <w:r>
        <w:rPr>
          <w:rFonts w:ascii="方正小标宋简体" w:eastAsia="方正小标宋简体" w:hAnsi="宋体" w:cs="宋体" w:hint="eastAsia"/>
          <w:color w:val="333333"/>
          <w:kern w:val="36"/>
          <w:sz w:val="44"/>
          <w:szCs w:val="44"/>
        </w:rPr>
        <w:t>技术学校</w:t>
      </w:r>
      <w:r w:rsidR="00876AAD" w:rsidRPr="00876AAD">
        <w:rPr>
          <w:rFonts w:ascii="方正小标宋简体" w:eastAsia="方正小标宋简体" w:hAnsi="宋体" w:cs="宋体" w:hint="eastAsia"/>
          <w:color w:val="333333"/>
          <w:kern w:val="36"/>
          <w:sz w:val="44"/>
          <w:szCs w:val="44"/>
        </w:rPr>
        <w:t>宿舍管理人员招聘公告</w:t>
      </w:r>
    </w:p>
    <w:p w:rsidR="00041688" w:rsidRPr="00041688" w:rsidRDefault="005A68A0" w:rsidP="00041688">
      <w:pPr>
        <w:pStyle w:val="a3"/>
        <w:spacing w:before="0" w:beforeAutospacing="0" w:after="0" w:afterAutospacing="0"/>
        <w:ind w:firstLineChars="200" w:firstLine="560"/>
        <w:rPr>
          <w:rStyle w:val="a4"/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根据学校宿舍管理工作的需要，现招聘宿舍管理员</w:t>
      </w:r>
      <w:r w:rsidR="00041688" w:rsidRPr="00041688">
        <w:rPr>
          <w:rStyle w:val="a4"/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如下：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color w:val="000000" w:themeColor="text1"/>
          <w:sz w:val="28"/>
          <w:szCs w:val="28"/>
        </w:rPr>
        <w:t>一、招聘岗位及职责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  <w:t>1.</w:t>
      </w:r>
      <w:r w:rsidR="000775D8"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岗位需求：</w:t>
      </w:r>
      <w:r w:rsidR="000775D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学生宿舍管理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人员</w:t>
      </w:r>
      <w:r w:rsidR="000775D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名</w:t>
      </w:r>
      <w:r w:rsidR="00BC082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（男女不限</w:t>
      </w:r>
      <w:r w:rsidR="00E52CC2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，夫妻优先</w:t>
      </w:r>
      <w:r w:rsidR="00BC082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  <w:t>2.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岗位职责: 负责</w:t>
      </w:r>
      <w:r w:rsidR="00BA1CD6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学生宿舍的卫生、日常管理和安全管理等工作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color w:val="000000" w:themeColor="text1"/>
          <w:sz w:val="28"/>
          <w:szCs w:val="28"/>
        </w:rPr>
        <w:t>二、招聘要求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  <w:t>1.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年龄45周岁以下；高中及以上学历；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  <w:t>2.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有良好的沟通能力与语言表达能力，能承受一定的工作压力；</w:t>
      </w:r>
    </w:p>
    <w:p w:rsidR="00BF6FDE" w:rsidRPr="00041688" w:rsidRDefault="00BF6FDE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/>
          <w:b w:val="0"/>
          <w:color w:val="000000" w:themeColor="text1"/>
          <w:sz w:val="28"/>
          <w:szCs w:val="28"/>
        </w:rPr>
        <w:t>3.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热爱教育工作，</w:t>
      </w:r>
      <w:r w:rsidR="00876AAD" w:rsidRPr="00041688">
        <w:rPr>
          <w:rFonts w:asciiTheme="minorEastAsia" w:eastAsiaTheme="minorEastAsia" w:hAnsiTheme="minorEastAsia" w:hint="eastAsia"/>
          <w:color w:val="444444"/>
          <w:sz w:val="28"/>
          <w:szCs w:val="28"/>
        </w:rPr>
        <w:t>品行端正，遵纪守法，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服务意识强</w:t>
      </w:r>
      <w:r w:rsidR="0004168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876AAD" w:rsidRPr="000B120D" w:rsidRDefault="00876AAD" w:rsidP="000B120D">
      <w:pPr>
        <w:pStyle w:val="a3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04168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三、工资待遇</w:t>
      </w:r>
      <w:r w:rsidR="000B120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：</w:t>
      </w:r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面议</w:t>
      </w:r>
    </w:p>
    <w:p w:rsidR="00876AAD" w:rsidRPr="00041688" w:rsidRDefault="00876AAD" w:rsidP="00041688">
      <w:pPr>
        <w:pStyle w:val="a3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04168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四、报名时间</w:t>
      </w:r>
    </w:p>
    <w:p w:rsidR="00876AAD" w:rsidRPr="00041688" w:rsidRDefault="005A68A0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2021</w:t>
      </w:r>
      <w:r w:rsidR="00876AAD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876AAD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876AAD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04168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-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 w:rsidR="00876AAD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0日</w:t>
      </w:r>
      <w:proofErr w:type="gramStart"/>
      <w:r w:rsidR="00876AAD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止</w:t>
      </w:r>
      <w:proofErr w:type="gramEnd"/>
    </w:p>
    <w:p w:rsidR="00876AAD" w:rsidRPr="00041688" w:rsidRDefault="00876AAD" w:rsidP="00041688">
      <w:pPr>
        <w:pStyle w:val="a3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333333"/>
          <w:sz w:val="28"/>
          <w:szCs w:val="28"/>
          <w:shd w:val="clear" w:color="auto" w:fill="FFFFFF"/>
        </w:rPr>
      </w:pPr>
      <w:r w:rsidRPr="00041688"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五、报名方式</w:t>
      </w:r>
    </w:p>
    <w:p w:rsidR="00A077C4" w:rsidRPr="00041688" w:rsidRDefault="0055468A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  <w:shd w:val="clear" w:color="auto" w:fill="FFFFFF"/>
        </w:rPr>
      </w:pPr>
      <w:r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将</w:t>
      </w:r>
      <w:r w:rsidR="00A077C4"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《</w:t>
      </w:r>
      <w:hyperlink r:id="rId6" w:history="1">
        <w:r w:rsidR="00041688" w:rsidRPr="00041688">
          <w:rPr>
            <w:rStyle w:val="a7"/>
            <w:rFonts w:asciiTheme="minorEastAsia" w:eastAsiaTheme="minorEastAsia" w:hAnsiTheme="minorEastAsia" w:hint="eastAsia"/>
            <w:sz w:val="28"/>
            <w:szCs w:val="28"/>
            <w:shd w:val="clear" w:color="auto" w:fill="FFFFFF"/>
          </w:rPr>
          <w:t>个人简历》等电子资料发至22716414@qq.com</w:t>
        </w:r>
      </w:hyperlink>
      <w:r w:rsidR="00041688"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，学校资格审核符合条件者，电话通知面试。</w:t>
      </w:r>
    </w:p>
    <w:p w:rsidR="00876AAD" w:rsidRPr="00041688" w:rsidRDefault="00041688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联系方式：</w:t>
      </w:r>
      <w:r w:rsidR="00876AAD"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0757-27382630</w:t>
      </w:r>
      <w:r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</w:t>
      </w:r>
      <w:r w:rsidR="00E52CC2" w:rsidRPr="00041688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林老师</w:t>
      </w:r>
    </w:p>
    <w:p w:rsidR="00335C56" w:rsidRPr="00041688" w:rsidRDefault="00E52CC2" w:rsidP="00041688">
      <w:pPr>
        <w:pStyle w:val="a3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Style w:val="a4"/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学</w:t>
      </w:r>
      <w:r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校地址</w:t>
      </w:r>
      <w:r w:rsidR="00041688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BF6FDE"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佛山市</w:t>
      </w:r>
      <w:proofErr w:type="gramStart"/>
      <w:r w:rsidR="00BF6FDE"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顺德区杏坛</w:t>
      </w:r>
      <w:proofErr w:type="gramEnd"/>
      <w:r w:rsidR="00BF6FDE" w:rsidRPr="00041688">
        <w:rPr>
          <w:rFonts w:asciiTheme="minorEastAsia" w:eastAsiaTheme="minorEastAsia" w:hAnsiTheme="minorEastAsia"/>
          <w:color w:val="000000" w:themeColor="text1"/>
          <w:sz w:val="28"/>
          <w:szCs w:val="28"/>
        </w:rPr>
        <w:t>镇</w:t>
      </w:r>
      <w:r w:rsidR="0001487F"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新涌</w:t>
      </w:r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（杏</w:t>
      </w:r>
      <w:proofErr w:type="gramStart"/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坛宏汇城</w:t>
      </w:r>
      <w:proofErr w:type="gramEnd"/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旁）</w:t>
      </w:r>
    </w:p>
    <w:p w:rsidR="00E52CC2" w:rsidRPr="00041688" w:rsidRDefault="00E52CC2" w:rsidP="00E52CC2">
      <w:pPr>
        <w:pStyle w:val="a3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E52CC2" w:rsidRPr="00041688" w:rsidRDefault="00E52CC2" w:rsidP="00E52CC2">
      <w:pPr>
        <w:pStyle w:val="a3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佛山市顺德区胡宝</w:t>
      </w:r>
      <w:proofErr w:type="gramStart"/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星职业</w:t>
      </w:r>
      <w:proofErr w:type="gramEnd"/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技术学校</w:t>
      </w:r>
    </w:p>
    <w:p w:rsidR="00E52CC2" w:rsidRDefault="00E52CC2" w:rsidP="00E52CC2">
      <w:pPr>
        <w:pStyle w:val="a3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</w:t>
      </w:r>
      <w:proofErr w:type="gramStart"/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0二</w:t>
      </w:r>
      <w:r w:rsidR="005A68A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</w:t>
      </w:r>
      <w:proofErr w:type="gramEnd"/>
      <w:r w:rsidR="005A68A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年一</w:t>
      </w:r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5A68A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十二</w:t>
      </w:r>
      <w:r w:rsidRPr="0004168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:rsidR="00082DB2" w:rsidRDefault="00082DB2" w:rsidP="00E52CC2">
      <w:pPr>
        <w:pStyle w:val="a3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082DB2" w:rsidRPr="0043055B" w:rsidRDefault="00082DB2" w:rsidP="00082DB2">
      <w:pPr>
        <w:jc w:val="center"/>
        <w:rPr>
          <w:b/>
          <w:sz w:val="44"/>
          <w:szCs w:val="44"/>
        </w:rPr>
      </w:pPr>
      <w:r w:rsidRPr="0043055B">
        <w:rPr>
          <w:rFonts w:hint="eastAsia"/>
          <w:b/>
          <w:sz w:val="44"/>
          <w:szCs w:val="44"/>
        </w:rPr>
        <w:t>个人简历</w:t>
      </w:r>
    </w:p>
    <w:tbl>
      <w:tblPr>
        <w:tblStyle w:val="a8"/>
        <w:tblW w:w="8882" w:type="dxa"/>
        <w:tblLook w:val="04A0"/>
      </w:tblPr>
      <w:tblGrid>
        <w:gridCol w:w="534"/>
        <w:gridCol w:w="708"/>
        <w:gridCol w:w="1701"/>
        <w:gridCol w:w="709"/>
        <w:gridCol w:w="992"/>
        <w:gridCol w:w="851"/>
        <w:gridCol w:w="1276"/>
        <w:gridCol w:w="2111"/>
      </w:tblGrid>
      <w:tr w:rsidR="00082DB2" w:rsidRPr="0043055B" w:rsidTr="00305204">
        <w:trPr>
          <w:trHeight w:val="469"/>
        </w:trPr>
        <w:tc>
          <w:tcPr>
            <w:tcW w:w="1242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相片</w:t>
            </w:r>
          </w:p>
        </w:tc>
      </w:tr>
      <w:tr w:rsidR="00082DB2" w:rsidRPr="0043055B" w:rsidTr="00305204">
        <w:trPr>
          <w:trHeight w:val="469"/>
        </w:trPr>
        <w:tc>
          <w:tcPr>
            <w:tcW w:w="1242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469"/>
        </w:trPr>
        <w:tc>
          <w:tcPr>
            <w:tcW w:w="1242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70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992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469"/>
        </w:trPr>
        <w:tc>
          <w:tcPr>
            <w:tcW w:w="2943" w:type="dxa"/>
            <w:gridSpan w:val="3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469"/>
        </w:trPr>
        <w:tc>
          <w:tcPr>
            <w:tcW w:w="2943" w:type="dxa"/>
            <w:gridSpan w:val="3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现居住地</w:t>
            </w: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469"/>
        </w:trPr>
        <w:tc>
          <w:tcPr>
            <w:tcW w:w="2943" w:type="dxa"/>
            <w:gridSpan w:val="3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624"/>
        </w:trPr>
        <w:tc>
          <w:tcPr>
            <w:tcW w:w="534" w:type="dxa"/>
            <w:vMerge w:val="restart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近五年工作经历</w:t>
            </w:r>
          </w:p>
        </w:tc>
        <w:tc>
          <w:tcPr>
            <w:tcW w:w="2409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11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  <w:r w:rsidRPr="0043055B">
              <w:rPr>
                <w:rFonts w:hint="eastAsia"/>
                <w:sz w:val="24"/>
                <w:szCs w:val="24"/>
              </w:rPr>
              <w:t>主要职位及职责</w:t>
            </w:r>
          </w:p>
        </w:tc>
      </w:tr>
      <w:tr w:rsidR="00082DB2" w:rsidRPr="0043055B" w:rsidTr="00305204">
        <w:trPr>
          <w:trHeight w:val="624"/>
        </w:trPr>
        <w:tc>
          <w:tcPr>
            <w:tcW w:w="534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624"/>
        </w:trPr>
        <w:tc>
          <w:tcPr>
            <w:tcW w:w="534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624"/>
        </w:trPr>
        <w:tc>
          <w:tcPr>
            <w:tcW w:w="534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624"/>
        </w:trPr>
        <w:tc>
          <w:tcPr>
            <w:tcW w:w="534" w:type="dxa"/>
            <w:vMerge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082DB2" w:rsidRPr="0043055B" w:rsidRDefault="00082DB2" w:rsidP="00305204">
            <w:pPr>
              <w:rPr>
                <w:sz w:val="24"/>
                <w:szCs w:val="24"/>
              </w:rPr>
            </w:pPr>
          </w:p>
        </w:tc>
      </w:tr>
      <w:tr w:rsidR="00082DB2" w:rsidRPr="0043055B" w:rsidTr="00305204">
        <w:trPr>
          <w:trHeight w:val="624"/>
        </w:trPr>
        <w:tc>
          <w:tcPr>
            <w:tcW w:w="534" w:type="dxa"/>
            <w:vMerge/>
            <w:vAlign w:val="center"/>
          </w:tcPr>
          <w:p w:rsidR="00082DB2" w:rsidRPr="0043055B" w:rsidRDefault="00082DB2" w:rsidP="0030520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82DB2" w:rsidRPr="0043055B" w:rsidRDefault="00082DB2" w:rsidP="00305204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082DB2" w:rsidRPr="0043055B" w:rsidRDefault="00082DB2" w:rsidP="00305204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082DB2" w:rsidRPr="0043055B" w:rsidRDefault="00082DB2" w:rsidP="00305204">
            <w:pPr>
              <w:rPr>
                <w:sz w:val="28"/>
                <w:szCs w:val="28"/>
              </w:rPr>
            </w:pPr>
          </w:p>
        </w:tc>
      </w:tr>
    </w:tbl>
    <w:p w:rsidR="00082DB2" w:rsidRPr="0043055B" w:rsidRDefault="00082DB2" w:rsidP="00082DB2">
      <w:pPr>
        <w:rPr>
          <w:sz w:val="28"/>
          <w:szCs w:val="28"/>
        </w:rPr>
      </w:pPr>
    </w:p>
    <w:p w:rsidR="00082DB2" w:rsidRPr="00041688" w:rsidRDefault="00082DB2" w:rsidP="00E52CC2">
      <w:pPr>
        <w:pStyle w:val="a3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082DB2" w:rsidRPr="00041688" w:rsidSect="002F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58" w:rsidRDefault="006E7F58" w:rsidP="00876AAD">
      <w:r>
        <w:separator/>
      </w:r>
    </w:p>
  </w:endnote>
  <w:endnote w:type="continuationSeparator" w:id="0">
    <w:p w:rsidR="006E7F58" w:rsidRDefault="006E7F58" w:rsidP="00876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58" w:rsidRDefault="006E7F58" w:rsidP="00876AAD">
      <w:r>
        <w:separator/>
      </w:r>
    </w:p>
  </w:footnote>
  <w:footnote w:type="continuationSeparator" w:id="0">
    <w:p w:rsidR="006E7F58" w:rsidRDefault="006E7F58" w:rsidP="00876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FDE"/>
    <w:rsid w:val="0001487F"/>
    <w:rsid w:val="00023D4D"/>
    <w:rsid w:val="00041688"/>
    <w:rsid w:val="000775D8"/>
    <w:rsid w:val="00082DB2"/>
    <w:rsid w:val="000B120D"/>
    <w:rsid w:val="002F482A"/>
    <w:rsid w:val="0051379F"/>
    <w:rsid w:val="0055468A"/>
    <w:rsid w:val="00567002"/>
    <w:rsid w:val="005A68A0"/>
    <w:rsid w:val="005B62A0"/>
    <w:rsid w:val="006E7F58"/>
    <w:rsid w:val="007475C1"/>
    <w:rsid w:val="00876AAD"/>
    <w:rsid w:val="00882678"/>
    <w:rsid w:val="009E7300"/>
    <w:rsid w:val="00A077C4"/>
    <w:rsid w:val="00B7525B"/>
    <w:rsid w:val="00BA1CD6"/>
    <w:rsid w:val="00BC0828"/>
    <w:rsid w:val="00BF6FDE"/>
    <w:rsid w:val="00C30918"/>
    <w:rsid w:val="00DE37EF"/>
    <w:rsid w:val="00E5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6AA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F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6FDE"/>
    <w:rPr>
      <w:b/>
      <w:bCs/>
    </w:rPr>
  </w:style>
  <w:style w:type="character" w:customStyle="1" w:styleId="apple-converted-space">
    <w:name w:val="apple-converted-space"/>
    <w:basedOn w:val="a0"/>
    <w:rsid w:val="00BF6FDE"/>
  </w:style>
  <w:style w:type="paragraph" w:styleId="a5">
    <w:name w:val="header"/>
    <w:basedOn w:val="a"/>
    <w:link w:val="Char"/>
    <w:uiPriority w:val="99"/>
    <w:semiHidden/>
    <w:unhideWhenUsed/>
    <w:rsid w:val="00876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6A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6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6A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6AAD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04168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8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10;&#20154;&#31616;&#21382;&#12299;&#31561;&#30005;&#23376;&#36164;&#26009;&#21457;&#33267;2271641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83</Words>
  <Characters>476</Characters>
  <Application>Microsoft Office Word</Application>
  <DocSecurity>0</DocSecurity>
  <Lines>3</Lines>
  <Paragraphs>1</Paragraphs>
  <ScaleCrop>false</ScaleCrop>
  <Company>www.dadighost.com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大地系统</dc:creator>
  <cp:lastModifiedBy>大地系统</cp:lastModifiedBy>
  <cp:revision>9</cp:revision>
  <cp:lastPrinted>2020-12-01T10:17:00Z</cp:lastPrinted>
  <dcterms:created xsi:type="dcterms:W3CDTF">2020-12-01T06:54:00Z</dcterms:created>
  <dcterms:modified xsi:type="dcterms:W3CDTF">2021-01-12T06:42:00Z</dcterms:modified>
</cp:coreProperties>
</file>