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</w:p>
    <w:p>
      <w:pPr>
        <w:jc w:val="center"/>
        <w:rPr>
          <w:rFonts w:asciiTheme="minorEastAsia" w:hAnsiTheme="minorEastAsia"/>
          <w:b/>
          <w:szCs w:val="32"/>
        </w:rPr>
      </w:pPr>
      <w:r>
        <w:rPr>
          <w:rFonts w:hint="eastAsia" w:asciiTheme="minorEastAsia" w:hAnsiTheme="minorEastAsia"/>
          <w:b/>
          <w:szCs w:val="32"/>
        </w:rPr>
        <w:t>广州市增城区2021年公开招聘事业编制教师各职位笔试安排表</w:t>
      </w:r>
      <w:bookmarkStart w:id="0" w:name="_GoBack"/>
      <w:bookmarkEnd w:id="0"/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（笔试具体时间和考场安排按准考证）</w:t>
      </w:r>
    </w:p>
    <w:tbl>
      <w:tblPr>
        <w:tblStyle w:val="6"/>
        <w:tblW w:w="67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2"/>
        <w:gridCol w:w="1020"/>
        <w:gridCol w:w="1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职位编号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笔试时间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小学音乐教师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小学体育教师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中小学心理教师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中职学校心理学教师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小学语文教师（城区）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135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11日下午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小学语文教师（城区）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135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小学语文教师（新塘）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135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小学语文教师（永宁宁西）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135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小学语文教师（永宁宁西）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135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小学语文教师（朱村中新）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135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小学语文教师（仙村石滩）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1107</w:t>
            </w:r>
          </w:p>
        </w:tc>
        <w:tc>
          <w:tcPr>
            <w:tcW w:w="135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小学语文教师（派潭正果小楼）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135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小学语文教师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1109</w:t>
            </w:r>
          </w:p>
        </w:tc>
        <w:tc>
          <w:tcPr>
            <w:tcW w:w="135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小学数学教师（城区）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小学数学教师（新塘）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小学数学教师（永宁宁西）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小学数学教师（永宁宁西）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小学数学教师（朱村中新）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小学数学教师（仙村石滩）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1207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小学科学教师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1404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小学信息技术教师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1405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中职学校护理学专业教师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1702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12日下午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小学英语教师（新塘永宁宁西）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小学美术教师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初中历史教师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特殊教育学校教师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中职学校机电设备安装与维修专业教师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中职学校工业机器人专业教师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1704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中职学前教育专业教师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1705</w:t>
            </w:r>
          </w:p>
        </w:tc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8E"/>
    <w:rsid w:val="00053636"/>
    <w:rsid w:val="00172145"/>
    <w:rsid w:val="001E1A77"/>
    <w:rsid w:val="00210026"/>
    <w:rsid w:val="00485422"/>
    <w:rsid w:val="005F3094"/>
    <w:rsid w:val="00647A7F"/>
    <w:rsid w:val="006968F9"/>
    <w:rsid w:val="006E7C50"/>
    <w:rsid w:val="00703FE7"/>
    <w:rsid w:val="008D6C7F"/>
    <w:rsid w:val="0091228E"/>
    <w:rsid w:val="00950BF3"/>
    <w:rsid w:val="009C0D65"/>
    <w:rsid w:val="00A31351"/>
    <w:rsid w:val="00A36F42"/>
    <w:rsid w:val="00A776FF"/>
    <w:rsid w:val="00B1303D"/>
    <w:rsid w:val="00B56129"/>
    <w:rsid w:val="00BC1A82"/>
    <w:rsid w:val="00D76B46"/>
    <w:rsid w:val="00DF4FA0"/>
    <w:rsid w:val="00F75743"/>
    <w:rsid w:val="00FA3D69"/>
    <w:rsid w:val="21DB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181</Words>
  <Characters>1034</Characters>
  <Lines>8</Lines>
  <Paragraphs>2</Paragraphs>
  <TotalTime>41</TotalTime>
  <ScaleCrop>false</ScaleCrop>
  <LinksUpToDate>false</LinksUpToDate>
  <CharactersWithSpaces>1213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2021-01-05T06:45:00Z</dcterms:created>
  <dc:creator>admin</dc:creator>
  <cp:lastModifiedBy>张家钰</cp:lastModifiedBy>
  <cp:lastPrinted>2020-12-23T03:25:00Z</cp:lastPrinted>
  <dcterms:modified xsi:type="dcterms:W3CDTF">2021-01-05T08:06:18Z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