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0" w:type="dxa"/>
        <w:tblInd w:w="-569" w:type="dxa"/>
        <w:tblLayout w:type="fixed"/>
        <w:tblLook w:val="00A0"/>
      </w:tblPr>
      <w:tblGrid>
        <w:gridCol w:w="1080"/>
        <w:gridCol w:w="1080"/>
        <w:gridCol w:w="840"/>
        <w:gridCol w:w="197"/>
        <w:gridCol w:w="883"/>
        <w:gridCol w:w="1240"/>
        <w:gridCol w:w="1080"/>
        <w:gridCol w:w="1180"/>
        <w:gridCol w:w="660"/>
        <w:gridCol w:w="1300"/>
        <w:gridCol w:w="560"/>
      </w:tblGrid>
      <w:tr w:rsidR="00075E82" w:rsidRPr="00DB6F99">
        <w:trPr>
          <w:trHeight w:val="37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Default="00075E8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5E82" w:rsidRPr="00DB6F99" w:rsidRDefault="00075E8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75E82" w:rsidRPr="008176A8">
        <w:trPr>
          <w:trHeight w:val="624"/>
        </w:trPr>
        <w:tc>
          <w:tcPr>
            <w:tcW w:w="1010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E82" w:rsidRPr="008176A8" w:rsidRDefault="00A72005" w:rsidP="007D27B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 w:rsidRPr="00A72005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 w:val="32"/>
                <w:szCs w:val="32"/>
              </w:rPr>
              <w:t>2020年安庆医药高等专科学校赴高校公开招聘工作人员报名表</w:t>
            </w:r>
          </w:p>
        </w:tc>
      </w:tr>
      <w:tr w:rsidR="00075E82" w:rsidRPr="00DB6F99">
        <w:trPr>
          <w:trHeight w:val="624"/>
        </w:trPr>
        <w:tc>
          <w:tcPr>
            <w:tcW w:w="1010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32"/>
              </w:rPr>
            </w:pPr>
          </w:p>
        </w:tc>
      </w:tr>
      <w:tr w:rsidR="00075E82" w:rsidRPr="00DB6F99" w:rsidTr="0009085A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075E82" w:rsidRPr="00DB6F99" w:rsidTr="0009085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50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09085A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专业及所学方向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09085A">
        <w:trPr>
          <w:trHeight w:val="4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5E82" w:rsidRPr="00DB6F99">
        <w:trPr>
          <w:trHeight w:val="45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</w:t>
            </w:r>
          </w:p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本人手机号码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5E82" w:rsidRPr="00DB6F99" w:rsidTr="0009085A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9E6DC0">
        <w:trPr>
          <w:trHeight w:val="85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9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5E82" w:rsidRPr="00DB6F99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</w:t>
            </w:r>
          </w:p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中填起）</w:t>
            </w:r>
          </w:p>
        </w:tc>
        <w:tc>
          <w:tcPr>
            <w:tcW w:w="9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9E6DC0">
        <w:trPr>
          <w:trHeight w:val="15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>
        <w:trPr>
          <w:trHeight w:val="312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诚信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承诺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0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Pr="007D27BF" w:rsidRDefault="00075E82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 w:rsidR="00075E82" w:rsidRPr="007D27BF" w:rsidRDefault="00075E82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cs="宋体"/>
                <w:b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 w:rsidR="00075E82" w:rsidRPr="007D27BF" w:rsidRDefault="00075E82" w:rsidP="007D27BF">
            <w:pPr>
              <w:pStyle w:val="a6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b/>
                <w:kern w:val="0"/>
                <w:sz w:val="24"/>
              </w:rPr>
              <w:t>本人不属于县以上人社部门认定有考试违纪行为且在停考期内人员。</w:t>
            </w:r>
            <w:r w:rsidRPr="007D27BF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7D27BF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D27BF">
              <w:rPr>
                <w:rFonts w:ascii="宋体" w:hAnsi="宋体" w:cs="宋体"/>
                <w:kern w:val="0"/>
                <w:sz w:val="24"/>
              </w:rPr>
              <w:br/>
              <w:t xml:space="preserve">                                  </w:t>
            </w:r>
          </w:p>
          <w:p w:rsidR="00075E82" w:rsidRPr="007D27BF" w:rsidRDefault="00075E82" w:rsidP="00CF369D">
            <w:pPr>
              <w:pStyle w:val="a6"/>
              <w:widowControl/>
              <w:ind w:leftChars="171" w:left="359" w:firstLineChars="1850" w:firstLine="4440"/>
              <w:jc w:val="left"/>
              <w:rPr>
                <w:rFonts w:ascii="宋体" w:cs="宋体"/>
                <w:kern w:val="0"/>
                <w:sz w:val="24"/>
              </w:rPr>
            </w:pPr>
            <w:r w:rsidRPr="007D27BF">
              <w:rPr>
                <w:rFonts w:ascii="宋体" w:hAnsi="宋体" w:cs="宋体" w:hint="eastAsia"/>
                <w:kern w:val="0"/>
                <w:sz w:val="24"/>
              </w:rPr>
              <w:t>报考人（签名）：</w:t>
            </w:r>
            <w:r w:rsidRPr="007D27BF"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Pr="007D27BF">
              <w:rPr>
                <w:rFonts w:ascii="宋体" w:hAnsi="宋体" w:cs="宋体"/>
                <w:kern w:val="0"/>
                <w:sz w:val="24"/>
              </w:rPr>
              <w:br/>
              <w:t xml:space="preserve">                                         </w:t>
            </w:r>
          </w:p>
          <w:p w:rsidR="00075E82" w:rsidRDefault="00075E82" w:rsidP="00A7200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075E82" w:rsidRPr="00DB6F99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09085A">
        <w:trPr>
          <w:trHeight w:val="215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75E82" w:rsidRPr="00DB6F99" w:rsidTr="00EA7292">
        <w:trPr>
          <w:trHeight w:val="18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Default="00075E82" w:rsidP="00EA729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A7292">
              <w:rPr>
                <w:rFonts w:ascii="宋体" w:hAnsi="宋体" w:cs="宋体" w:hint="eastAsia"/>
                <w:kern w:val="0"/>
                <w:sz w:val="24"/>
              </w:rPr>
              <w:t>资格</w:t>
            </w:r>
          </w:p>
          <w:p w:rsidR="00075E82" w:rsidRDefault="00075E82" w:rsidP="00EA7292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A7292">
              <w:rPr>
                <w:rFonts w:ascii="宋体" w:hAnsi="宋体" w:cs="宋体" w:hint="eastAsia"/>
                <w:kern w:val="0"/>
                <w:sz w:val="24"/>
              </w:rPr>
              <w:t>审查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EA729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EA7292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82" w:rsidRPr="0009085A" w:rsidRDefault="00075E82" w:rsidP="00CF369D">
            <w:pPr>
              <w:widowControl/>
              <w:ind w:firstLineChars="833" w:firstLine="1999"/>
              <w:rPr>
                <w:rFonts w:ascii="宋体" w:cs="宋体"/>
                <w:kern w:val="0"/>
                <w:sz w:val="24"/>
              </w:rPr>
            </w:pPr>
          </w:p>
          <w:p w:rsidR="00075E82" w:rsidRPr="0009085A" w:rsidRDefault="00075E82" w:rsidP="00A72005">
            <w:pPr>
              <w:widowControl/>
              <w:ind w:firstLineChars="1980" w:firstLine="4752"/>
              <w:rPr>
                <w:rFonts w:ascii="宋体" w:cs="宋体"/>
                <w:kern w:val="0"/>
                <w:sz w:val="24"/>
              </w:rPr>
            </w:pPr>
            <w:r w:rsidRPr="0009085A">
              <w:rPr>
                <w:rFonts w:ascii="宋体" w:hAnsi="宋体" w:cs="宋体" w:hint="eastAsia"/>
                <w:kern w:val="0"/>
                <w:sz w:val="24"/>
              </w:rPr>
              <w:t>审查人（签字）：</w:t>
            </w:r>
          </w:p>
          <w:p w:rsidR="00075E82" w:rsidRPr="0009085A" w:rsidRDefault="00075E82" w:rsidP="0009085A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9085A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</w:t>
            </w:r>
          </w:p>
          <w:p w:rsidR="00075E82" w:rsidRPr="0009085A" w:rsidRDefault="00075E82" w:rsidP="00CF369D">
            <w:pPr>
              <w:widowControl/>
              <w:ind w:firstLineChars="2250" w:firstLine="5400"/>
              <w:jc w:val="left"/>
              <w:rPr>
                <w:rFonts w:ascii="宋体" w:cs="宋体"/>
                <w:kern w:val="0"/>
                <w:sz w:val="24"/>
              </w:rPr>
            </w:pPr>
            <w:r w:rsidRPr="0009085A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09085A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09085A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09085A"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09085A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09085A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075E82" w:rsidRDefault="00075E82"/>
    <w:sectPr w:rsidR="00075E82" w:rsidSect="00DB650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333" w:rsidRDefault="00ED3333" w:rsidP="007D27BF">
      <w:r>
        <w:separator/>
      </w:r>
    </w:p>
  </w:endnote>
  <w:endnote w:type="continuationSeparator" w:id="0">
    <w:p w:rsidR="00ED3333" w:rsidRDefault="00ED3333" w:rsidP="007D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333" w:rsidRDefault="00ED3333" w:rsidP="007D27BF">
      <w:r>
        <w:separator/>
      </w:r>
    </w:p>
  </w:footnote>
  <w:footnote w:type="continuationSeparator" w:id="0">
    <w:p w:rsidR="00ED3333" w:rsidRDefault="00ED3333" w:rsidP="007D2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82" w:rsidRDefault="00075E82" w:rsidP="008176A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0A24"/>
    <w:multiLevelType w:val="hybridMultilevel"/>
    <w:tmpl w:val="ECB80E0A"/>
    <w:lvl w:ilvl="0" w:tplc="423A0EFA">
      <w:start w:val="1"/>
      <w:numFmt w:val="decimal"/>
      <w:lvlText w:val="%1、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abstractNum w:abstractNumId="1">
    <w:nsid w:val="4729297F"/>
    <w:multiLevelType w:val="hybridMultilevel"/>
    <w:tmpl w:val="72049E18"/>
    <w:lvl w:ilvl="0" w:tplc="9EE424B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1060B08"/>
    <w:multiLevelType w:val="hybridMultilevel"/>
    <w:tmpl w:val="571E9410"/>
    <w:lvl w:ilvl="0" w:tplc="5E043F5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C9F035D"/>
    <w:multiLevelType w:val="hybridMultilevel"/>
    <w:tmpl w:val="4E601966"/>
    <w:lvl w:ilvl="0" w:tplc="D0142DB8">
      <w:start w:val="1"/>
      <w:numFmt w:val="decimal"/>
      <w:lvlText w:val="%1、"/>
      <w:lvlJc w:val="left"/>
      <w:pPr>
        <w:ind w:left="41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0A61646"/>
    <w:multiLevelType w:val="hybridMultilevel"/>
    <w:tmpl w:val="2EA84508"/>
    <w:lvl w:ilvl="0" w:tplc="9BCA38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930A00"/>
    <w:rsid w:val="00023CDD"/>
    <w:rsid w:val="00075E82"/>
    <w:rsid w:val="0009085A"/>
    <w:rsid w:val="001538A8"/>
    <w:rsid w:val="00162F2B"/>
    <w:rsid w:val="00334B9F"/>
    <w:rsid w:val="00347C85"/>
    <w:rsid w:val="006D23EE"/>
    <w:rsid w:val="00776BD5"/>
    <w:rsid w:val="007D27BF"/>
    <w:rsid w:val="008176A8"/>
    <w:rsid w:val="009E6DC0"/>
    <w:rsid w:val="00A72005"/>
    <w:rsid w:val="00A818FC"/>
    <w:rsid w:val="00B51D44"/>
    <w:rsid w:val="00BD6D0D"/>
    <w:rsid w:val="00BF5E63"/>
    <w:rsid w:val="00C478E3"/>
    <w:rsid w:val="00CF369D"/>
    <w:rsid w:val="00DB6502"/>
    <w:rsid w:val="00DB6F99"/>
    <w:rsid w:val="00E178B1"/>
    <w:rsid w:val="00E51C59"/>
    <w:rsid w:val="00E9006C"/>
    <w:rsid w:val="00EA68C2"/>
    <w:rsid w:val="00EA7292"/>
    <w:rsid w:val="00ED3333"/>
    <w:rsid w:val="00FB3ED0"/>
    <w:rsid w:val="00FC48B6"/>
    <w:rsid w:val="7893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6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F369D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DB6502"/>
    <w:rPr>
      <w:rFonts w:cs="Times New Roman"/>
    </w:rPr>
  </w:style>
  <w:style w:type="paragraph" w:styleId="a5">
    <w:name w:val="header"/>
    <w:basedOn w:val="a"/>
    <w:link w:val="Char0"/>
    <w:uiPriority w:val="99"/>
    <w:rsid w:val="007D2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7D27BF"/>
    <w:rPr>
      <w:rFonts w:eastAsia="宋体"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7D27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15</cp:revision>
  <cp:lastPrinted>2017-04-17T06:53:00Z</cp:lastPrinted>
  <dcterms:created xsi:type="dcterms:W3CDTF">2017-04-14T06:31:00Z</dcterms:created>
  <dcterms:modified xsi:type="dcterms:W3CDTF">2020-12-30T05:56:00Z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