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E0" w:rsidRPr="00AC1DE0" w:rsidRDefault="00AC1DE0" w:rsidP="00AC1DE0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C1DE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附件1：</w:t>
      </w:r>
    </w:p>
    <w:p w:rsidR="00AC1DE0" w:rsidRPr="00AC1DE0" w:rsidRDefault="00AC1DE0" w:rsidP="00AC1DE0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方正小标宋简体" w:eastAsia="方正小标宋简体" w:hAnsi="微软雅黑" w:cs="宋体" w:hint="eastAsia"/>
          <w:color w:val="333333"/>
          <w:kern w:val="0"/>
          <w:sz w:val="40"/>
          <w:szCs w:val="40"/>
        </w:rPr>
        <w:t>2020年上半年宿松县教师资格认定公示名单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幼儿园教师（14人）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朱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茜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朱丽娟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胡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缘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徐腊娟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华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莹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王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佳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刘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浈</w:t>
      </w:r>
      <w:proofErr w:type="gramEnd"/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吴玉环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许文霞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朱志敏</w:t>
      </w:r>
      <w:proofErr w:type="gramStart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虞海琴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洪沛汝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王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慧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许永芳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小学教师（52人）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赵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灯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蒋昕童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姚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蕾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余海兵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周萍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萍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吴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璠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朱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林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石园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园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李平平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胡婷宇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何海娟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廖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岑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陈佳怡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聂文慧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宋永青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张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撷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吴向荣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彭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秀</w:t>
      </w:r>
      <w:proofErr w:type="gramStart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洪宗英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吴强飞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陈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鑫</w:t>
      </w:r>
      <w:proofErr w:type="gramEnd"/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杨素珍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胡苗苗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石慧婷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邓佳倩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程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康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余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游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高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清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祝梦林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高春燕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朱小彩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蔡丽媛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熊梁平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李闪闪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石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苗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孙晶晶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张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钦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高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珍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胡婷燕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吴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芳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董竹子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朱慧平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廖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蕾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章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洁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项盼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盼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陈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勇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安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倩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郭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飞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汤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清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陶晶晶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虞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慧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陈海婷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初级中学教师（14人）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胡梦洁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吴芷芸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朱志敏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石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玲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吴桂兰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刘小娟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周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兴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叶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亮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孙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远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罗志强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陶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琴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王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霞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罗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旭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汪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超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普通高级中学教师（18人）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吴津津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高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乐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刘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倩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唐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平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王秋野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刘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敏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proofErr w:type="gramStart"/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祝霞玲</w:t>
      </w:r>
      <w:proofErr w:type="gramEnd"/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尹松凤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朱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敏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唐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飞</w:t>
      </w:r>
      <w:proofErr w:type="gramStart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朱林玉</w:t>
      </w:r>
      <w:proofErr w:type="gramEnd"/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胡燕琴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魏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慧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朱丽林</w:t>
      </w:r>
    </w:p>
    <w:p w:rsidR="00AC1DE0" w:rsidRPr="00AC1DE0" w:rsidRDefault="00AC1DE0" w:rsidP="00AC1D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郑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楠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张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延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贺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甜</w:t>
      </w:r>
      <w:r w:rsidRPr="00AC1DE0">
        <w:rPr>
          <w:rFonts w:ascii="Calibri" w:eastAsia="楷体" w:hAnsi="Calibri" w:cs="Calibri"/>
          <w:color w:val="333333"/>
          <w:kern w:val="0"/>
          <w:sz w:val="30"/>
          <w:szCs w:val="30"/>
        </w:rPr>
        <w:t> </w:t>
      </w:r>
      <w:r w:rsidRPr="00AC1DE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罗沛林</w:t>
      </w:r>
    </w:p>
    <w:p w:rsidR="00CD54B4" w:rsidRDefault="00CD54B4"/>
    <w:sectPr w:rsidR="00CD5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E0"/>
    <w:rsid w:val="00AC1DE0"/>
    <w:rsid w:val="00C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8AF66-3E2C-4F0E-A55D-F46569C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VACUUM</dc:creator>
  <cp:keywords/>
  <dc:description/>
  <cp:lastModifiedBy>VACUUM</cp:lastModifiedBy>
  <cp:revision>1</cp:revision>
  <dcterms:created xsi:type="dcterms:W3CDTF">2020-12-29T03:27:00Z</dcterms:created>
  <dcterms:modified xsi:type="dcterms:W3CDTF">2020-12-29T03:28:00Z</dcterms:modified>
</cp:coreProperties>
</file>