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b/>
          <w:bCs/>
          <w:kern w:val="0"/>
          <w:sz w:val="84"/>
          <w:szCs w:val="84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</w:rPr>
        <w:t>幼儿园安全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一、解答题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1.能爬阳台、窗台吗?为什么?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答：不能!因为阳台和窗台较高，不小心会摔下去，轻的会摔断手、脚、摔破头，重的会有生命危险。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2.能在公路边玩吗?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答：不能，因为公路上有汽车往来，小朋友在公路边玩的时候，不小心会跑到公路中被撞伤。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3.过马路时要注意什么?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答：过马路时要注意走人行横道，先看看左右有没有车辆经过再走，或者看红绿灯，绿灯亮时，车子不走就可以过马路了。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4.能不能玩火?为什么?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答：不能。因为玩火会引起火灾，还会烧伤自己。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5.电风扇在转动时，能把手伸进去吗?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答：不能。因为电风扇转动时速度很快，手伸进去会削断手指，还会触电。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6.能把沙发当跳床吗?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答：不能。因为沙发的弹力大，不小心会把人弹到地上，摔伤手、腿、头，还会把沙发跳坏。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7.父母不在家，有人敲门怎么办?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先问问是谁，听听是不是熟悉的声音。如果是爷爷、奶奶或亲戚才开;如果听到的是有点儿熟悉的声音，让他到单位找爸爸妈妈或下班再来找;听到不熟悉的声音，不开门，如果他硬要进来就打电话报警，或打开窗户叫喊或到阳台上叫人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8.乘车里能把头伸出窗外张望吗?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答：不能。因为伸出窗外容易被外面的树枝和其他物体划伤或被另一辆车刮伤，而且头在外眼睛容易进沙子。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9.能不能在车上吃东西，为什么?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答：不能，因为，在车上吃东西，如果紧急刹车，容易造成梗塞，特别是有带棒或有水的食物更危险。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10.上下楼梯为什么不能拥挤或推人?</w:t>
      </w:r>
    </w:p>
    <w:p>
      <w:pPr>
        <w:pStyle w:val="11"/>
        <w:widowControl/>
        <w:spacing w:before="100" w:beforeAutospacing="1" w:after="100" w:afterAutospacing="1"/>
        <w:ind w:left="36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答：因为楼梯不象平路那么好走，如果拥挤或推人容易摔倒，滚下来，而且一摔倒会拌倒很多人，很多人会受伤，甚至发生生命危险。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11.能不能玩小刀?</w:t>
      </w:r>
    </w:p>
    <w:p>
      <w:pPr>
        <w:widowControl/>
        <w:spacing w:before="100" w:beforeAutospacing="1" w:after="100" w:afterAutospacing="1"/>
        <w:ind w:firstLine="240" w:firstLineChars="1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答：不能。因为小刀很锋利，如果不小心会划破手，严重的会刺伤自己或别人。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12.能不能玩别针?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答：不能。别针尖，玩时易刺伤自己手或别人的眼，如果放进嘴里不小吞下还要开刀才能取出。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13.能不能把异物放进口中?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答：不能。首先异物不卫生，其次不小心把异物吞进肚里，要开刀取出。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14.陌生人给你东西吃或带你出去玩，可以接受吗?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答：不能接受。因为陌生人不知是好人还是坏人。若是坏人给你吃的东西可能放迷魂药，吃了就会迷迷糊糊地跟他走。他带你去玩可能要把你骗走卖掉，你再也见不到自己的爸爸、妈妈了!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15.你知道哪些报警电话?什么情况下才能拨打?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答：发生火灾时候拨打火警电话：119，急救电话：120;遇到交通事故拨打122;求救警匪电话：110，要准确清楚的说明地点名称.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16.能不能自己随便拿药吃，为什么?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答：不能因为各种药的用途不一样，小朋友如果吃的不是自己的药或药量过多会中毒，严重的会死掉。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17.为什么不能随便触摸电源开关?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答：因为开关带电，碰到会触电，轻则触伤，重则会电死。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18.能在很高的地方往下跳吗?为什么?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答：不能。因为从很高的地方往下跳会摔伤、摔断手脚，摔破头变成残废，严重的还可能有生命危险。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19.跟父母上街时能随便离开吗?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答：不能。因为随便离开父母就有可能会迷路，还可能被坏人骗走。而且街上人很多，不小心容易被别人挤倒，会受伤，或被车撞伤，不能随便离开父母。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20.迷路了怎么办?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答：如果我迷路了：(1)找警察叔叔帮忙，告诉他我家地址，让他带我回家。(2)到电话亭或门卫处打电话给爸爸妈妈，等爸爸妈妈来带回家。(3)找戴红领巾的哥哥姐姐或熟悉的人让他带我回家。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21.乘车时能把手伸出窗外吗?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答：不能。因为车速很快，手伸出窗外容易被路边的树枝和其它东西划伤，或被另一辆车刮伤、刮断。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22.能不能用尖锐的硬物去挖耳朵?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答：不能。耳朵里有一层很薄的耳膜，尖锐硬物挖耳时易捅破，轻的会流血溃烂，重的会耳聋，伤害耳朵。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23.能不能把颗粒的东西放进鼻子里?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答：不能。鼻子起呼吸作用，颗粒的东西一进鼻内就难取出，轻则开刀，重则窒息有生命危险。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24.能不能同不认识的人玩或回家?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答：不能。不认识的人不知是好人还是坏人，如果是坏人他可能会拐卖你，或到你家干坏事。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25.在教室里能不能乱跑?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答：不能。因为教室里人多，桌椅很多，乱跑容易碰倒小朋友，或碰倒桌椅，碰到桌椅的尖角，使头部和身体受伤。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26.在游戏时，为什么要遵守游戏规则?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答：因为游戏是很多人参加的，如果不遵守游戏规则，游戏就不能继续玩下去，而且会碰伤人容易出事故。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27.遇到坏人要带走你怎么办?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答：首先不要紧张，不要害怕，如果在人多的地方就大喊大叫引起别人注意，如果在人少的地方就假装跟他走，寻找机会偷跑，或装肚子痛蹲下抓沙子或石头往坏人眼睛上扔。</w:t>
      </w: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28.爸爸、妈妈叫什么名字?在什么单位工作?他们的电话号码是多少?</w:t>
      </w:r>
    </w:p>
    <w:p>
      <w:pPr>
        <w:widowControl/>
        <w:spacing w:before="100" w:beforeAutospacing="1"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答：爸爸叫xx  妈妈叫xx    电话号码是xxxxxxxxxxxxxx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29、如果发现有火灾，但附近又没有电话或消防队，该怎么办?</w:t>
      </w:r>
    </w:p>
    <w:p>
      <w:pPr>
        <w:widowControl/>
        <w:shd w:val="clear" w:color="auto" w:fill="FFFFFF"/>
        <w:spacing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答:可以用打锣敲钟、吹哨、喊话等方式向四周报警，动员大家来灭火。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30、燃放鞭炮时，应注意什么?</w:t>
      </w:r>
    </w:p>
    <w:p>
      <w:pPr>
        <w:widowControl/>
        <w:shd w:val="clear" w:color="auto" w:fill="FFFFFF"/>
        <w:spacing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答:燃放烟花爆竹时，要在大人的陪同下，远离燃放处。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31、天天在去郊游路上采了很多好玩的红色的小果子，准备带回家去吃可以吗?</w:t>
      </w:r>
    </w:p>
    <w:p>
      <w:pPr>
        <w:pStyle w:val="4"/>
        <w:ind w:firstLine="345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不可以。郊外的野果不能随便采来吃，误吃了有毒的野果会危及生命。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32、小朋友和家人在家里，单独上卫生间时要锁门吗?单独在房间里要锁门吗?</w:t>
      </w:r>
    </w:p>
    <w:p>
      <w:pPr>
        <w:pStyle w:val="4"/>
        <w:ind w:firstLine="345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小朋友和家人在家里，单独上卫生间时不要锁门，单独在房间里也不要锁门。以免发生被反锁无法打开等意外。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33、乘火车时很无聊可以在车厢内乱跑吗?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　不可以，火车在开动，小朋友到处乱跑可能会受伤。</w:t>
      </w:r>
    </w:p>
    <w:p>
      <w:pPr>
        <w:pStyle w:val="4"/>
        <w:spacing w:before="0" w:after="0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34、天天和朵朵玩过家家的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"https://www.xuexila.com/news/youxi/"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u w:val="single"/>
        </w:rPr>
        <w:t>游戏</w:t>
      </w:r>
      <w:r>
        <w:rPr>
          <w:rStyle w:val="7"/>
          <w:rFonts w:hint="eastAsia" w:ascii="仿宋" w:hAnsi="仿宋" w:eastAsia="仿宋" w:cs="仿宋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 w:cs="仿宋"/>
          <w:color w:val="222222"/>
          <w:sz w:val="32"/>
          <w:szCs w:val="32"/>
        </w:rPr>
        <w:t>，朵朵拿起一根牙签当注射器就要给天天打针。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不可以。牙签头尖尖的，很容易戳伤皮肉，还有可能戳到眼睛。所以小朋友不能玩牙签。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35、天天和朵朵玩“过家家”游戏，要切菜了，朵朵到厨房拿了一把菜刀。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不可以。小朋友不能玩菜刀，菜刀刀口锋利会给小朋友带来伤害，没有大人的指导，小朋友只能玩塑料刀子。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36、下雨了，天天不能到外面玩滑滑梯了，他想到了一个主意，把楼梯扶手当滑滑梯玩，你说这主意好吗?</w:t>
      </w:r>
    </w:p>
    <w:p>
      <w:pPr>
        <w:pStyle w:val="4"/>
        <w:ind w:firstLine="240" w:firstLineChars="100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 xml:space="preserve"> 不好!小朋友千万不能把楼梯扶手当滑滑梯玩，因为一不小心没抓住扶手就会摔下来后果不堪设想。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37、大树底下能躲雨吗?</w:t>
      </w:r>
    </w:p>
    <w:p>
      <w:pPr>
        <w:pStyle w:val="4"/>
        <w:ind w:firstLine="240" w:firstLineChars="100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 xml:space="preserve"> 不能。大树底下躲雨会触电的，一定要尽快到离自己最近的建筑物里避雨。</w:t>
      </w:r>
    </w:p>
    <w:p>
      <w:pPr>
        <w:pStyle w:val="4"/>
        <w:spacing w:before="0" w:after="0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38、能穿着拖鞋出外吗?</w:t>
      </w:r>
    </w:p>
    <w:p>
      <w:pPr>
        <w:pStyle w:val="4"/>
        <w:spacing w:before="0" w:after="0"/>
        <w:ind w:firstLine="465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 xml:space="preserve"> 不能。穿着拖鞋出门容易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"https://www.xuexila.com/tiyu/shuaijiao/"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u w:val="single"/>
        </w:rPr>
        <w:t>摔跤</w:t>
      </w:r>
      <w:r>
        <w:rPr>
          <w:rStyle w:val="7"/>
          <w:rFonts w:hint="eastAsia" w:ascii="仿宋" w:hAnsi="仿宋" w:eastAsia="仿宋" w:cs="仿宋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 w:cs="仿宋"/>
          <w:color w:val="222222"/>
          <w:sz w:val="32"/>
          <w:szCs w:val="32"/>
        </w:rPr>
        <w:t>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39、能跷椅子玩吗?</w:t>
      </w:r>
    </w:p>
    <w:p>
      <w:pPr>
        <w:pStyle w:val="4"/>
        <w:ind w:firstLine="465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 xml:space="preserve"> 不能。做这个动作很容易摔倒，也会让椅子受伤。</w:t>
      </w:r>
    </w:p>
    <w:p>
      <w:pPr>
        <w:pStyle w:val="4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40、能用手摸漂亮的花吗?</w:t>
      </w:r>
    </w:p>
    <w:p>
      <w:pPr>
        <w:pStyle w:val="4"/>
        <w:ind w:firstLine="465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答: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不能。有些花虽然鲜艳但是有毒，所以只看花不碰花。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二、选择题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1、油锅着火了，可以用水来灭火吗?(B)</w:t>
      </w:r>
    </w:p>
    <w:p>
      <w:pPr>
        <w:widowControl/>
        <w:shd w:val="clear" w:color="auto" w:fill="FFFFFF"/>
        <w:spacing w:after="100" w:afterAutospacing="1"/>
        <w:ind w:firstLine="600" w:firstLineChars="2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A、可以       B、不可以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2.放烟花爆竹应该在哪里放? C</w:t>
      </w:r>
    </w:p>
    <w:p>
      <w:pPr>
        <w:widowControl/>
        <w:shd w:val="clear" w:color="auto" w:fill="FFFFFF"/>
        <w:spacing w:after="100" w:afterAutospacing="1"/>
        <w:ind w:firstLine="48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A人多的地方     B堆放着易燃物处     C 空旷处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3、.衣服着火时，需_A__。</w:t>
      </w:r>
    </w:p>
    <w:p>
      <w:pPr>
        <w:widowControl/>
        <w:shd w:val="clear" w:color="auto" w:fill="FFFFFF"/>
        <w:spacing w:after="100" w:afterAutospacing="1"/>
        <w:ind w:firstLine="600" w:firstLineChars="2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A扑在地上打滚     B 用手拍身上的火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4、.火灾发生时应马上_A__。</w:t>
      </w:r>
    </w:p>
    <w:p>
      <w:pPr>
        <w:widowControl/>
        <w:shd w:val="clear" w:color="auto" w:fill="FFFFFF"/>
        <w:spacing w:after="100" w:afterAutospacing="1"/>
        <w:ind w:firstLine="600" w:firstLineChars="2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A沿防火通道朝楼下跑      B 乘电梯逃走      C跳下窗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5、在相对封闭的房间里发生火灾时(A)。</w:t>
      </w:r>
    </w:p>
    <w:p>
      <w:pPr>
        <w:widowControl/>
        <w:shd w:val="clear" w:color="auto" w:fill="FFFFFF"/>
        <w:spacing w:after="100" w:afterAutospacing="1"/>
        <w:ind w:firstLine="48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A不能随便开启门窗       B 只能开窗     C 只能开门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6、当打开房间闻到煤气气味时，要迅速 (C)。</w:t>
      </w:r>
    </w:p>
    <w:p>
      <w:pPr>
        <w:widowControl/>
        <w:shd w:val="clear" w:color="auto" w:fill="FFFFFF"/>
        <w:spacing w:after="100" w:afterAutospacing="1"/>
        <w:ind w:firstLine="48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A开灯寻找漏气部位     B 点火查看      C 打开门窗通风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7、被困在火场时，下列求救方法错误的是(C)。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A在窗口、阳台或屋顶处向外大声呼叫   B 、白天可挥动鲜艳布条发出求救信号，晚上可挥动手电筒    C 、大声哭泣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8、发生火灾时，正确的安全疏散主要有三个方向，向下可以跑到地面，向上可以爬到屋顶，还可以(B)。</w:t>
      </w:r>
    </w:p>
    <w:p>
      <w:pPr>
        <w:widowControl/>
        <w:shd w:val="clear" w:color="auto" w:fill="FFFFFF"/>
        <w:spacing w:after="100" w:afterAutospacing="1"/>
        <w:ind w:firstLine="36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A躲到角落里       B 向外逃到阳台     C 钻到阁楼、大橱等处避难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9、收看电视时，不正确的做法是(AC)。</w:t>
      </w:r>
    </w:p>
    <w:p>
      <w:pPr>
        <w:widowControl/>
        <w:shd w:val="clear" w:color="auto" w:fill="FFFFFF"/>
        <w:spacing w:after="100" w:afterAutospacing="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A雷雨天气利用室外天线收看电视     B 把电视机放在干燥通风的地方 </w:t>
      </w:r>
    </w:p>
    <w:p>
      <w:pPr>
        <w:widowControl/>
        <w:shd w:val="clear" w:color="auto" w:fill="FFFFFF"/>
        <w:spacing w:after="100" w:afterAutospacing="1"/>
        <w:ind w:firstLine="720" w:firstLineChars="3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C可以长时间收看电视</w:t>
      </w: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10、火场逃生防烟中毒、窒息最恰当的方法是?( A )</w:t>
      </w:r>
    </w:p>
    <w:p>
      <w:pPr>
        <w:pStyle w:val="4"/>
        <w:ind w:firstLine="24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A、用湿毛巾捂住鼻子  B、用报纸捂住鼻子 C、用手抱住头   D、用手护嘴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F8"/>
    <w:rsid w:val="003C5237"/>
    <w:rsid w:val="003F78BA"/>
    <w:rsid w:val="00635D22"/>
    <w:rsid w:val="006B01F8"/>
    <w:rsid w:val="007C430F"/>
    <w:rsid w:val="008666D0"/>
    <w:rsid w:val="00BF0D65"/>
    <w:rsid w:val="00FF78AB"/>
    <w:rsid w:val="54745D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3366CC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205D1-6959-4C3B-8522-8DC1EB12E5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2909</Characters>
  <Lines>24</Lines>
  <Paragraphs>6</Paragraphs>
  <TotalTime>0</TotalTime>
  <ScaleCrop>false</ScaleCrop>
  <LinksUpToDate>false</LinksUpToDate>
  <CharactersWithSpaces>3413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2020-12-07T06:50:00Z</dcterms:created>
  <dc:creator>Administrator</dc:creator>
  <cp:lastModifiedBy>lenovo</cp:lastModifiedBy>
  <dcterms:modified xsi:type="dcterms:W3CDTF">2020-12-09T01:14:02Z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