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2C" w:rsidRPr="00002E2C" w:rsidRDefault="00002E2C" w:rsidP="00002E2C">
      <w:pPr>
        <w:widowControl/>
        <w:spacing w:line="450" w:lineRule="atLeast"/>
        <w:jc w:val="left"/>
        <w:rPr>
          <w:rFonts w:ascii="宋体" w:eastAsia="宋体" w:hAnsi="宋体" w:cs="宋体"/>
          <w:bCs/>
          <w:kern w:val="0"/>
          <w:sz w:val="32"/>
          <w:szCs w:val="32"/>
        </w:rPr>
      </w:pPr>
      <w:r w:rsidRPr="00002E2C">
        <w:rPr>
          <w:rFonts w:ascii="宋体" w:eastAsia="宋体" w:hAnsi="宋体" w:cs="宋体" w:hint="eastAsia"/>
          <w:bCs/>
          <w:kern w:val="0"/>
          <w:sz w:val="32"/>
          <w:szCs w:val="32"/>
        </w:rPr>
        <w:t>附件</w:t>
      </w:r>
      <w:r w:rsidR="00E406AB">
        <w:rPr>
          <w:rFonts w:ascii="宋体" w:eastAsia="宋体" w:hAnsi="宋体" w:cs="宋体"/>
          <w:bCs/>
          <w:kern w:val="0"/>
          <w:sz w:val="32"/>
          <w:szCs w:val="32"/>
        </w:rPr>
        <w:t>8</w:t>
      </w:r>
      <w:bookmarkStart w:id="0" w:name="_GoBack"/>
      <w:bookmarkEnd w:id="0"/>
    </w:p>
    <w:p w:rsidR="00002E2C" w:rsidRDefault="00002E2C" w:rsidP="00561B0E">
      <w:pPr>
        <w:widowControl/>
        <w:spacing w:line="450" w:lineRule="atLeast"/>
        <w:ind w:firstLineChars="749" w:firstLine="2406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FA43C6" w:rsidRPr="00002E2C" w:rsidRDefault="00561B0E" w:rsidP="00002E2C">
      <w:pPr>
        <w:widowControl/>
        <w:spacing w:line="450" w:lineRule="atLeas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002E2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《写作能力</w:t>
      </w:r>
      <w:r w:rsidR="00992F75" w:rsidRPr="00002E2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测验</w:t>
      </w:r>
      <w:r w:rsidRPr="00002E2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》</w:t>
      </w:r>
      <w:r w:rsidR="00FA43C6" w:rsidRPr="00002E2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考试大纲</w:t>
      </w:r>
    </w:p>
    <w:p w:rsidR="00A401A6" w:rsidRPr="00002E2C" w:rsidRDefault="00A401A6" w:rsidP="00561B0E">
      <w:pPr>
        <w:widowControl/>
        <w:spacing w:line="450" w:lineRule="atLeast"/>
        <w:ind w:firstLineChars="749" w:firstLine="2406"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E15F6E" w:rsidRPr="00002E2C" w:rsidRDefault="00E15F6E" w:rsidP="00561B0E">
      <w:pPr>
        <w:widowControl/>
        <w:spacing w:line="450" w:lineRule="atLeast"/>
        <w:ind w:firstLineChars="200" w:firstLine="640"/>
        <w:jc w:val="left"/>
        <w:rPr>
          <w:rFonts w:ascii="仿宋_GB2312" w:eastAsia="仿宋_GB2312" w:hAnsi="宋体" w:cs="宋体"/>
          <w:color w:val="535353"/>
          <w:kern w:val="0"/>
          <w:sz w:val="32"/>
          <w:szCs w:val="32"/>
        </w:rPr>
      </w:pPr>
      <w:r w:rsidRPr="00002E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基于</w:t>
      </w:r>
      <w:r w:rsidR="00BA3CA1" w:rsidRPr="00002E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所给</w:t>
      </w:r>
      <w:r w:rsidRPr="00002E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文字材料的</w:t>
      </w:r>
      <w:r w:rsidR="002B7768" w:rsidRPr="00002E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写作</w:t>
      </w:r>
      <w:r w:rsidRPr="00002E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。要求考生在准确、全面地理解题意的基础上，对</w:t>
      </w:r>
      <w:r w:rsidR="00A401A6" w:rsidRPr="00002E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所给</w:t>
      </w:r>
      <w:r w:rsidRPr="00002E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材料进行分析，表明自己的观点并加以论证。</w:t>
      </w:r>
    </w:p>
    <w:p w:rsidR="00E15F6E" w:rsidRPr="00002E2C" w:rsidRDefault="00E15F6E" w:rsidP="00561B0E">
      <w:pPr>
        <w:widowControl/>
        <w:spacing w:line="450" w:lineRule="atLeast"/>
        <w:ind w:firstLineChars="200" w:firstLine="640"/>
        <w:jc w:val="left"/>
        <w:rPr>
          <w:rFonts w:ascii="仿宋_GB2312" w:eastAsia="仿宋_GB2312" w:hAnsi="宋体" w:cs="宋体"/>
          <w:color w:val="535353"/>
          <w:kern w:val="0"/>
          <w:sz w:val="32"/>
          <w:szCs w:val="32"/>
        </w:rPr>
      </w:pPr>
      <w:r w:rsidRPr="00002E2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文章要求思想健康，观点明确，论据充足，论证严密，结构合理，语言流畅。</w:t>
      </w:r>
    </w:p>
    <w:p w:rsidR="003A1FBB" w:rsidRDefault="003A1FBB">
      <w:pPr>
        <w:rPr>
          <w:rFonts w:ascii="宋体" w:eastAsia="宋体" w:hAnsi="宋体"/>
          <w:sz w:val="32"/>
          <w:szCs w:val="32"/>
        </w:rPr>
      </w:pPr>
    </w:p>
    <w:p w:rsidR="00101F08" w:rsidRDefault="00101F08">
      <w:pPr>
        <w:rPr>
          <w:rFonts w:ascii="宋体" w:eastAsia="宋体" w:hAnsi="宋体"/>
          <w:sz w:val="32"/>
          <w:szCs w:val="32"/>
        </w:rPr>
      </w:pPr>
    </w:p>
    <w:p w:rsidR="00101F08" w:rsidRPr="00561B0E" w:rsidRDefault="00101F08">
      <w:pPr>
        <w:rPr>
          <w:rFonts w:ascii="宋体" w:eastAsia="宋体" w:hAnsi="宋体"/>
          <w:sz w:val="32"/>
          <w:szCs w:val="32"/>
        </w:rPr>
      </w:pPr>
    </w:p>
    <w:sectPr w:rsidR="00101F08" w:rsidRPr="00561B0E" w:rsidSect="00D16850">
      <w:pgSz w:w="11906" w:h="16838"/>
      <w:pgMar w:top="2024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6C7" w:rsidRDefault="000146C7" w:rsidP="00992F75">
      <w:r>
        <w:separator/>
      </w:r>
    </w:p>
  </w:endnote>
  <w:endnote w:type="continuationSeparator" w:id="0">
    <w:p w:rsidR="000146C7" w:rsidRDefault="000146C7" w:rsidP="0099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6C7" w:rsidRDefault="000146C7" w:rsidP="00992F75">
      <w:r>
        <w:separator/>
      </w:r>
    </w:p>
  </w:footnote>
  <w:footnote w:type="continuationSeparator" w:id="0">
    <w:p w:rsidR="000146C7" w:rsidRDefault="000146C7" w:rsidP="00992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D0"/>
    <w:rsid w:val="00002E2C"/>
    <w:rsid w:val="000146C7"/>
    <w:rsid w:val="00101F08"/>
    <w:rsid w:val="002B7768"/>
    <w:rsid w:val="003134D0"/>
    <w:rsid w:val="003A1FBB"/>
    <w:rsid w:val="00561B0E"/>
    <w:rsid w:val="00992F75"/>
    <w:rsid w:val="00A401A6"/>
    <w:rsid w:val="00A464B2"/>
    <w:rsid w:val="00BA3CA1"/>
    <w:rsid w:val="00D16850"/>
    <w:rsid w:val="00E15F6E"/>
    <w:rsid w:val="00E406AB"/>
    <w:rsid w:val="00F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4386D90-4BA6-450C-B97A-723545F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A43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A43C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FA43C6"/>
  </w:style>
  <w:style w:type="paragraph" w:styleId="a3">
    <w:name w:val="header"/>
    <w:basedOn w:val="a"/>
    <w:link w:val="Char"/>
    <w:uiPriority w:val="99"/>
    <w:unhideWhenUsed/>
    <w:rsid w:val="0099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F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F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06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0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刘再起</dc:creator>
  <cp:keywords/>
  <dc:description/>
  <cp:lastModifiedBy>刘再起</cp:lastModifiedBy>
  <cp:revision>13</cp:revision>
  <cp:lastPrinted>2020-12-11T07:57:00Z</cp:lastPrinted>
  <dcterms:created xsi:type="dcterms:W3CDTF">2020-01-09T04:38:00Z</dcterms:created>
  <dcterms:modified xsi:type="dcterms:W3CDTF">2020-12-11T07:57:00Z</dcterms:modified>
</cp:coreProperties>
</file>