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rPr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44"/>
          <w:szCs w:val="32"/>
        </w:rPr>
      </w:pPr>
      <w:r>
        <w:rPr>
          <w:rFonts w:hint="eastAsia" w:ascii="方正小标宋简体" w:eastAsia="方正小标宋简体"/>
          <w:bCs/>
          <w:sz w:val="44"/>
          <w:szCs w:val="32"/>
        </w:rPr>
        <w:t>广东省财经职业技术学校2020年公开招聘工作人员计划生育承诺书</w:t>
      </w:r>
    </w:p>
    <w:p>
      <w:pPr>
        <w:jc w:val="center"/>
        <w:rPr>
          <w:rFonts w:eastAsia="黑体"/>
          <w:b/>
          <w:bCs/>
          <w:sz w:val="44"/>
          <w:szCs w:val="32"/>
        </w:rPr>
      </w:pPr>
    </w:p>
    <w:p>
      <w:pPr>
        <w:pStyle w:val="6"/>
        <w:widowControl w:val="0"/>
        <w:adjustRightInd w:val="0"/>
        <w:spacing w:before="0" w:beforeAutospacing="0" w:after="0" w:afterAutospacing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本人（姓名）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sz w:val="32"/>
          <w:szCs w:val="32"/>
        </w:rPr>
        <w:t>，性别：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</w:rPr>
        <w:t>，身份证号码：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Times New Roman" w:hAnsi="Times New Roman" w:eastAsia="仿宋_GB2312"/>
          <w:sz w:val="32"/>
          <w:szCs w:val="32"/>
        </w:rPr>
        <w:t>，婚姻状况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（已婚/未婚/离异/丧偶），育有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</w:rPr>
        <w:t>子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</w:rPr>
        <w:t>女。</w:t>
      </w:r>
    </w:p>
    <w:p>
      <w:pPr>
        <w:pStyle w:val="6"/>
        <w:widowControl w:val="0"/>
        <w:adjustRightInd w:val="0"/>
        <w:spacing w:before="0" w:beforeAutospacing="0" w:after="0" w:afterAutospacing="0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本人郑重承诺，无违反《中华人民共和国人口和计划生育法》、《广东省人口和计划生育条例》等计划生育法律法规。</w:t>
      </w:r>
    </w:p>
    <w:p>
      <w:pPr>
        <w:pStyle w:val="6"/>
        <w:widowControl w:val="0"/>
        <w:adjustRightInd w:val="0"/>
        <w:spacing w:before="0" w:beforeAutospacing="0" w:after="0" w:afterAutospacing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对违反以上承诺所造成的后果，本人自愿承担相应责任。</w:t>
      </w:r>
    </w:p>
    <w:p>
      <w:pPr>
        <w:pStyle w:val="6"/>
        <w:widowControl w:val="0"/>
        <w:adjustRightInd w:val="0"/>
        <w:spacing w:before="0" w:beforeAutospacing="0" w:after="0" w:afterAutospacing="0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right="3" w:firstLine="4320" w:firstLineChars="13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考生</w:t>
      </w:r>
      <w:r>
        <w:rPr>
          <w:rFonts w:eastAsia="仿宋_GB2312"/>
          <w:sz w:val="32"/>
        </w:rPr>
        <w:t>本人签名：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 xml:space="preserve">                     </w:t>
      </w:r>
      <w:r>
        <w:rPr>
          <w:rFonts w:hint="eastAsia" w:eastAsia="仿宋_GB2312"/>
          <w:sz w:val="32"/>
        </w:rPr>
        <w:t xml:space="preserve">                  </w:t>
      </w:r>
      <w:r>
        <w:rPr>
          <w:rFonts w:eastAsia="仿宋_GB2312"/>
          <w:sz w:val="32"/>
        </w:rPr>
        <w:t>年   月   日</w:t>
      </w:r>
    </w:p>
    <w:sectPr>
      <w:pgSz w:w="11907" w:h="16840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33"/>
    <w:rsid w:val="00097FDF"/>
    <w:rsid w:val="000D24C8"/>
    <w:rsid w:val="000D40CB"/>
    <w:rsid w:val="001268E8"/>
    <w:rsid w:val="0016614B"/>
    <w:rsid w:val="001B01BA"/>
    <w:rsid w:val="001B570B"/>
    <w:rsid w:val="0027262C"/>
    <w:rsid w:val="00331541"/>
    <w:rsid w:val="003358BD"/>
    <w:rsid w:val="00381F53"/>
    <w:rsid w:val="00417B51"/>
    <w:rsid w:val="00453A82"/>
    <w:rsid w:val="00484C59"/>
    <w:rsid w:val="004C06E6"/>
    <w:rsid w:val="004F11BE"/>
    <w:rsid w:val="0051547E"/>
    <w:rsid w:val="005254CB"/>
    <w:rsid w:val="00527734"/>
    <w:rsid w:val="00542A5C"/>
    <w:rsid w:val="00573A1F"/>
    <w:rsid w:val="0068632E"/>
    <w:rsid w:val="00693633"/>
    <w:rsid w:val="006A634E"/>
    <w:rsid w:val="007F5720"/>
    <w:rsid w:val="007F5C06"/>
    <w:rsid w:val="008102D4"/>
    <w:rsid w:val="00824926"/>
    <w:rsid w:val="00892757"/>
    <w:rsid w:val="008E0963"/>
    <w:rsid w:val="00901295"/>
    <w:rsid w:val="00935B8D"/>
    <w:rsid w:val="009517FB"/>
    <w:rsid w:val="009570FC"/>
    <w:rsid w:val="00992CE9"/>
    <w:rsid w:val="009A28D7"/>
    <w:rsid w:val="009B2753"/>
    <w:rsid w:val="009D7908"/>
    <w:rsid w:val="00A50037"/>
    <w:rsid w:val="00AB6299"/>
    <w:rsid w:val="00AC6AFF"/>
    <w:rsid w:val="00B434E6"/>
    <w:rsid w:val="00B7074F"/>
    <w:rsid w:val="00BB73EF"/>
    <w:rsid w:val="00BC66B4"/>
    <w:rsid w:val="00BE7318"/>
    <w:rsid w:val="00C10267"/>
    <w:rsid w:val="00CB773E"/>
    <w:rsid w:val="00CB78F5"/>
    <w:rsid w:val="00CE0B72"/>
    <w:rsid w:val="00CE5FFD"/>
    <w:rsid w:val="00D20634"/>
    <w:rsid w:val="00D20C97"/>
    <w:rsid w:val="00D230C1"/>
    <w:rsid w:val="00D4265F"/>
    <w:rsid w:val="00D72D5E"/>
    <w:rsid w:val="00D85703"/>
    <w:rsid w:val="00DC1C2B"/>
    <w:rsid w:val="00E47614"/>
    <w:rsid w:val="00E971D9"/>
    <w:rsid w:val="00ED08AF"/>
    <w:rsid w:val="00F71F18"/>
    <w:rsid w:val="591F0D5C"/>
    <w:rsid w:val="6217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00" w:firstLineChars="200"/>
    </w:pPr>
    <w:rPr>
      <w:rFonts w:ascii="仿宋_GB2312" w:eastAsia="仿宋_GB2312"/>
      <w:color w:val="333333"/>
      <w:sz w:val="30"/>
      <w:szCs w:val="18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10">
    <w:name w:val="style11"/>
    <w:qFormat/>
    <w:uiPriority w:val="0"/>
    <w:rPr>
      <w:b/>
      <w:bCs/>
      <w:color w:val="FF0000"/>
    </w:rPr>
  </w:style>
  <w:style w:type="character" w:customStyle="1" w:styleId="11">
    <w:name w:val="页眉 Char"/>
    <w:link w:val="5"/>
    <w:uiPriority w:val="0"/>
    <w:rPr>
      <w:kern w:val="2"/>
      <w:sz w:val="18"/>
      <w:szCs w:val="18"/>
    </w:rPr>
  </w:style>
  <w:style w:type="character" w:customStyle="1" w:styleId="12">
    <w:name w:val="页脚 Char"/>
    <w:link w:val="4"/>
    <w:uiPriority w:val="0"/>
    <w:rPr>
      <w:kern w:val="2"/>
      <w:sz w:val="18"/>
      <w:szCs w:val="18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rst</Company>
  <Pages>1</Pages>
  <Words>41</Words>
  <Characters>239</Characters>
  <Lines>1</Lines>
  <Paragraphs>1</Paragraphs>
  <TotalTime>13</TotalTime>
  <ScaleCrop>false</ScaleCrop>
  <LinksUpToDate>false</LinksUpToDate>
  <CharactersWithSpaces>279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2020-10-21T06:27:00Z</dcterms:created>
  <dc:creator>hw</dc:creator>
  <cp:lastModifiedBy>gxs2018</cp:lastModifiedBy>
  <cp:lastPrinted>2020-10-23T01:16:18Z</cp:lastPrinted>
  <dcterms:modified xsi:type="dcterms:W3CDTF">2020-10-23T02:39:45Z</dcterms:modified>
  <dc:title>2007年云南省考试录用公务员（工作人员）网络报名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