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中山职业技术学院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第二期公开招聘高层次人才</w:t>
      </w:r>
      <w:r>
        <w:rPr>
          <w:rFonts w:hint="eastAsia" w:ascii="方正小标宋简体" w:hAnsi="宋体" w:eastAsia="方正小标宋简体"/>
          <w:sz w:val="44"/>
          <w:szCs w:val="44"/>
        </w:rPr>
        <w:t>拟聘人员名单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（第三批）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4"/>
        <w:tblW w:w="14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4"/>
        <w:gridCol w:w="882"/>
        <w:gridCol w:w="618"/>
        <w:gridCol w:w="796"/>
        <w:gridCol w:w="877"/>
        <w:gridCol w:w="519"/>
        <w:gridCol w:w="866"/>
        <w:gridCol w:w="2850"/>
        <w:gridCol w:w="865"/>
        <w:gridCol w:w="946"/>
        <w:gridCol w:w="762"/>
        <w:gridCol w:w="519"/>
        <w:gridCol w:w="634"/>
        <w:gridCol w:w="635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考生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资格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证书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面试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考察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中山职业技术学院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大数据技术与应用专业专任教师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202006008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202007007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张彦俊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1979年7月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</w:rPr>
              <w:t>哈尔滨师范大学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</w:rPr>
              <w:t>计算机科学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教育专业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硕士研究生：</w:t>
            </w:r>
            <w:r>
              <w:rPr>
                <w:rFonts w:hint="default" w:ascii="Times New Roman" w:hAnsi="Times New Roman" w:eastAsia="仿宋_GB2312" w:cs="Times New Roman"/>
              </w:rPr>
              <w:t>丹麦哥本哈根信息技术大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学-信息技术（</w:t>
            </w:r>
            <w:r>
              <w:rPr>
                <w:rFonts w:hint="default" w:ascii="Times New Roman" w:hAnsi="Times New Roman" w:eastAsia="仿宋_GB2312" w:cs="Times New Roman"/>
              </w:rPr>
              <w:t>多媒体技术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）专业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博士研究生：</w:t>
            </w:r>
            <w:r>
              <w:rPr>
                <w:rFonts w:hint="default" w:ascii="Times New Roman" w:hAnsi="Times New Roman" w:eastAsia="仿宋_GB2312" w:cs="Times New Roman"/>
              </w:rPr>
              <w:t>哈尔滨理工大学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</w:rPr>
              <w:t>计算机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应用技术专业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研究生/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85.6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850" w:right="567" w:bottom="850" w:left="567" w:header="1418" w:footer="141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31ED"/>
    <w:rsid w:val="0130473E"/>
    <w:rsid w:val="02847020"/>
    <w:rsid w:val="03750505"/>
    <w:rsid w:val="03BC6D80"/>
    <w:rsid w:val="063D5AC8"/>
    <w:rsid w:val="06E83577"/>
    <w:rsid w:val="07DB034D"/>
    <w:rsid w:val="0A142D61"/>
    <w:rsid w:val="0A37788A"/>
    <w:rsid w:val="0D364496"/>
    <w:rsid w:val="10010ED3"/>
    <w:rsid w:val="13166708"/>
    <w:rsid w:val="13921893"/>
    <w:rsid w:val="13B64D05"/>
    <w:rsid w:val="1A7136B7"/>
    <w:rsid w:val="1AC5101C"/>
    <w:rsid w:val="1F170171"/>
    <w:rsid w:val="217B5C3C"/>
    <w:rsid w:val="25FC6CB8"/>
    <w:rsid w:val="264D4E34"/>
    <w:rsid w:val="26ED7A8C"/>
    <w:rsid w:val="27BB3193"/>
    <w:rsid w:val="2902635A"/>
    <w:rsid w:val="29DD2D33"/>
    <w:rsid w:val="2ADD32A9"/>
    <w:rsid w:val="2D6309F6"/>
    <w:rsid w:val="2E6506A8"/>
    <w:rsid w:val="3368359B"/>
    <w:rsid w:val="338975FA"/>
    <w:rsid w:val="338F4336"/>
    <w:rsid w:val="358E4221"/>
    <w:rsid w:val="35CF0D89"/>
    <w:rsid w:val="36FC36FC"/>
    <w:rsid w:val="38B678F5"/>
    <w:rsid w:val="3B755665"/>
    <w:rsid w:val="3D7F16DA"/>
    <w:rsid w:val="450C2E74"/>
    <w:rsid w:val="45F65BE2"/>
    <w:rsid w:val="4741122A"/>
    <w:rsid w:val="478E7D5D"/>
    <w:rsid w:val="484C5F5B"/>
    <w:rsid w:val="49031F08"/>
    <w:rsid w:val="49305F5B"/>
    <w:rsid w:val="51073C1D"/>
    <w:rsid w:val="519E227F"/>
    <w:rsid w:val="549A2F9B"/>
    <w:rsid w:val="56A654BE"/>
    <w:rsid w:val="5783126D"/>
    <w:rsid w:val="5B1D6360"/>
    <w:rsid w:val="5CB4338E"/>
    <w:rsid w:val="5DF777AC"/>
    <w:rsid w:val="5E7C36A7"/>
    <w:rsid w:val="601501C5"/>
    <w:rsid w:val="63266351"/>
    <w:rsid w:val="635D5EDB"/>
    <w:rsid w:val="63A458E0"/>
    <w:rsid w:val="6E076628"/>
    <w:rsid w:val="71161839"/>
    <w:rsid w:val="740D694E"/>
    <w:rsid w:val="793F0EA5"/>
    <w:rsid w:val="7E1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王青</cp:lastModifiedBy>
  <cp:lastPrinted>2020-11-10T01:02:24Z</cp:lastPrinted>
  <dcterms:modified xsi:type="dcterms:W3CDTF">2020-11-10T01:02:31Z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