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wordWrap w:val="0"/>
        <w:spacing w:before="360" w:beforeAutospacing="0" w:after="482" w:afterAutospacing="0" w:line="432" w:lineRule="atLeast"/>
        <w:ind w:left="0" w:right="0"/>
        <w:jc w:val="left"/>
        <w:rPr>
          <w:color w:val="424242"/>
        </w:rPr>
      </w:pPr>
      <w:r>
        <w:rPr>
          <w:rStyle w:val="7"/>
          <w:rFonts w:ascii="微软雅黑" w:hAnsi="微软雅黑" w:eastAsia="微软雅黑" w:cs="微软雅黑"/>
          <w:color w:val="424242"/>
          <w:shd w:val="clear" w:fill="FFFFFF"/>
        </w:rPr>
        <w:t>具体安排及注意事项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360" w:beforeAutospacing="0" w:after="482" w:afterAutospacing="0" w:line="432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color w:val="424242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color w:val="424242"/>
          <w:shd w:val="clear" w:fill="FFFFFF"/>
        </w:rPr>
        <w:t>（一）时间安排</w:t>
      </w:r>
    </w:p>
    <w:tbl>
      <w:tblPr>
        <w:tblW w:w="86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253"/>
        <w:gridCol w:w="1878"/>
        <w:gridCol w:w="531"/>
        <w:gridCol w:w="1586"/>
        <w:gridCol w:w="219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424242"/>
              </w:rPr>
              <w:t>考点</w:t>
            </w:r>
          </w:p>
        </w:tc>
        <w:tc>
          <w:tcPr>
            <w:tcW w:w="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424242"/>
              </w:rPr>
              <w:t>日期</w:t>
            </w:r>
          </w:p>
        </w:tc>
        <w:tc>
          <w:tcPr>
            <w:tcW w:w="117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424242"/>
              </w:rPr>
              <w:t>地点</w:t>
            </w:r>
          </w:p>
        </w:tc>
        <w:tc>
          <w:tcPr>
            <w:tcW w:w="1284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424242"/>
              </w:rPr>
              <w:t>时间</w:t>
            </w:r>
          </w:p>
        </w:tc>
        <w:tc>
          <w:tcPr>
            <w:tcW w:w="135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424242"/>
              </w:rPr>
              <w:t>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北京考点</w:t>
            </w:r>
          </w:p>
        </w:tc>
        <w:tc>
          <w:tcPr>
            <w:tcW w:w="812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11月11日（周三）</w:t>
            </w:r>
          </w:p>
        </w:tc>
        <w:tc>
          <w:tcPr>
            <w:tcW w:w="1173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北京北邮科技酒店四层多功能厅（北京市海淀区西土城路10号）</w:t>
            </w: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上午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9:00-10:00</w:t>
            </w: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中小学道德与法治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高中政治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10:00-12:00</w:t>
            </w: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小学语文A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中学化学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中学生物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下午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14:00-15:00</w:t>
            </w: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中学物理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15:00-17:00</w:t>
            </w: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小学语文B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中学历史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中学地理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长春考点</w:t>
            </w:r>
          </w:p>
        </w:tc>
        <w:tc>
          <w:tcPr>
            <w:tcW w:w="812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11月11日（周三）</w:t>
            </w:r>
          </w:p>
        </w:tc>
        <w:tc>
          <w:tcPr>
            <w:tcW w:w="1173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吉林省长春市海航名门酒店四楼玉蝶轩（吉林省长春市朝阳区人民大街4501号）</w:t>
            </w:r>
          </w:p>
        </w:tc>
        <w:tc>
          <w:tcPr>
            <w:tcW w:w="395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上午</w:t>
            </w:r>
          </w:p>
        </w:tc>
        <w:tc>
          <w:tcPr>
            <w:tcW w:w="888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9:00-10:00</w:t>
            </w:r>
          </w:p>
        </w:tc>
        <w:tc>
          <w:tcPr>
            <w:tcW w:w="135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中学历史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10:00-12:00</w:t>
            </w: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高中日语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中学地理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下午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14:00-15:00</w:t>
            </w: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15:00-17:00</w:t>
            </w: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长春市体育馆篮球馆（长春市朝阳区东朝阳路88号）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全天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8:00-16:30</w:t>
            </w: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广州考点</w:t>
            </w:r>
          </w:p>
        </w:tc>
        <w:tc>
          <w:tcPr>
            <w:tcW w:w="812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11月16日（周一）</w:t>
            </w:r>
          </w:p>
        </w:tc>
        <w:tc>
          <w:tcPr>
            <w:tcW w:w="1173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广东南洋长胜酒店一楼兴华厅（广州市天河区广州大道北兴华路38号）</w:t>
            </w:r>
          </w:p>
        </w:tc>
        <w:tc>
          <w:tcPr>
            <w:tcW w:w="395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上午</w:t>
            </w:r>
          </w:p>
        </w:tc>
        <w:tc>
          <w:tcPr>
            <w:tcW w:w="888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9:00-10:00</w:t>
            </w:r>
          </w:p>
        </w:tc>
        <w:tc>
          <w:tcPr>
            <w:tcW w:w="135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小学语文A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小学语文B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10:00-12:00</w:t>
            </w: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下午</w:t>
            </w:r>
          </w:p>
        </w:tc>
        <w:tc>
          <w:tcPr>
            <w:tcW w:w="888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14:00-15:00</w:t>
            </w: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中小学心理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15:00-17:00</w:t>
            </w: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中小学道德与法治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小学科学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73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center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color w:val="424242"/>
              </w:rPr>
              <w:t>中小学信息技术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928" w:right="1418" w:bottom="1701" w:left="141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F5274"/>
    <w:rsid w:val="00030DC7"/>
    <w:rsid w:val="000331CB"/>
    <w:rsid w:val="00046BC6"/>
    <w:rsid w:val="00082F27"/>
    <w:rsid w:val="000957B0"/>
    <w:rsid w:val="000A2974"/>
    <w:rsid w:val="000E0B4C"/>
    <w:rsid w:val="001209C3"/>
    <w:rsid w:val="00123CEF"/>
    <w:rsid w:val="001750CD"/>
    <w:rsid w:val="00186CBE"/>
    <w:rsid w:val="001B71CA"/>
    <w:rsid w:val="001F1F2A"/>
    <w:rsid w:val="001F36CD"/>
    <w:rsid w:val="00213032"/>
    <w:rsid w:val="002201F1"/>
    <w:rsid w:val="00243ECF"/>
    <w:rsid w:val="00253AEF"/>
    <w:rsid w:val="00276538"/>
    <w:rsid w:val="002B5DA4"/>
    <w:rsid w:val="002C10B1"/>
    <w:rsid w:val="002F5368"/>
    <w:rsid w:val="00310C24"/>
    <w:rsid w:val="00355877"/>
    <w:rsid w:val="00367111"/>
    <w:rsid w:val="00371D12"/>
    <w:rsid w:val="0038605B"/>
    <w:rsid w:val="003A5990"/>
    <w:rsid w:val="003D1E63"/>
    <w:rsid w:val="003F2F91"/>
    <w:rsid w:val="004429FA"/>
    <w:rsid w:val="0048151B"/>
    <w:rsid w:val="005012A5"/>
    <w:rsid w:val="005177E5"/>
    <w:rsid w:val="00534E07"/>
    <w:rsid w:val="0054108A"/>
    <w:rsid w:val="0054153A"/>
    <w:rsid w:val="00592B14"/>
    <w:rsid w:val="005961D1"/>
    <w:rsid w:val="00635BDA"/>
    <w:rsid w:val="00643D2B"/>
    <w:rsid w:val="006950C6"/>
    <w:rsid w:val="006A78BC"/>
    <w:rsid w:val="006B3D9D"/>
    <w:rsid w:val="006B5883"/>
    <w:rsid w:val="006C315E"/>
    <w:rsid w:val="006D4DA3"/>
    <w:rsid w:val="006E519C"/>
    <w:rsid w:val="007200D4"/>
    <w:rsid w:val="00767525"/>
    <w:rsid w:val="007B1EC4"/>
    <w:rsid w:val="007F17BF"/>
    <w:rsid w:val="00820066"/>
    <w:rsid w:val="00870E9B"/>
    <w:rsid w:val="00883FCF"/>
    <w:rsid w:val="00885F78"/>
    <w:rsid w:val="008878D7"/>
    <w:rsid w:val="00897243"/>
    <w:rsid w:val="008A3C9B"/>
    <w:rsid w:val="008B3DEF"/>
    <w:rsid w:val="00921A8D"/>
    <w:rsid w:val="00942B56"/>
    <w:rsid w:val="00980B3F"/>
    <w:rsid w:val="009B4604"/>
    <w:rsid w:val="009E4AAF"/>
    <w:rsid w:val="00A01E73"/>
    <w:rsid w:val="00A0299E"/>
    <w:rsid w:val="00A32D86"/>
    <w:rsid w:val="00A4144F"/>
    <w:rsid w:val="00A61313"/>
    <w:rsid w:val="00A71C83"/>
    <w:rsid w:val="00A736A7"/>
    <w:rsid w:val="00A97ADD"/>
    <w:rsid w:val="00AE6B07"/>
    <w:rsid w:val="00AE74CB"/>
    <w:rsid w:val="00B16D32"/>
    <w:rsid w:val="00B17C40"/>
    <w:rsid w:val="00B4720F"/>
    <w:rsid w:val="00B84440"/>
    <w:rsid w:val="00C51122"/>
    <w:rsid w:val="00C708C1"/>
    <w:rsid w:val="00C7711E"/>
    <w:rsid w:val="00CE5F70"/>
    <w:rsid w:val="00D475D2"/>
    <w:rsid w:val="00D54CE5"/>
    <w:rsid w:val="00D6076C"/>
    <w:rsid w:val="00D96BFA"/>
    <w:rsid w:val="00DF2A37"/>
    <w:rsid w:val="00DF5274"/>
    <w:rsid w:val="00E10221"/>
    <w:rsid w:val="00E43412"/>
    <w:rsid w:val="00E55B62"/>
    <w:rsid w:val="00E564DB"/>
    <w:rsid w:val="00E8170F"/>
    <w:rsid w:val="00ED386A"/>
    <w:rsid w:val="00F06745"/>
    <w:rsid w:val="00F258DD"/>
    <w:rsid w:val="00F56651"/>
    <w:rsid w:val="00F77954"/>
    <w:rsid w:val="00F85B7A"/>
    <w:rsid w:val="00F97F05"/>
    <w:rsid w:val="010B06B2"/>
    <w:rsid w:val="01EA197A"/>
    <w:rsid w:val="025D767A"/>
    <w:rsid w:val="031843D9"/>
    <w:rsid w:val="0391670C"/>
    <w:rsid w:val="04237E51"/>
    <w:rsid w:val="07422161"/>
    <w:rsid w:val="089C337F"/>
    <w:rsid w:val="09FE086D"/>
    <w:rsid w:val="0A9134F1"/>
    <w:rsid w:val="0C354846"/>
    <w:rsid w:val="0C4C355A"/>
    <w:rsid w:val="0C766857"/>
    <w:rsid w:val="0DDE79D8"/>
    <w:rsid w:val="0EF17920"/>
    <w:rsid w:val="0FA84AB3"/>
    <w:rsid w:val="11012EBA"/>
    <w:rsid w:val="129B16E6"/>
    <w:rsid w:val="140A3F9E"/>
    <w:rsid w:val="14D61372"/>
    <w:rsid w:val="15121C8A"/>
    <w:rsid w:val="18750E9D"/>
    <w:rsid w:val="18A37798"/>
    <w:rsid w:val="191F61FD"/>
    <w:rsid w:val="19714295"/>
    <w:rsid w:val="19F73635"/>
    <w:rsid w:val="1B403CFE"/>
    <w:rsid w:val="1BCA2158"/>
    <w:rsid w:val="1CB307C3"/>
    <w:rsid w:val="1CBF0C24"/>
    <w:rsid w:val="1CDE04B2"/>
    <w:rsid w:val="1F38677A"/>
    <w:rsid w:val="1F6506F9"/>
    <w:rsid w:val="200A6C01"/>
    <w:rsid w:val="20E4487B"/>
    <w:rsid w:val="22C34BEE"/>
    <w:rsid w:val="22E876AF"/>
    <w:rsid w:val="241F4E4A"/>
    <w:rsid w:val="245D59D0"/>
    <w:rsid w:val="26756831"/>
    <w:rsid w:val="27336C5B"/>
    <w:rsid w:val="27743B7D"/>
    <w:rsid w:val="284D1694"/>
    <w:rsid w:val="29C437DE"/>
    <w:rsid w:val="2A3B6561"/>
    <w:rsid w:val="2C0176C5"/>
    <w:rsid w:val="2C0B51A3"/>
    <w:rsid w:val="2CC629B0"/>
    <w:rsid w:val="2DD84AF7"/>
    <w:rsid w:val="2DFD06E1"/>
    <w:rsid w:val="2E951B99"/>
    <w:rsid w:val="30F509DA"/>
    <w:rsid w:val="31C52BB7"/>
    <w:rsid w:val="33994B9F"/>
    <w:rsid w:val="35E451FC"/>
    <w:rsid w:val="36D56CFA"/>
    <w:rsid w:val="374A3D2E"/>
    <w:rsid w:val="377454E6"/>
    <w:rsid w:val="383E5EF4"/>
    <w:rsid w:val="39C86176"/>
    <w:rsid w:val="3AA10733"/>
    <w:rsid w:val="3ACD08B0"/>
    <w:rsid w:val="3BE37818"/>
    <w:rsid w:val="3E576A87"/>
    <w:rsid w:val="3FF63887"/>
    <w:rsid w:val="40FA0224"/>
    <w:rsid w:val="41CF5A28"/>
    <w:rsid w:val="42506DA5"/>
    <w:rsid w:val="4276132E"/>
    <w:rsid w:val="43341AC3"/>
    <w:rsid w:val="43497400"/>
    <w:rsid w:val="47CC2183"/>
    <w:rsid w:val="47D91FF1"/>
    <w:rsid w:val="47F92407"/>
    <w:rsid w:val="48BD68DA"/>
    <w:rsid w:val="4C427C96"/>
    <w:rsid w:val="4D572584"/>
    <w:rsid w:val="4DE25C7D"/>
    <w:rsid w:val="4FEC7C2B"/>
    <w:rsid w:val="52075AB9"/>
    <w:rsid w:val="5272332F"/>
    <w:rsid w:val="52DA4124"/>
    <w:rsid w:val="5363676D"/>
    <w:rsid w:val="537940D1"/>
    <w:rsid w:val="540625E9"/>
    <w:rsid w:val="5536507D"/>
    <w:rsid w:val="5563335B"/>
    <w:rsid w:val="55AA5CB3"/>
    <w:rsid w:val="55ED1EAD"/>
    <w:rsid w:val="568B4280"/>
    <w:rsid w:val="56C30C6B"/>
    <w:rsid w:val="57A051CD"/>
    <w:rsid w:val="57AA3EF8"/>
    <w:rsid w:val="57E26979"/>
    <w:rsid w:val="587519B9"/>
    <w:rsid w:val="59451067"/>
    <w:rsid w:val="59A0282A"/>
    <w:rsid w:val="5B3E7F29"/>
    <w:rsid w:val="5C1466FC"/>
    <w:rsid w:val="5C356D35"/>
    <w:rsid w:val="5C513386"/>
    <w:rsid w:val="5C8D7DB7"/>
    <w:rsid w:val="5CFD1AF6"/>
    <w:rsid w:val="5EAD0D10"/>
    <w:rsid w:val="5EC173D2"/>
    <w:rsid w:val="5EE276A0"/>
    <w:rsid w:val="5EFD4A8C"/>
    <w:rsid w:val="5F3B3D95"/>
    <w:rsid w:val="609920C1"/>
    <w:rsid w:val="60B56423"/>
    <w:rsid w:val="610352DC"/>
    <w:rsid w:val="610701C6"/>
    <w:rsid w:val="6407195D"/>
    <w:rsid w:val="648B11A8"/>
    <w:rsid w:val="64DC60A7"/>
    <w:rsid w:val="652A692C"/>
    <w:rsid w:val="65892F4F"/>
    <w:rsid w:val="66B4178E"/>
    <w:rsid w:val="68247655"/>
    <w:rsid w:val="68A57B50"/>
    <w:rsid w:val="68EF2CA4"/>
    <w:rsid w:val="6A9F5E94"/>
    <w:rsid w:val="6B2C0983"/>
    <w:rsid w:val="6DA43752"/>
    <w:rsid w:val="6E82334B"/>
    <w:rsid w:val="6E970F09"/>
    <w:rsid w:val="6F44541D"/>
    <w:rsid w:val="710E0E2D"/>
    <w:rsid w:val="71663F20"/>
    <w:rsid w:val="73256056"/>
    <w:rsid w:val="755F3B4D"/>
    <w:rsid w:val="75943D53"/>
    <w:rsid w:val="76162D15"/>
    <w:rsid w:val="7A2F31AE"/>
    <w:rsid w:val="7CF54D84"/>
    <w:rsid w:val="7D896912"/>
    <w:rsid w:val="7D9811BD"/>
    <w:rsid w:val="7DD44852"/>
    <w:rsid w:val="7DD6423A"/>
    <w:rsid w:val="7E06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semiHidden/>
    <w:unhideWhenUsed/>
    <w:uiPriority w:val="0"/>
    <w:rPr>
      <w:color w:val="333333"/>
      <w:u w:val="none"/>
    </w:rPr>
  </w:style>
  <w:style w:type="character" w:styleId="10">
    <w:name w:val="Hyperlink"/>
    <w:basedOn w:val="6"/>
    <w:semiHidden/>
    <w:unhideWhenUsed/>
    <w:uiPriority w:val="0"/>
    <w:rPr>
      <w:color w:val="333333"/>
      <w:u w:val="none"/>
    </w:rPr>
  </w:style>
  <w:style w:type="character" w:styleId="11">
    <w:name w:val="HTML Code"/>
    <w:basedOn w:val="6"/>
    <w:semiHidden/>
    <w:unhideWhenUsed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2">
    <w:name w:val="页眉 Char"/>
    <w:basedOn w:val="6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calendar-head__prev-range-btn"/>
    <w:basedOn w:val="6"/>
    <w:uiPriority w:val="0"/>
    <w:rPr>
      <w:vanish/>
    </w:rPr>
  </w:style>
  <w:style w:type="character" w:customStyle="1" w:styleId="15">
    <w:name w:val="calendar-head__next-range-btn"/>
    <w:basedOn w:val="6"/>
    <w:uiPriority w:val="0"/>
    <w:rPr>
      <w:vanish/>
    </w:rPr>
  </w:style>
  <w:style w:type="character" w:customStyle="1" w:styleId="16">
    <w:name w:val="active4"/>
    <w:basedOn w:val="6"/>
    <w:uiPriority w:val="0"/>
    <w:rPr>
      <w:color w:val="333333"/>
    </w:rPr>
  </w:style>
  <w:style w:type="character" w:customStyle="1" w:styleId="17">
    <w:name w:val="calendar-head__year-range"/>
    <w:basedOn w:val="6"/>
    <w:uiPriority w:val="0"/>
    <w:rPr>
      <w:vanish/>
    </w:rPr>
  </w:style>
  <w:style w:type="character" w:customStyle="1" w:styleId="18">
    <w:name w:val="calendar-head__text-display"/>
    <w:basedOn w:val="6"/>
    <w:uiPriority w:val="0"/>
    <w:rPr>
      <w:vanish/>
    </w:rPr>
  </w:style>
  <w:style w:type="character" w:customStyle="1" w:styleId="19">
    <w:name w:val="hover2"/>
    <w:basedOn w:val="6"/>
    <w:uiPriority w:val="0"/>
    <w:rPr>
      <w:color w:val="2F6EA2"/>
    </w:rPr>
  </w:style>
  <w:style w:type="character" w:customStyle="1" w:styleId="20">
    <w:name w:val="calendar-head__next-month-btn"/>
    <w:basedOn w:val="6"/>
    <w:uiPriority w:val="0"/>
  </w:style>
  <w:style w:type="character" w:customStyle="1" w:styleId="21">
    <w:name w:val="calendar-head__next-year-bt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2020-05-17T08:26:00Z</dcterms:created>
  <dc:creator>111</dc:creator>
  <cp:lastModifiedBy>卜荣荣</cp:lastModifiedBy>
  <cp:lastPrinted>2020-03-07T05:53:00Z</cp:lastPrinted>
  <dcterms:modified xsi:type="dcterms:W3CDTF">2020-11-09T01:24:19Z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