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b/>
          <w:color w:val="0075CF"/>
          <w:sz w:val="26"/>
          <w:szCs w:val="26"/>
        </w:rPr>
      </w:pPr>
      <w:r>
        <w:rPr>
          <w:b/>
          <w:color w:val="0075CF"/>
          <w:sz w:val="26"/>
          <w:szCs w:val="26"/>
          <w:shd w:val="clear" w:fill="FFFFFF"/>
        </w:rPr>
        <w:t>佛山科学技术学院2020年思政课专任教师招聘拟聘用人员公示（第一批）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4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 xml:space="preserve">发布单位：佛山市人力资源和社会保障局    发布时间：2020-11-05 08:32 </w:t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instrText xml:space="preserve"> HYPERLINK "https://service.weibo.com/share/share.php?url=http://hrss.foshan.gov.cn/zwgk/zljggs/content/post_4593470.html&amp;title=%E4%BD%9B%E5%B1%B1%E5%B8%82%E4%BA%BA%E5%8A%9B%E8%B5%84%E6%BA%90%E5%92%8C%E7%A4%BE%E4%BC%9A%E4%BF%9D%E9%9A%9C%E5%B1%80%E7%BD%91%E7%AB%99&amp;pic=http://hrss.foshan.gov.cn/zwgk/zljggs/content/images/wxgzh.jpg&amp;appkey=" \t "http://hrss.foshan.gov.cn/zwgk/zljggs/content/_blank" </w:instrText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instrText xml:space="preserve"> HYPERLINK "http://connect.qq.com/widget/shareqq/index.html?url=http://hrss.foshan.gov.cn/zwgk/zljggs/content/post_4593470.html&amp;title=%E4%BD%9B%E5%B1%B1%E5%B8%82%E4%BA%BA%E5%8A%9B%E8%B5%84%E6%BA%90%E5%92%8C%E7%A4%BE%E4%BC%9A%E4%BF%9D%E9%9A%9C%E5%B1%80%E7%BD%91%E7%AB%99&amp;source=%E4%BD%9B%E5%B1%B1%E5%B8%82%E4%BA%BA%E5%8A%9B%E8%B5%84%E6%BA%90%E5%92%8C%E7%A4%BE%E4%BC%9A%E4%BF%9D%E9%9A%9C%E5%B1%80%E7%BD%91%E7%AB%99&amp;desc=&amp;pics=http://hrss.foshan.gov.cn/zwgk/zljggs/content/images/wxgzh.jpg" \t "http://hrss.foshan.gov.cn/zwgk/zljggs/content/_blank" </w:instrText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instrText xml:space="preserve"> HYPERLINK "http://hrss.foshan.gov.cn/zwgk/zljggs/content/javascript:;" </w:instrText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separate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</w:pPr>
      <w:r>
        <w:rPr>
          <w:rStyle w:val="12"/>
          <w:bdr w:val="none" w:color="auto" w:sz="0" w:space="0"/>
          <w:shd w:val="clear" w:fill="FFFFFF"/>
        </w:rPr>
        <w:t>微信扫一扫：分享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Style w:val="12"/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</w:pPr>
      <w:r>
        <w:rPr>
          <w:rStyle w:val="12"/>
          <w:rFonts w:hint="eastAsia" w:ascii="微软雅黑" w:hAnsi="微软雅黑" w:eastAsia="微软雅黑" w:cs="微软雅黑"/>
          <w:sz w:val="19"/>
          <w:szCs w:val="19"/>
          <w:shd w:val="clear" w:fill="FFFFFF"/>
        </w:rPr>
        <w:t>扫一扫，分享给好友或朋友圈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instrText xml:space="preserve"> HYPERLINK "http://share.v.t.qq.com/index.php?c=share&amp;a=index&amp;title=%E4%BD%9B%E5%B1%B1%E5%B8%82%E4%BA%BA%E5%8A%9B%E8%B5%84%E6%BA%90%E5%92%8C%E7%A4%BE%E4%BC%9A%E4%BF%9D%E9%9A%9C%E5%B1%80%E7%BD%91%E7%AB%99&amp;url=http://hrss.foshan.gov.cn/zwgk/zljggs/content/post_4593470.html&amp;pic=http://hrss.foshan.gov.cn/zwgk/zljggs/content/images/wxgzh.jpg" \t "http://hrss.foshan.gov.cn/zwgk/zljggs/content/_blank" </w:instrText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instrText xml:space="preserve"> HYPERLINK "http://shuo.douban.com/!service/share?href=http://hrss.foshan.gov.cn/zwgk/zljggs/content/post_4593470.html&amp;name=%E4%BD%9B%E5%B1%B1%E5%B8%82%E4%BA%BA%E5%8A%9B%E8%B5%84%E6%BA%90%E5%92%8C%E7%A4%BE%E4%BC%9A%E4%BF%9D%E9%9A%9C%E5%B1%80%E7%BD%91%E7%AB%99&amp;text=&amp;image=http://hrss.foshan.gov.cn/zwgk/zljggs/content/images/wxgzh.jpg&amp;starid=0&amp;aid=0&amp;style=11" \t "http://hrss.foshan.gov.cn/zwgk/zljggs/content/_blank" </w:instrText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instrText xml:space="preserve"> HYPERLINK "http://sns.qzone.qq.com/cgi-bin/qzshare/cgi_qzshare_onekey?url=http://hrss.foshan.gov.cn/zwgk/zljggs/content/post_4593470.html&amp;title=%E4%BD%9B%E5%B1%B1%E5%B8%82%E4%BA%BA%E5%8A%9B%E8%B5%84%E6%BA%90%E5%92%8C%E7%A4%BE%E4%BC%9A%E4%BF%9D%E9%9A%9C%E5%B1%80%E7%BD%91%E7%AB%99&amp;desc=&amp;summary=&amp;site=%E4%BD%9B%E5%B1%B1%E5%B8%82%E4%BA%BA%E5%8A%9B%E8%B5%84%E6%BA%90%E5%92%8C%E7%A4%BE%E4%BC%9A%E4%BF%9D%E9%9A%9C%E5%B1%80%E7%BD%91%E7%AB%99&amp;pics=http://hrss.foshan.gov.cn/zwgk/zljggs/content/images/wxgzh.jpg" \t "http://hrss.foshan.gov.cn/zwgk/zljggs/content/_blank" </w:instrText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instrText xml:space="preserve"> HYPERLINK "http://www.linkedin.com/shareArticle?mini=true&amp;ro=true&amp;title=%E4%BD%9B%E5%B1%B1%E5%B8%82%E4%BA%BA%E5%8A%9B%E8%B5%84%E6%BA%90%E5%92%8C%E7%A4%BE%E4%BC%9A%E4%BF%9D%E9%9A%9C%E5%B1%80%E7%BD%91%E7%AB%99&amp;url=http://hrss.foshan.gov.cn/zwgk/zljggs/content/post_4593470.html&amp;summary=&amp;source=%E4%BD%9B%E5%B1%B1%E5%B8%82%E4%BA%BA%E5%8A%9B%E8%B5%84%E6%BA%90%E5%92%8C%E7%A4%BE%E4%BC%9A%E4%BF%9D%E9%9A%9C%E5%B1%80%E7%BD%91%E7%AB%99&amp;armin=armin" \t "http://hrss.foshan.gov.cn/zwgk/zljggs/content/_blank" </w:instrText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instrText xml:space="preserve"> HYPERLINK "http://www.diandian.com/share?lo=http://hrss.foshan.gov.cn/zwgk/zljggs/content/post_4593470.html&amp;ti=%E4%BD%9B%E5%B1%B1%E5%B8%82%E4%BA%BA%E5%8A%9B%E8%B5%84%E6%BA%90%E5%92%8C%E7%A4%BE%E4%BC%9A%E4%BF%9D%E9%9A%9C%E5%B1%80%E7%BD%91%E7%AB%99&amp;type=link" \t "http://hrss.foshan.gov.cn/zwgk/zljggs/content/_blank" </w:instrText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instrText xml:space="preserve"> HYPERLINK "https://www.facebook.com/sharer/sharer.php?u=http://hrss.foshan.gov.cn/zwgk/zljggs/content/post_4593470.html&amp;title=%E4%BD%9B%E5%B1%B1%E5%B8%82%E4%BA%BA%E5%8A%9B%E8%B5%84%E6%BA%90%E5%92%8C%E7%A4%BE%E4%BC%9A%E4%BF%9D%E9%9A%9C%E5%B1%80%E7%BD%91%E7%AB%99&amp;description=&amp;caption={{SUBHEAD}}&amp;link=http://hrss.foshan.gov.cn/zwgk/zljggs/content/post_4593470.html&amp;picture=http://hrss.foshan.gov.cn/zwgk/zljggs/content/images/wxgzh.jpg" \t "http://hrss.foshan.gov.cn/zwgk/zljggs/content/_blank" </w:instrText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instrText xml:space="preserve"> HYPERLINK "https://twitter.com/intent/tweet?text=%E4%BD%9B%E5%B1%B1%E5%B8%82%E4%BA%BA%E5%8A%9B%E8%B5%84%E6%BA%90%E5%92%8C%E7%A4%BE%E4%BC%9A%E4%BF%9D%E9%9A%9C%E5%B1%80%E7%BD%91%E7%AB%99&amp;url=http://hrss.foshan.gov.cn/zwgk/zljggs/content/post_4593470.html&amp;via=http://hrss.foshan.gov.cn" \t "http://hrss.foshan.gov.cn/zwgk/zljggs/content/_blank" </w:instrText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instrText xml:space="preserve"> HYPERLINK "https://plus.google.com/share?url=http://hrss.foshan.gov.cn/zwgk/zljggs/content/post_4593470.html" \t "http://hrss.foshan.gov.cn/zwgk/zljggs/content/_blank" </w:instrText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9"/>
          <w:szCs w:val="19"/>
          <w:shd w:val="clear" w:fill="FFFFFF"/>
          <w:lang w:val="en-US" w:eastAsia="zh-CN" w:bidi="ar"/>
        </w:rPr>
        <w:fldChar w:fldCharType="end"/>
      </w:r>
    </w:p>
    <w:tbl>
      <w:tblPr>
        <w:tblW w:w="8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9"/>
        <w:gridCol w:w="1200"/>
        <w:gridCol w:w="1607"/>
        <w:gridCol w:w="1548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9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是否聘用</w:t>
            </w:r>
          </w:p>
        </w:tc>
        <w:tc>
          <w:tcPr>
            <w:tcW w:w="7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思政课专任教师岗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刘思恩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准入编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fill="FFFFFF"/>
        </w:rPr>
        <w:t>咨询电话：0757-83960387。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fill="FFFFFF"/>
        </w:rPr>
        <w:t>投诉电话：0757-82967011。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D3F97"/>
    <w:rsid w:val="39BD3F97"/>
    <w:rsid w:val="620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uiPriority w:val="0"/>
  </w:style>
  <w:style w:type="character" w:styleId="10">
    <w:name w:val="FollowedHyperlink"/>
    <w:basedOn w:val="8"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uiPriority w:val="0"/>
    <w:rPr>
      <w:color w:val="000000"/>
      <w:u w:val="none"/>
    </w:rPr>
  </w:style>
  <w:style w:type="character" w:customStyle="1" w:styleId="13">
    <w:name w:val="layui-layer-tabnow"/>
    <w:basedOn w:val="8"/>
    <w:uiPriority w:val="0"/>
    <w:rPr>
      <w:bdr w:val="single" w:color="CCCCCC" w:sz="4" w:space="0"/>
      <w:shd w:val="clear" w:fill="FFFFFF"/>
    </w:rPr>
  </w:style>
  <w:style w:type="character" w:customStyle="1" w:styleId="14">
    <w:name w:val="first-child"/>
    <w:basedOn w:val="8"/>
    <w:uiPriority w:val="0"/>
    <w:rPr>
      <w:bdr w:val="none" w:color="auto" w:sz="0" w:space="0"/>
    </w:rPr>
  </w:style>
  <w:style w:type="character" w:customStyle="1" w:styleId="15">
    <w:name w:val="time"/>
    <w:basedOn w:val="8"/>
    <w:uiPriority w:val="0"/>
  </w:style>
  <w:style w:type="character" w:customStyle="1" w:styleId="16">
    <w:name w:val="time1"/>
    <w:basedOn w:val="8"/>
    <w:uiPriority w:val="0"/>
  </w:style>
  <w:style w:type="character" w:customStyle="1" w:styleId="17">
    <w:name w:val="jnjsbt"/>
    <w:basedOn w:val="8"/>
    <w:uiPriority w:val="0"/>
    <w:rPr>
      <w:bdr w:val="single" w:color="E1F5FA" w:sz="4" w:space="0"/>
      <w:shd w:val="clear" w:fill="F0FCFF"/>
    </w:rPr>
  </w:style>
  <w:style w:type="character" w:customStyle="1" w:styleId="18">
    <w:name w:val="jnjsbt1"/>
    <w:basedOn w:val="8"/>
    <w:uiPriority w:val="0"/>
    <w:rPr>
      <w:bdr w:val="single" w:color="E1F5FA" w:sz="4" w:space="0"/>
      <w:shd w:val="clear" w:fill="F0FC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../NUL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2020-11-02T04:03:00Z</dcterms:created>
  <dc:creator>Administrator</dc:creator>
  <cp:lastModifiedBy>卜荣荣</cp:lastModifiedBy>
  <dcterms:modified xsi:type="dcterms:W3CDTF">2020-11-05T06:16:00Z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