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B1" w:rsidRPr="00B3555B" w:rsidRDefault="00B3555B" w:rsidP="00B3555B">
      <w:r>
        <w:rPr>
          <w:rFonts w:ascii="Lucida Sans Unicode" w:hAnsi="Lucida Sans Unicode" w:cs="Lucida Sans Unicode"/>
          <w:color w:val="333333"/>
          <w:szCs w:val="21"/>
          <w:shd w:val="clear" w:color="auto" w:fill="EEEEEE"/>
        </w:rPr>
        <w:t>黄桂芬、毛小芹、张全香、梁祯、李倩娴、廖祖欣、叶穗茵</w:t>
      </w:r>
      <w:bookmarkStart w:id="0" w:name="_GoBack"/>
      <w:bookmarkEnd w:id="0"/>
    </w:p>
    <w:sectPr w:rsidR="007962B1" w:rsidRPr="00B3555B" w:rsidSect="005D4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56"/>
    <w:rsid w:val="00083591"/>
    <w:rsid w:val="001A7481"/>
    <w:rsid w:val="004F1B93"/>
    <w:rsid w:val="005D4546"/>
    <w:rsid w:val="007402CB"/>
    <w:rsid w:val="007406C3"/>
    <w:rsid w:val="007962B1"/>
    <w:rsid w:val="00B3555B"/>
    <w:rsid w:val="00CD2AD2"/>
    <w:rsid w:val="00D17ABE"/>
    <w:rsid w:val="00D34356"/>
    <w:rsid w:val="00EE66BC"/>
    <w:rsid w:val="00F06DB8"/>
    <w:rsid w:val="00F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40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F70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40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F70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28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2020-11-05T06:19:00Z</dcterms:created>
  <dcterms:modified xsi:type="dcterms:W3CDTF">2020-11-05T06:19:00Z</dcterms:modified>
</cp:coreProperties>
</file>