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ascii="Lucida Sans Unicode" w:hAnsi="Lucida Sans Unicode" w:eastAsia="Lucida Sans Unicode" w:cs="Lucida Sans Unicode"/>
          <w:i w:val="0"/>
          <w:caps w:val="0"/>
          <w:color w:val="333333"/>
          <w:spacing w:val="0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hd w:val="clear" w:fill="EEEEEE"/>
        </w:rPr>
        <w:t>胡嘉颖、严家欢、符晓靓、黄觎、梁祯、苏桂桢、李正平、唐佛莲、郑梅、谈泽鑫、</w:t>
      </w:r>
    </w:p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hd w:val="clear" w:fill="EEEEEE"/>
        </w:rPr>
        <w:t>吴鋆霖、杨远票、黄雪（排名不分先后）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57440"/>
    <w:rsid w:val="61D5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2020-10-15T00:39:00Z</dcterms:created>
  <dc:creator>Administrator</dc:creator>
  <cp:lastModifiedBy>Administrator</cp:lastModifiedBy>
  <dcterms:modified xsi:type="dcterms:W3CDTF">2020-10-15T01:16:12Z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