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eastAsia" w:ascii="方正仿宋_GBK" w:hAnsi="Calibri" w:eastAsia="方正仿宋_GBK" w:cs="方正小标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Calibri" w:eastAsia="方正仿宋_GBK" w:cs="方正小标宋_GBK"/>
          <w:color w:val="000000"/>
          <w:sz w:val="32"/>
          <w:szCs w:val="32"/>
        </w:rPr>
        <w:t>附件</w:t>
      </w:r>
      <w:r>
        <w:rPr>
          <w:rFonts w:hint="eastAsia" w:ascii="方正仿宋_GBK" w:hAnsi="Calibri" w:eastAsia="方正仿宋_GBK" w:cs="方正小标宋_GBK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600" w:lineRule="exact"/>
        <w:jc w:val="center"/>
        <w:rPr>
          <w:rFonts w:ascii="方正小标宋_GBK" w:hAnsi="Calibri" w:eastAsia="方正小标宋_GBK" w:cs="方正小标宋_GBK"/>
          <w:color w:val="000000"/>
          <w:sz w:val="32"/>
          <w:szCs w:val="32"/>
        </w:rPr>
      </w:pPr>
      <w:r>
        <w:rPr>
          <w:rFonts w:hint="eastAsia" w:ascii="方正小标宋_GBK" w:hAnsi="Calibri" w:eastAsia="方正小标宋_GBK" w:cs="方正小标宋_GBK"/>
          <w:color w:val="000000"/>
          <w:sz w:val="32"/>
          <w:szCs w:val="32"/>
        </w:rPr>
        <w:t>安徽省中小学教师资格认定工作流程图</w:t>
      </w:r>
    </w:p>
    <w:p>
      <w:pPr>
        <w:spacing w:line="600" w:lineRule="exact"/>
        <w:jc w:val="center"/>
        <w:rPr>
          <w:rFonts w:ascii="方正小标宋_GBK" w:hAnsi="Calibri" w:eastAsia="方正小标宋_GBK" w:cs="方正小标宋_GBK"/>
          <w:color w:val="000000"/>
          <w:sz w:val="32"/>
          <w:szCs w:val="32"/>
        </w:rPr>
      </w:pPr>
      <w:r>
        <w:rPr>
          <w:rFonts w:ascii="Calibri" w:hAnsi="Calibri" w:eastAsia="宋体" w:cs="Calibri"/>
          <w:color w:val="000000"/>
          <w:szCs w:val="21"/>
        </w:rPr>
        <w:pict>
          <v:group id="组合 4" o:spid="_x0000_s1026" o:spt="203" style="position:absolute;left:0pt;margin-left:-41.15pt;margin-top:22.05pt;height:609pt;width:513.75pt;z-index:251662336;mso-width-relative:page;mso-height-relative:page;" coordorigin="765,3105" coordsize="10275,12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eN8pw0AALqTAAAOAAAAZHJzL2Uyb0RvYy54bWzsXVuP40gVfkfiP1h574nLLt+i6VnN9mVB&#10;GmDELPDsjp3EkNjBdk96QLwhxBMgXkEgoQWExK6ENG8I8WuGmZ/BOVXl8iXOpacdd6e35qEnbnd8&#10;KZ/zne9c/fSTm8Vcex2mWZTEpwPyRB9oYTxOgiieng5+8PnliTvQstyPA3+exOHp4E2YDT559s1v&#10;PF0tR6GRzJJ5EKYaHCTORqvl6WCW58vRcJiNZ+HCz54kyzCGnZMkXfg5bKbTYZD6Kzj6Yj40dN0e&#10;rpI0WKbJOMwy+O053zl4xo4/mYTj/HuTSRbm2vx0ANeWs58p+3mFP4fPnvqjaeovZ9FYXIb/EVex&#10;8KMYTioPde7nvnadRmuHWkTjNMmSSf5knCyGyWQSjUN2D3A3RG/czWdpcr1k9zIdraZLuUywtI11&#10;+ujDjr/7+mWqRcHpgA602F/AI3r/71+++92vNYprs1pOR/Ann6XLV8uXKb9B+PgiGf8kg93D5n7c&#10;nvI/1q5W30kCOJ5/nSdsbW4m6QIPAXet3bBH8EY+gvAm18bwS9syqG1YA20M+xzHpKYuHtJ4Bk8S&#10;v+fYsBv2mkS3+PMbzy7E14luOOLLxCAu++rQH/Ezs6sVV4e3BhKXlYua3W1RX838ZcieVYYrJhYV&#10;rkUs6h/e/u83f33/1Zfvvnj74b9/ws///Jvm8jVm3ziL+QKPb2KxwFqcnM38eBqyY3/+ZgmLSfAb&#10;cCOVr+BGBk+nfcG1NAGhJzYoC/wbaJN5tPwWHqfyJDzTtNmSEtNx2HP3R8UDIWwfPg1+6mIx/dEy&#10;zfLPwmSh4YfTwVUY52dJHIPKJanJDu+/fpHlTGgCsQx+8GMC17CYg5K99ueaxS4Kb8kfib+GT8WR&#10;8atxchnN5/AX/mgea6vTgWeBeOBmlsyjAHeyjXR6dTZPNTgoyBT7x1aq8WeLKAe4mUeL04Er/8gf&#10;zUI/uIgDdpbcj+bwWcvZeudpBE9gHg7w1IswGGjzEIAOP/Grnsd4+pBBjbjb5BpO8moWrLQgwpVh&#10;Sz+ADcAdi/LT4mP5UZTP2KNFLdh0E/h7f76c+fzWTMfzvOLO+D2zxZPnZFu1y4EnKS4MnykDpZ97&#10;unfhXrj0hBr2xQnVz89Pnl+e0RP7kjjWuXl+dnZOfoHXROhoFgVBGONCFwBJ6H66IqCaQ5uESPlE&#10;h/Wj8yu/AYEBESgumok6SjdX2KskePMyxZUX6sshiim1RCuheyDSNUCzmAA3EQshuytEW0cmqUUt&#10;uOSPjhLSHLmsf/7Hu//8RbOZOApEKqxEVjURDKv4nu1YhbIujIPn2QBWiDom4QJfQhKFJ8nsAzG5&#10;BZAIX0KHAKUU0IipFgMXrrEb0QVPXxFOwBv8TSGJ/Pz3rz6bYe+S/SvAoUTHjXpWuyViUP1Twzu5&#10;tF3nhF5S68RzdPdEJ96n8CyoR88v64jwIorDuyMC4qqBqMgRsLxqQO6uMZ09f4loeP0F1hT/M6Bs&#10;YE5+c3UD30TR5fDDTSqIJ/BegPdZkv4MzANwyNNB9tNrPwVjMf92DHzCI5Qi6WQb1HIM2Eire66q&#10;e/x4DIc6HYzzdKDxjbOcU9XrZRpNZ3Aubrbj5DlwqkmUF0DIr2svVAQ+XkdFxpEeJCq6yAOPhOh5&#10;clk5Kjqohu2gKGnd8zRNVkg9QFRqvO6WWGmayHkZVlpN+mYZHuxD+mZzIt0RVvbIxJjWPn4w3kx6&#10;EICYiyYIzHHhUA9eFgFc3eZmVRnKgdysCnWxdROuB9URdI+duqQusAN10QIXlot14RMXpETwlixP&#10;fUR86VBx4N+HxdxZMyHoIFwh5RYds1vUh+IBEReKx80e6dPueQQJFSqa7nAvpFQ04kHwhzsJeiMM&#10;dDcn4c7qtX8IQhm+wvAZBZs6JgLeh/4ZUv9a44sihlsJFkLQodv4Yqvho8RtN3wmVYZPxQNZquNw&#10;8cA+FM+UiscNn1UN5XcWBXM8CHBxC+c2PTvPhmtAMgmBhe1kUgXBIEWggmAiscFYxUcFwZgPaipT&#10;3JrpI2X+VCBC1evsEBEKzmuYRsPGehSCezzUwwx/R6EeFRZXYXFM47aExUXhAEDKsUXH++AIYLrr&#10;zrHETigQaCBC50FhyPAWUShqN3P6LpFB4S6RQvnGO5JYt87Q7REUZg6VUj9YeZFuEel/Uub/uUEG&#10;viyAal39kBTVsjW4kW0sqqk4vS6rVsIglAlZUjxDJQhlAjXnAV9dcfSyPufWaqAS1ejAYClC8f+m&#10;RDWzyHYh6CpcxgvlCkho1q5I7FxHhO4NMsa+mC9PrRagKDJDnNR3RN2VQb4HgyxTIEr76tpXlp60&#10;BquBk5b2+fBpWsct0rTEdJuG23BFiVm9gngtdXSfedr9E0m3rGV97PWiffh+ZT1Qu6zLUg6wPH3I&#10;emF7DFdvRI2IUZRTKlnHho3HVRvdg6xjQHJb9Y1ko72IuusUsG56vMqm4o/J5pCjFfW9oNwfVWP9&#10;D7R0rlJpLbMRvJtjt6fDmVXhtEMXD3f+D97OY8h6l3d//NWHv//+PY8smFsiC537ESal4MZgwIFa&#10;zcCeRTyRFHTgUnF9NrbrsCqv79fK4zF0Ma106tyxUYcYzh2qurdWofE7e/T1+VwRtrr6Mu3ci7OR&#10;H7Aw3ShrWUQDokigHa4Dcb3AvNKvg4wJk2lEN4tiFtmvs/7FWgvi2lelGkKQUTZI9oVZzVIFCIyW&#10;ftah0xBUx/pztoye1/CyTNYQwephHfas5TKt+Vm3KmFQUY97iHoIZe2pNr0TIOqDGzerAogsZewh&#10;5EgJth+h8hlmsxK9qnwqB9h5k2uHXXp7sABogBCQ3gsN6KhDrQ/9A+OzzTclkj/14pxaXqGQugUF&#10;Q/DMSudUJADormr1+ww5biXle7mmIMyqY56NNmkd2dFTx3wfmlem39sjoEz8Rc798BFQ6H4UppDY&#10;zQio0LydDZJK82DEiZpV8eCDVGWWm2leOW7GkjRBWDtBGjYXurSOiyEYWEVa6VGP0dnSiBEPPDnm&#10;Nu+IsM6h+Z55Kb20NO6fKoMVKU2USoTdYlhV+wAkY0fSl4cpD2sGmBD/ELwgJnBiwIgUYijgamdi&#10;Lu8p3ByUuE97sL9E35KWKZm/u8yXyV9Rebgl4oaA83GVh2WfuQlDWurOBNF1CKey7iCYDcFBbUOr&#10;+a1Ca+iwVBI3BZd/YELTofPNTZuY+qNG5BTDkDb1AhBZ16ACEbXiJ0xK15oBuFrWNB8mHt11bJbl&#10;WSLcTuy1lnjiwj6GCWCVFSYU0wJVNfKOUYhMVGSO/jZjs/jUGhnyVphQxwRZTSDqCKyD8AQL5riJ&#10;FBxdK3QsMYGyx7SZ7SqeoLqIgf1VK4vugAmyYuaYMEGk7jFxz4oSRFuBuVa5ILIK91y54FCeF6oM&#10;Gt2zcKH4pkSDe6hbgKKqgjG1BpChXgQM04EjB2x4cjGzF50fET2wLJPzLFc3G66XUwwe2hEBU9GD&#10;Ixw13EPixJQlAx9++y8csMsFrGtPwfREQsSltBH/ojrGd9FRMHRnRxlhEPmLJA5UKBdeVnCLjF6H&#10;EQrA6J1eucy1HZO17UPXQM5rXjknwV3rWmF1HafJv6EuR6gamo3ufHJVAncPJXBlA5tSs7qjW9YC&#10;8IA4lfR/vQoOlaCmgLixOUNZIWWug2MtwGxBCwgLepd5yYqeUVVqeuzVbjJMovSsrmcbM/88PyTU&#10;CqtthOu0Wa9aM/9Omflvtp4QTwctR9K4w46pzL94t9Ut6GIl5SZjLg+9DMXclflnclIRSUTyjoeT&#10;Nl5+VLEVHnHh+kBaXSBlSLxKWwHt4PvVsCgPXnnwbS/9Aoe98CraI1dV9nP40keTYEQKRZ00Z4ga&#10;rFl2D9BWoq5EvU3UsZy95kDzWbQ1/t5BWrss1nKaQy/LQe8OhGS786DRIlTMrqp0US+DQqku38Wi&#10;xvy0V3zSZlYbXuQmvI0unX3HLqyawT36ksAZgNXcFSE6L1CWeay7NZYqTFCTcLdNwi27yVRgohaY&#10;gLB6nSYYEj3XMaHziRkWFaNwyzcGF33+1EEGw1JdnsWyJB1BBQbg93mtoUHNSw6QcOJaVgjfCHXu&#10;ZzP+3tfsTYYb3FPdv/ib86Gv8aAMpYh1RZRFFfUBNtVaikOPhIChuNwftc1mJx5lM/lQHQlO4NvO&#10;5vE1ZWqATffvZ66hUO0drLeulN0nN60GR7Q61rIK5H17DKnCqQ8UQmrNALgmFpGDgtp2MRWnsKUm&#10;1rirWNLjfMd6D8UYODWpOquh7FttxkuFO7k5eVUJ9Mt5gLbejH4KcbV53n4z8es3Y7V1xsJD5nOV&#10;aNnRJKloszKB94K2xy87d0wMWzChdcfEoMUQMXiJrHJM9PMe38TaCwFSjkndMdlYumDKlsJ9hxZU&#10;0N/UwblmdEVvlt4J9Lek972hP1ahfzLJn4yTxRBq36NxOHw8M2rwfWlVxvH+qy/fffG2wjv6nUhv&#10;6hi3Zty6WZJt4SvOFbdW3Fpq4SpJgyF7kSp+WqbJOMyyKJ5uSMqUJQliZLGsoVsPwCLJrDEg3NiL&#10;bJsGyilIsOM0QzvEKgiNpd6FNFXvQoryMNXm0QLKUmA0F/SigNT5o1noBxdxwD5302kI0+nhaCjB&#10;x8O4ym47pomy7XDr71dTmIIOTuw09ZezaHzu5351mx1pFBrJLJkHYfrs/wAAAP//AwBQSwMEFAAG&#10;AAgAAAAhAP1tSXjiAAAACwEAAA8AAABkcnMvZG93bnJldi54bWxMj8FqwzAQRO+F/oPYQm+JLMUJ&#10;qWs5hND2FApNCqU3xdrYJtbKWIrt/H3VU3tc5jHzNt9MtmUD9r5xpEDME2BIpTMNVQo+j6+zNTAf&#10;NBndOkIFN/SwKe7vcp0ZN9IHDodQsVhCPtMK6hC6jHNf1mi1n7sOKWZn11sd4tlX3PR6jOW25TJJ&#10;VtzqhuJCrTvc1VheDler4G3U43YhXob95by7fR+X7197gUo9PkzbZ2ABp/AHw69+VIciOp3clYxn&#10;rYLZWi4iqiBNBbAIPKVLCewUSbmSAniR8/8/FD8AAAD//wMAUEsBAi0AFAAGAAgAAAAhALaDOJL+&#10;AAAA4QEAABMAAAAAAAAAAAAAAAAAAAAAAFtDb250ZW50X1R5cGVzXS54bWxQSwECLQAUAAYACAAA&#10;ACEAOP0h/9YAAACUAQAACwAAAAAAAAAAAAAAAAAvAQAAX3JlbHMvLnJlbHNQSwECLQAUAAYACAAA&#10;ACEA0GnjfKcNAAC6kwAADgAAAAAAAAAAAAAAAAAuAgAAZHJzL2Uyb0RvYy54bWxQSwECLQAUAAYA&#10;CAAAACEA/W1JeOIAAAALAQAADwAAAAAAAAAAAAAAAAABEAAAZHJzL2Rvd25yZXYueG1sUEsFBgAA&#10;AAAEAAQA8wAAABARAAAAAA==&#10;">
            <o:lock v:ext="edit"/>
            <v:shape id="直接箭头连接符 8" o:spid="_x0000_s1027" o:spt="34" type="#_x0000_t34" style="position:absolute;left:9336;top:13774;flip:x;height:1;width:1336;rotation:5898240f;" o:connectortype="elbow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TOS8EAAADaAAAADwAAAGRycy9kb3ducmV2LnhtbESPQWsCMRSE70L/Q3iF3jRroUVW47KW&#10;FupRbfH62DyzyyYv6Sbq+u9NodDjMDPfMKtqdFZcaIidZwXzWQGCuPG6Y6Pg6/AxXYCICVmj9UwK&#10;bhShWj9MVlhqf+UdXfbJiAzhWKKCNqVQShmblhzGmQ/E2Tv5wWHKcjBSD3jNcGflc1G8Socd54UW&#10;A7211PT7s1NgNubUx59tsOfgtP129fHd10o9PY71EkSiMf2H/9qfWsEL/F7JN0Cu7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NM5LwQAAANoAAAAPAAAAAAAAAAAAAAAA&#10;AKECAABkcnMvZG93bnJldi54bWxQSwUGAAAAAAQABAD5AAAAjwMAAAAA&#10;">
              <v:path arrowok="t"/>
              <v:fill on="f" focussize="0,0"/>
              <v:stroke endarrow="block"/>
              <v:imagedata o:title=""/>
              <o:lock v:ext="edit"/>
              <v:shadow on="t" color="#000000" opacity="24903f" offset="0pt,1.5748031496063pt" origin="0f,32768f"/>
            </v:shape>
            <v:group id="组合 51" o:spid="_x0000_s1028" o:spt="203" style="position:absolute;left:765;top:3105;height:12180;width:10275;" coordorigin="765,3105" coordsize="10275,12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<o:lock v:ext="edit"/>
              <v:rect id="矩形 69" o:spid="_x0000_s1029" o:spt="1" style="position:absolute;left:9960;top:13199;height:1305;width:451;v-text-anchor:middl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MnSMMA&#10;AADaAAAADwAAAGRycy9kb3ducmV2LnhtbESPQWsCMRSE74X+h/AEbzWrh61djSIFQVEQ7VLo7bl5&#10;zS7dvCxJ1O2/N4WCx2FmvmHmy9624ko+NI4VjEcZCOLK6YaNgvJj/TIFESKyxtYxKfilAMvF89Mc&#10;C+1ufKTrKRqRIBwKVFDH2BVShqomi2HkOuLkfTtvMSbpjdQebwluWznJslxabDgt1NjRe03Vz+li&#10;FXy+0cboL8rzcrs6+8zsD7tyr9Rw0K9mICL18RH+b2+0glf4u5Ju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MnSMMAAADaAAAADwAAAAAAAAAAAAAAAACYAgAAZHJzL2Rv&#10;d25yZXYueG1sUEsFBgAAAAAEAAQA9QAAAIgDAAAAAA==&#10;">
                <v:path arrowok="t"/>
                <v:fill on="f" focussize="0,0"/>
                <v:stroke on="f" weight="2pt"/>
                <v:imagedata o:title=""/>
                <o:lock v:ext="edit"/>
                <v:textbox>
                  <w:txbxContent>
                    <w:p>
                      <w:pPr>
                        <w:spacing w:line="200" w:lineRule="exact"/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核查有问题</w:t>
                      </w:r>
                    </w:p>
                  </w:txbxContent>
                </v:textbox>
              </v:rect>
              <v:group id="组合 50" o:spid="_x0000_s1030" o:spt="203" style="position:absolute;left:765;top:3105;height:12180;width:10275;" coordorigin="825,3105" coordsize="10275,12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<o:lock v:ext="edit"/>
                <v:rect id="_x0000_s1031" o:spid="_x0000_s1031" o:spt="1" style="position:absolute;left:3375;top:13574;height:600;width:5295;v-text-anchor:middle;" fill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7FmcQA&#10;AADaAAAADwAAAGRycy9kb3ducmV2LnhtbESPT2vCQBTE74V+h+UJvdWNBv+lrlICBUEPVkXp7ZF9&#10;TUKzb2N21eTbu4LQ4zAzv2Hmy9ZU4kqNKy0rGPQjEMSZ1SXnCg77r/cpCOeRNVaWSUFHDpaL15c5&#10;Jtre+JuuO5+LAGGXoILC+zqR0mUFGXR9WxMH79c2Bn2QTS51g7cAN5UcRtFYGiw5LBRYU1pQ9re7&#10;GAVlF29/Nulpkq7Px9jZ7ujikVHqrdd+foDw1Pr/8LO90gpm8LgSbo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uxZnEAAAA2gAAAA8AAAAAAAAAAAAAAAAAmAIAAGRycy9k&#10;b3ducmV2LnhtbFBLBQYAAAAABAAEAPUAAACJAwAAAAA=&#10;">
                  <v:path/>
                  <v:fill on="f"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rFonts w:ascii="宋体"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颁发证书（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sz w:val="18"/>
                            <w:szCs w:val="18"/>
                          </w:rPr>
                          <w:t>申请人按照要求前往指定地点领取教师资格证书）</w:t>
                        </w:r>
                      </w:p>
                    </w:txbxContent>
                  </v:textbox>
                </v:rect>
                <v:shape id="直接箭头连接符 9" o:spid="_x0000_s1032" o:spt="32" type="#_x0000_t32" style="position:absolute;left:6030;top:12959;height:565;width:0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ay3cQAAADbAAAADwAAAGRycy9kb3ducmV2LnhtbESP0WrCQBBF3wX/YZmCb7pRpIbUVYpS&#10;KbRYtP2AITsmwd3ZkN2a2K/vPBT6NsO9c++Z9XbwTt2oi01gA/NZBoq4DLbhysDX58s0BxUTskUX&#10;mAzcKcJ2Mx6tsbCh5xPdzqlSEsKxQAN1Sm2hdSxr8hhnoSUW7RI6j0nWrtK2w17CvdOLLHvUHhuW&#10;hhpb2tVUXs/f3oB++3DLkzu89/N7+3PEfbk6cG7M5GF4fgKVaEj/5r/rVyv4Qi+/yAB68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9rLdxAAAANsAAAAPAAAAAAAAAAAA&#10;AAAAAKECAABkcnMvZG93bnJldi54bWxQSwUGAAAAAAQABAD5AAAAkgMAAAAA&#10;">
                  <v:path arrowok="t"/>
                  <v:fill on="f" focussize="0,0"/>
                  <v:stroke endarrow="block"/>
                  <v:imagedata o:title=""/>
                  <o:lock v:ext="edit"/>
                  <v:shadow on="t" color="#000000" opacity="24903f" offset="0pt,1.5748031496063pt" origin="0f,32768f"/>
                </v:shape>
                <v:rect id="矩形 17" o:spid="_x0000_s1033" o:spt="1" style="position:absolute;left:9120;top:10769;height:1080;width:1980;v-text-anchor:middle;" fill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JmscIA&#10;AADbAAAADwAAAGRycy9kb3ducmV2LnhtbERPTWvCQBC9F/wPywjemo0Ga0ldRQKCoIdqxdLbkB2T&#10;YHY2ZldN/n1XKPQ2j/c582VnanGn1lWWFYyjGARxbnXFhYLj1/r1HYTzyBpry6SgJwfLxeBljqm2&#10;D97T/eALEULYpaig9L5JpXR5SQZdZBviwJ1ta9AH2BZSt/gI4aaWkzh+kwYrDg0lNpSVlF8ON6Og&#10;6pPPn132Pcu211PibH9yydQoNRp2qw8Qnjr/L/5zb3SYP4bnL+EA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wmaxwgAAANsAAAAPAAAAAAAAAAAAAAAAAJgCAABkcnMvZG93&#10;bnJldi54bWxQSwUGAAAAAAQABAD1AAAAhwMAAAAA&#10;">
                  <v:path/>
                  <v:fill on="f"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cs="宋体"/>
                            <w:color w:val="000000"/>
                            <w:sz w:val="18"/>
                            <w:szCs w:val="18"/>
                          </w:rPr>
                          <w:t>告知申请人未通过认定，材料返回申请人</w:t>
                        </w:r>
                      </w:p>
                      <w:p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cs="宋体"/>
                            <w:color w:val="000000"/>
                            <w:sz w:val="18"/>
                            <w:szCs w:val="18"/>
                          </w:rPr>
                          <w:t>认定流程结束</w:t>
                        </w:r>
                      </w:p>
                    </w:txbxContent>
                  </v:textbox>
                </v:rect>
                <v:shape id="直接箭头连接符 4" o:spid="_x0000_s1034" o:spt="32" type="#_x0000_t32" style="position:absolute;left:6030;top:14189;height:345;width:0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iJMcIAAADbAAAADwAAAGRycy9kb3ducmV2LnhtbERP3WrCMBS+H/gO4Qi7m6kyXKlGkY3J&#10;wDFp9QEOzbEtJielyWy7p18GA+/Ox/d71tvBGnGjzjeOFcxnCQji0umGKwXn0/tTCsIHZI3GMSkY&#10;ycN2M3lYY6ZdzzndilCJGMI+QwV1CG0mpS9rsuhnriWO3MV1FkOEXSV1h30Mt0YukmQpLTYcG2ps&#10;6bWm8lp8WwXycDTPudl/9vOx/fnCt/Jlz6lSj9NhtwIRaAh38b/7Q8f5C/j7JR4gN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GiJMcIAAADbAAAADwAAAAAAAAAAAAAA&#10;AAChAgAAZHJzL2Rvd25yZXYueG1sUEsFBgAAAAAEAAQA+QAAAJADAAAAAA==&#10;">
                  <v:path arrowok="t"/>
                  <v:fill on="f" focussize="0,0"/>
                  <v:stroke endarrow="block"/>
                  <v:imagedata o:title=""/>
                  <o:lock v:ext="edit"/>
                  <v:shadow on="t" color="#000000" opacity="24903f" offset="0pt,1.5748031496063pt" origin="0f,32768f"/>
                </v:shape>
                <v:rect id="矩形 58" o:spid="_x0000_s1035" o:spt="1" style="position:absolute;left:7905;top:10874;height:457;width:963;v-text-anchor:middl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NkScEA&#10;AADbAAAADwAAAGRycy9kb3ducmV2LnhtbERP32vCMBB+F/Y/hBN801SF4qpRZCAoE4auDPZ2Nre0&#10;rLmUJGr33y+DgW/38f281aa3rbiRD41jBdNJBoK4crpho6B8340XIEJE1tg6JgU/FGCzfhqssNDu&#10;zie6naMRKYRDgQrqGLtCylDVZDFMXEecuC/nLcYEvZHa4z2F21bOsiyXFhtODTV29FJT9X2+WgUf&#10;z7Q3+pPyvDxsLz4zx7fX8qjUaNhvlyAi9fEh/nfvdZo/h79f0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/TZEnBAAAA2wAAAA8AAAAAAAAAAAAAAAAAmAIAAGRycy9kb3du&#10;cmV2LnhtbFBLBQYAAAAABAAEAPUAAACGAwAAAAA=&#10;">
                  <v:path arrowok="t"/>
                  <v:fill on="f" focussize="0,0"/>
                  <v:stroke on="f" weight="2pt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cs="宋体"/>
                            <w:color w:val="000000"/>
                            <w:sz w:val="18"/>
                            <w:szCs w:val="18"/>
                          </w:rPr>
                          <w:t>不合格</w:t>
                        </w:r>
                      </w:p>
                    </w:txbxContent>
                  </v:textbox>
                </v:rect>
                <v:rect id="矩形 59" o:spid="_x0000_s1036" o:spt="1" style="position:absolute;left:7920;top:12329;height:604;width:948;v-text-anchor:middl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r8PcEA&#10;AADbAAAADwAAAGRycy9kb3ducmV2LnhtbERP32vCMBB+F/Y/hBN801SR4qpRZCAoE4auDPZ2Nre0&#10;rLmUJGr33y+DgW/38f281aa3rbiRD41jBdNJBoK4crpho6B8340XIEJE1tg6JgU/FGCzfhqssNDu&#10;zie6naMRKYRDgQrqGLtCylDVZDFMXEecuC/nLcYEvZHa4z2F21bOsiyXFhtODTV29FJT9X2+WgUf&#10;z7Q3+pPyvDxsLz4zx7fX8qjUaNhvlyAi9fEh/nfvdZo/h79f0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6/D3BAAAA2wAAAA8AAAAAAAAAAAAAAAAAmAIAAGRycy9kb3du&#10;cmV2LnhtbFBLBQYAAAAABAAEAPUAAACGAwAAAAA=&#10;">
                  <v:path arrowok="t"/>
                  <v:fill on="f" focussize="0,0"/>
                  <v:stroke on="f" weight="2pt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cs="宋体"/>
                            <w:color w:val="000000"/>
                            <w:sz w:val="18"/>
                            <w:szCs w:val="18"/>
                          </w:rPr>
                          <w:t>有异议</w:t>
                        </w:r>
                      </w:p>
                    </w:txbxContent>
                  </v:textbox>
                </v:rect>
                <v:rect id="_x0000_s1037" o:spid="_x0000_s1037" o:spt="1" style="position:absolute;left:9090;top:12464;height:604;width:1815;v-text-anchor:middle;" fill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lgssMA&#10;AADbAAAADwAAAGRycy9kb3ducmV2LnhtbERPTWvCQBC9C/0PywjezEaDtqRuQgkUCnqotlh6G7LT&#10;JDQ7G7OrJv++Kwi9zeN9ziYfTCsu1LvGsoJFFIMgLq1uuFLw+fE6fwLhPLLG1jIpGMlBnj1MNphq&#10;e+U9XQ6+EiGEXYoKau+7VEpX1mTQRbYjDtyP7Q36APtK6h6vIdy0chnHa2mw4dBQY0dFTeXv4WwU&#10;NGPy/r0rvh6L7emYODseXbIySs2mw8szCE+D/xff3W86zF/B7Zdw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lgssMAAADbAAAADwAAAAAAAAAAAAAAAACYAgAAZHJzL2Rv&#10;d25yZXYueG1sUEsFBgAAAAAEAAQA9QAAAIgDAAAAAA==&#10;">
                  <v:path/>
                  <v:fill on="f"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cs="宋体"/>
                            <w:color w:val="000000"/>
                            <w:sz w:val="18"/>
                            <w:szCs w:val="18"/>
                          </w:rPr>
                          <w:t>核查</w:t>
                        </w:r>
                      </w:p>
                    </w:txbxContent>
                  </v:textbox>
                </v:rect>
                <v:rect id="矩形 63" o:spid="_x0000_s1038" o:spt="1" style="position:absolute;left:8625;top:13604;height:507;width:1357;v-text-anchor:middl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TH0cIA&#10;AADbAAAADwAAAGRycy9kb3ducmV2LnhtbERP32vCMBB+F/Y/hBv4pul8KNqZFhkMFIUxVwZ7uzW3&#10;tKy5lCRq/e8XYeDbfXw/b12Nthdn8qFzrOBpnoEgbpzu2CioP15nSxAhImvsHZOCKwWoyofJGgvt&#10;LvxO52M0IoVwKFBBG+NQSBmaliyGuRuIE/fjvMWYoDdSe7ykcNvLRZbl0mLHqaHFgV5aan6PJ6vg&#10;c0Vbo78oz+vd5ttn5vC2rw9KTR/HzTOISGO8i//dW53m53D7JR0g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pMfRwgAAANsAAAAPAAAAAAAAAAAAAAAAAJgCAABkcnMvZG93&#10;bnJldi54bWxQSwUGAAAAAAQABAD1AAAAhwMAAAAA&#10;">
                  <v:path arrowok="t"/>
                  <v:fill on="f" focussize="0,0"/>
                  <v:stroke on="f" weight="2pt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cs="宋体"/>
                            <w:color w:val="000000"/>
                            <w:sz w:val="18"/>
                            <w:szCs w:val="18"/>
                          </w:rPr>
                          <w:t>核查无问题</w:t>
                        </w:r>
                      </w:p>
                    </w:txbxContent>
                  </v:textbox>
                </v:rect>
                <v:rect id="矩形 5" o:spid="_x0000_s1039" o:spt="1" style="position:absolute;left:9345;top:14504;height:529;width:1350;v-text-anchor:middle;" fill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dbXsMA&#10;AADbAAAADwAAAGRycy9kb3ducmV2LnhtbERPTWvCQBC9C/6HZYTedFNDtcRsRAKFQnuwWhRvQ3ZM&#10;QrOzaXaryb93C4K3ebzPSde9acSFOldbVvA8i0AQF1bXXCr43r9NX0E4j6yxsUwKBnKwzsajFBNt&#10;r/xFl50vRQhhl6CCyvs2kdIVFRl0M9sSB+5sO4M+wK6UusNrCDeNnEfRQhqsOTRU2FJeUfGz+zMK&#10;6iHenj7z4zL/+D3Ezg4HF78YpZ4m/WYFwlPvH+K7+12H+Uv4/yUcI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WdbXsMAAADbAAAADwAAAAAAAAAAAAAAAACYAgAAZHJzL2Rv&#10;d25yZXYueG1sUEsFBgAAAAAEAAQA9QAAAIgDAAAAAA==&#10;">
                  <v:path/>
                  <v:fill on="f"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cs="宋体"/>
                            <w:color w:val="000000"/>
                            <w:sz w:val="18"/>
                            <w:szCs w:val="18"/>
                          </w:rPr>
                          <w:t>按规定处理</w:t>
                        </w:r>
                      </w:p>
                    </w:txbxContent>
                  </v:textbox>
                </v:rect>
                <v:shape id="直接箭头连接符 15" o:spid="_x0000_s1040" o:spt="32" type="#_x0000_t32" style="position:absolute;left:7830;top:11384;height:0;width:1281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JDgMMAAADbAAAADwAAAGRycy9kb3ducmV2LnhtbESPzWoDMQyE74G+g1Ght8SbQkLYxAml&#10;UAjkEPLzAGKtrLddy67tbjZvXx0KvUnMaObTZjf6Xg2UchfYwHxWgSJugu24NXC9fExXoHJBttgH&#10;JgMPyrDbPk02WNtw5xMN59IqCeFcowFXSqy1zo0jj3kWIrFot5A8FllTq23Cu4T7Xr9W1VJ77Fga&#10;HEZ6d9R8nX+8gXhM+uLo9GgXdh/L8Pl9OM6Xxrw8j29rUIXG8m/+u95bwRdY+UUG0N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mSQ4DDAAAA2wAAAA8AAAAAAAAAAAAA&#10;AAAAoQIAAGRycy9kb3ducmV2LnhtbFBLBQYAAAAABAAEAPkAAACRAwAAAAA=&#10;">
                  <v:path arrowok="t"/>
                  <v:fill on="f" focussize="0,0"/>
                  <v:stroke joinstyle="miter" endarrow="block"/>
                  <v:imagedata o:title=""/>
                  <o:lock v:ext="edit"/>
                </v:shape>
                <v:shape id="直接箭头连接符 11" o:spid="_x0000_s1041" o:spt="32" type="#_x0000_t32" style="position:absolute;left:7845;top:12809;height:0;width:1251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7mG8AAAADbAAAADwAAAGRycy9kb3ducmV2LnhtbERP22oCMRB9L/Qfwgh962YtKLo1ihQK&#10;gg/i5QOGzXSzupmkSbquf98Igm9zONdZrAbbiZ5CbB0rGBclCOLa6ZYbBafj9/sMREzIGjvHpOBG&#10;EVbL15cFVtpdeU/9ITUih3CsUIFJyVdSxtqQxVg4T5y5HxcspgxDI3XAaw63nfwoy6m02HJuMOjp&#10;y1B9OfxZBX4X5NHQ/tZM9Man/vy73Y2nSr2NhvUniERDeoof7o3O8+dw/yUfIJf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be5hvAAAAA2wAAAA8AAAAAAAAAAAAAAAAA&#10;oQIAAGRycy9kb3ducmV2LnhtbFBLBQYAAAAABAAEAPkAAACOAwAAAAA=&#10;">
                  <v:path arrowok="t"/>
                  <v:fill on="f" focussize="0,0"/>
                  <v:stroke joinstyle="miter" endarrow="block"/>
                  <v:imagedata o:title=""/>
                  <o:lock v:ext="edit"/>
                </v:shape>
                <v:shape id="直接箭头连接符 6" o:spid="_x0000_s1042" o:spt="32" type="#_x0000_t32" style="position:absolute;left:8730;top:13965;height:0;width:1275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jsKaMQAAADbAAAADwAAAGRycy9kb3ducmV2LnhtbESPwWrCQBCG70LfYZmCN900BynRVaSg&#10;CKUHtajHITsmsdnZJbvVNE/fORR6HP75v5lvsepdq+7UxcazgZdpBoq49LbhysDncTN5BRUTssXW&#10;Mxn4oQir5dNogYX1D97T/ZAqJRCOBRqoUwqF1rGsyWGc+kAs2dV3DpOMXaVthw+Bu1bnWTbTDhuW&#10;CzUGequp/Dp8O6F85OH9uN1eTn6z24ebHYbTeTBm/Nyv56AS9el/+a+9swZy+V5cxAP0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OwpoxAAAANsAAAAPAAAAAAAAAAAA&#10;AAAAAKECAABkcnMvZG93bnJldi54bWxQSwUGAAAAAAQABAD5AAAAkgMAAAAA&#10;">
                  <v:path arrowok="t"/>
                  <v:fill on="f" focussize="0,0"/>
                  <v:stroke joinstyle="miter" startarrow="block"/>
                  <v:imagedata o:title=""/>
                  <o:lock v:ext="edit"/>
                </v:shape>
                <v:roundrect id="圆角矩形 33" o:spid="_x0000_s1043" o:spt="2" style="position:absolute;left:3447;top:14564;height:721;width:5193;" filled="f" coordsize="21600,21600" arcsize="0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vaBcMA&#10;AADbAAAADwAAAGRycy9kb3ducmV2LnhtbESPT4vCMBTE78J+h/AWvGlaUXGrUXYFoRcP/jns8dE8&#10;m2LzUppYu/vpjSB4HGbmN8xq09tadNT6yrGCdJyAIC6crrhUcD7tRgsQPiBrrB2Tgj/ysFl/DFaY&#10;aXfnA3XHUIoIYZ+hAhNCk0npC0MW/dg1xNG7uNZiiLItpW7xHuG2lpMkmUuLFccFgw1tDRXX480q&#10;OP0jF9du1vz+fKVbn+9zk9JUqeFn/70EEagP7/CrnWsFkxSeX+IP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vaBcMAAADbAAAADwAAAAAAAAAAAAAAAACYAgAAZHJzL2Rv&#10;d25yZXYueG1sUEsFBgAAAAAEAAQA9QAAAIgDAAAAAA==&#10;">
                  <v:path/>
                  <v:fill on="f" focussize="0,0"/>
                  <v:stroke weight="1pt"/>
                  <v:imagedata o:title=""/>
                  <o:lock v:ext="edit"/>
                  <v:textbox>
                    <w:txbxContent>
                      <w:p>
                        <w:pPr>
                          <w:spacing w:line="240" w:lineRule="atLeast"/>
                          <w:jc w:val="center"/>
                          <w:rPr>
                            <w:rFonts w:ascii="宋体"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归</w:t>
                        </w:r>
                        <w:r>
                          <w:rPr>
                            <w:rFonts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档</w:t>
                        </w:r>
                        <w:r>
                          <w:rPr>
                            <w:rFonts w:hint="eastAsia" w:ascii="宋体" w:hAnsi="宋体" w:cs="宋体"/>
                            <w:bCs/>
                            <w:color w:val="000000"/>
                            <w:sz w:val="18"/>
                            <w:szCs w:val="18"/>
                          </w:rPr>
                          <w:t>（</w:t>
                        </w:r>
                        <w:r>
                          <w:rPr>
                            <w:rFonts w:hint="eastAsia" w:ascii="宋体" w:hAnsi="宋体" w:cs="宋体"/>
                            <w:color w:val="000000"/>
                            <w:sz w:val="18"/>
                            <w:szCs w:val="18"/>
                          </w:rPr>
                          <w:t>按照规定将教师资格认定申请表等材料归档保存）</w:t>
                        </w:r>
                      </w:p>
                    </w:txbxContent>
                  </v:textbox>
                </v:roundrect>
                <v:group id="组合 49" o:spid="_x0000_s1044" o:spt="203" style="position:absolute;left:825;top:3105;height:10389;width:10245;" coordorigin="825,3105" coordsize="10245,10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o:lock v:ext="edit"/>
                  <v:rect id="矩形 16" o:spid="_x0000_s1045" o:spt="1" style="position:absolute;left:4095;top:10994;height:579;width:3720;" fill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MtmsMA&#10;AADbAAAADwAAAGRycy9kb3ducmV2LnhtbESPQWvCQBSE70L/w/IKvemmEaWkriEVhZ6E2kLb2yP7&#10;uhvMvg3Z1cR/7woFj8PMfMOsytG14kx9aDwreJ5lIIhrrxs2Cr4+d9MXECEia2w9k4ILBSjXD5MV&#10;FtoP/EHnQzQiQTgUqMDG2BVShtqSwzDzHXHy/nzvMCbZG6l7HBLctTLPsqV02HBasNjRxlJ9PJyc&#10;gm33u68WJsjqO9qfo38bdnZvlHp6HKtXEJHGeA//t9+1gnwOty/pB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MtmsMAAADbAAAADwAAAAAAAAAAAAAAAACYAgAAZHJzL2Rv&#10;d25yZXYueG1sUEsFBgAAAAAEAAQA9QAAAIgDAAAAAA==&#10;">
                    <v:path/>
                    <v:fill on="f" focussize="0,0"/>
                    <v:stroke/>
                    <v:imagedata o:title=""/>
                    <o:lock v:ext="edit"/>
                    <v:textbox>
                      <w:txbxContent>
                        <w:p>
                          <w:pPr>
                            <w:jc w:val="center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资格审查（</w:t>
                          </w:r>
                          <w:r>
                            <w:rPr>
                              <w:rFonts w:hint="eastAsia" w:cs="宋体"/>
                              <w:color w:val="000000"/>
                              <w:sz w:val="18"/>
                              <w:szCs w:val="18"/>
                            </w:rPr>
                            <w:t>教师资格专家审查委员会审查）</w:t>
                          </w:r>
                        </w:p>
                      </w:txbxContent>
                    </v:textbox>
                  </v:rect>
                  <v:rect id="矩形 12" o:spid="_x0000_s1046" o:spt="1" style="position:absolute;left:4140;top:12359;height:574;width:3720;v-text-anchor:middle;" fill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kPlMUA&#10;AADbAAAADwAAAGRycy9kb3ducmV2LnhtbESPT2vCQBTE7wW/w/IEb3WjaVWiq0hAKLSH+gfF2yP7&#10;TILZtzG71eTbdwsFj8PM/IZZrFpTiTs1rrSsYDSMQBBnVpecKzjsN68zEM4ja6wsk4KOHKyWvZcF&#10;Jto+eEv3nc9FgLBLUEHhfZ1I6bKCDLqhrYmDd7GNQR9kk0vd4CPATSXHUTSRBksOCwXWlBaUXXc/&#10;RkHZxd/nr/Q0TT9vx9jZ7ujid6PUoN+u5yA8tf4Z/m9/aAXjN/j7En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2Q+UxQAAANsAAAAPAAAAAAAAAAAAAAAAAJgCAABkcnMv&#10;ZG93bnJldi54bWxQSwUGAAAAAAQABAD1AAAAigMAAAAA&#10;">
                    <v:path/>
                    <v:fill on="f" focussize="0,0"/>
                    <v:stroke/>
                    <v:imagedata o:title=""/>
                    <o:lock v:ext="edit"/>
                    <v:textbox>
                      <w:txbxContent>
                        <w:p>
                          <w:pPr>
                            <w:jc w:val="center"/>
                            <w:rPr>
                              <w:rFonts w:ascii="宋体"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公示（</w:t>
                          </w:r>
                          <w:r>
                            <w:rPr>
                              <w:rFonts w:hint="eastAsia" w:ascii="宋体" w:hAnsi="宋体" w:cs="宋体"/>
                              <w:color w:val="000000"/>
                              <w:sz w:val="18"/>
                              <w:szCs w:val="18"/>
                            </w:rPr>
                            <w:t>做出教师资格认定结论并公示）</w:t>
                          </w:r>
                        </w:p>
                      </w:txbxContent>
                    </v:textbox>
                  </v:rect>
                  <v:shape id="直接箭头连接符 18" o:spid="_x0000_s1047" o:spt="32" type="#_x0000_t32" style="position:absolute;left:5940;top:10514;height:480;width:0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3b+MQAAADbAAAADwAAAGRycy9kb3ducmV2LnhtbESP0WrCQBRE3wv+w3ILvtWNolWimyBK&#10;RbAo2n7AJXtNQnfvhuzWxH59Vyj0cZiZM8wq760RN2p97VjBeJSAIC6crrlU8Pnx9rIA4QOyRuOY&#10;FNzJQ54NnlaYatfxmW6XUIoIYZ+igiqEJpXSFxVZ9CPXEEfv6lqLIcq2lLrFLsKtkZMkeZUWa44L&#10;FTa0qaj4unxbBfJwMtOz2b1343vzc8RtMd/xQqnhc79eggjUh//wX3uvFUxm8PgSf4DM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7dv4xAAAANsAAAAPAAAAAAAAAAAA&#10;AAAAAKECAABkcnMvZG93bnJldi54bWxQSwUGAAAAAAQABAD5AAAAkgMAAAAA&#10;">
                    <v:path arrowok="t"/>
                    <v:fill on="f" focussize="0,0"/>
                    <v:stroke endarrow="block"/>
                    <v:imagedata o:title=""/>
                    <o:lock v:ext="edit"/>
                    <v:shadow on="t" color="#000000" opacity="24903f" offset="0pt,1.5748031496063pt" origin="0f,32768f"/>
                  </v:shape>
                  <v:shape id="直接箭头连接符 14" o:spid="_x0000_s1048" o:spt="32" type="#_x0000_t32" style="position:absolute;left:6000;top:11609;height:600;width:0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9Fj8MAAADbAAAADwAAAGRycy9kb3ducmV2LnhtbESP3YrCMBSE7xd8h3AE79ZUWVypRhFF&#10;EZQVfx7g0BzbYnJSmqytPr1ZWPBymJlvmOm8tUbcqfalYwWDfgKCOHO65FzB5bz+HIPwAVmjcUwK&#10;HuRhPut8TDHVruEj3U8hFxHCPkUFRQhVKqXPCrLo+64ijt7V1RZDlHUudY1NhFsjh0kykhZLjgsF&#10;VrQsKLudfq0CuTuYr6PZ7JvBo3r+4Cr73vBYqV63XUxABGrDO/zf3moFwxH8fYk/QM5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0/RY/DAAAA2wAAAA8AAAAAAAAAAAAA&#10;AAAAoQIAAGRycy9kb3ducmV2LnhtbFBLBQYAAAAABAAEAPkAAACRAwAAAAA=&#10;">
                    <v:path arrowok="t"/>
                    <v:fill on="f" focussize="0,0"/>
                    <v:stroke endarrow="block"/>
                    <v:imagedata o:title=""/>
                    <o:lock v:ext="edit"/>
                    <v:shadow on="t" color="#000000" opacity="24903f" offset="0pt,1.5748031496063pt" origin="0f,32768f"/>
                  </v:shape>
                  <v:line id="直接连接符 50" o:spid="_x0000_s1049" o:spt="20" style="position:absolute;left:1965;top:9492;flip:x;height:0;width:1979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gOr8QAAADbAAAADwAAAGRycy9kb3ducmV2LnhtbESPQWvCQBSE7wX/w/KE3upGoSoxGxFF&#10;kEKEqvT8mn0mwezbmF1N2l/fFQoeh5n5hkmWvanFnVpXWVYwHkUgiHOrKy4UnI7btzkI55E11pZJ&#10;wQ85WKaDlwRjbTv+pPvBFyJA2MWooPS+iaV0eUkG3cg2xME729agD7ItpG6xC3BTy0kUTaXBisNC&#10;iQ2tS8ovh5tR8JV9bz7yxm6y331xstX7dbqaXZV6HfarBQhPvX+G/9s7rWAyg8eX8AN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6A6vxAAAANsAAAAPAAAAAAAAAAAA&#10;AAAAAKECAABkcnMvZG93bnJldi54bWxQSwUGAAAAAAQABAD5AAAAkgMAAAAA&#10;">
                    <v:path arrowok="t"/>
                    <v:fill focussize="0,0"/>
                    <v:stroke joinstyle="miter"/>
                    <v:imagedata o:title=""/>
                    <o:lock v:ext="edit"/>
                  </v:line>
                  <v:shape id="直接箭头连接符 21" o:spid="_x0000_s1050" o:spt="32" type="#_x0000_t32" style="position:absolute;left:1965;top:8624;flip:y;height:869;width:0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SA7r4AAADbAAAADwAAAGRycy9kb3ducmV2LnhtbERPy4rCMBTdC/5DuII7TRV0pBpFHBRn&#10;5xO3l+baFJub0mRsna83C2GWh/NerFpbiifVvnCsYDRMQBBnThecK7ict4MZCB+QNZaOScGLPKyW&#10;3c4CU+0aPtLzFHIRQ9inqMCEUKVS+syQRT90FXHk7q62GCKsc6lrbGK4LeU4SabSYsGxwWBFG0PZ&#10;4/RrFTx2t7/JkXbfJM3lus3Mz1dzqJTq99r1HESgNvyLP+69VjCOY+OX+APk8g0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BNIDuvgAAANsAAAAPAAAAAAAAAAAAAAAAAKEC&#10;AABkcnMvZG93bnJldi54bWxQSwUGAAAAAAQABAD5AAAAjAMAAAAA&#10;">
                    <v:path arrowok="t"/>
                    <v:fill on="f" focussize="0,0"/>
                    <v:stroke joinstyle="miter" endarrow="block"/>
                    <v:imagedata o:title=""/>
                    <o:lock v:ext="edit"/>
                  </v:shape>
                  <v:rect id="矩形 66" o:spid="_x0000_s1051" o:spt="1" style="position:absolute;left:6030;top:13019;height:475;width:1002;v-text-anchor:middl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eZHsMA&#10;AADbAAAADwAAAGRycy9kb3ducmV2LnhtbESPQWsCMRSE74L/ITyhN83qYalbo0hBsFQo6iL09tw8&#10;s0s3L0uS6vbfN4LgcZiZb5jFqretuJIPjWMF00kGgrhyumGjoDxuxq8gQkTW2DomBX8UYLUcDhZY&#10;aHfjPV0P0YgE4VCggjrGrpAyVDVZDBPXESfv4rzFmKQ3Unu8Jbht5SzLcmmx4bRQY0fvNVU/h1+r&#10;4DSnrdHflOflx/rsM7P7+ix3Sr2M+vUbiEh9fIYf7a1WMJvD/Uv6A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eZHsMAAADbAAAADwAAAAAAAAAAAAAAAACYAgAAZHJzL2Rv&#10;d25yZXYueG1sUEsFBgAAAAAEAAQA9QAAAIgDAAAAAA==&#10;">
                    <v:path arrowok="t"/>
                    <v:fill on="f" focussize="0,0"/>
                    <v:stroke on="f" weight="2pt"/>
                    <v:imagedata o:title=""/>
                    <o:lock v:ext="edit"/>
                    <v:textbox>
                      <w:txbxContent>
                        <w:p>
                          <w:pPr>
                            <w:jc w:val="left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cs="宋体"/>
                              <w:color w:val="000000"/>
                              <w:sz w:val="18"/>
                              <w:szCs w:val="18"/>
                            </w:rPr>
                            <w:t>无异议</w:t>
                          </w:r>
                        </w:p>
                      </w:txbxContent>
                    </v:textbox>
                  </v:rect>
                  <v:rect id="矩形 75" o:spid="_x0000_s1052" o:spt="1" style="position:absolute;left:5955;top:11669;height:428;width:1185;v-text-anchor:middl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SmXsEA&#10;AADbAAAADwAAAGRycy9kb3ducmV2LnhtbERPXWvCMBR9H/gfwhX2NlMdlNkZRQTBoSDTIvh219yl&#10;Zc1NSTKt/948CD4ezvds0dtWXMiHxrGC8SgDQVw53bBRUB7Xbx8gQkTW2DomBTcKsJgPXmZYaHfl&#10;b7ocohEphEOBCuoYu0LKUNVkMYxcR5y4X+ctxgS9kdrjNYXbVk6yLJcWG04NNXa0qqn6O/xbBacp&#10;bYw+U56XX8sfn5ndflvulHod9stPEJH6+BQ/3But4D2tT1/SD5D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0pl7BAAAA2wAAAA8AAAAAAAAAAAAAAAAAmAIAAGRycy9kb3du&#10;cmV2LnhtbFBLBQYAAAAABAAEAPUAAACGAwAAAAA=&#10;">
                    <v:path arrowok="t"/>
                    <v:fill on="f" focussize="0,0"/>
                    <v:stroke on="f" weight="2pt"/>
                    <v:imagedata o:title=""/>
                    <o:lock v:ext="edit"/>
                    <v:textbox>
                      <w:txbxContent>
                        <w:p>
                          <w:pPr>
                            <w:jc w:val="left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cs="宋体"/>
                              <w:color w:val="000000"/>
                              <w:sz w:val="18"/>
                              <w:szCs w:val="18"/>
                            </w:rPr>
                            <w:t>合格</w:t>
                          </w:r>
                        </w:p>
                      </w:txbxContent>
                    </v:textbox>
                  </v:rect>
                  <v:rect id="矩形 56" o:spid="_x0000_s1053" o:spt="1" style="position:absolute;left:5970;top:10484;height:442;width:1185;v-text-anchor:middl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gDxcQA&#10;AADbAAAADwAAAGRycy9kb3ducmV2LnhtbESPQWsCMRSE74L/IbxCb5q1hUW3RhGhYKlQ1EXo7bl5&#10;ZpduXpYk1e2/bwTB4zAz3zDzZW9bcSEfGscKJuMMBHHldMNGQXl4H01BhIissXVMCv4owHIxHMyx&#10;0O7KO7rsoxEJwqFABXWMXSFlqGqyGMauI07e2XmLMUlvpPZ4TXDbypcsy6XFhtNCjR2ta6p+9r9W&#10;wXFGG6O/Kc/Lj9XJZ2b79VlulXp+6ldvICL18RG+tzdawesEbl/S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4A8XEAAAA2wAAAA8AAAAAAAAAAAAAAAAAmAIAAGRycy9k&#10;b3ducmV2LnhtbFBLBQYAAAAABAAEAPUAAACJAwAAAAA=&#10;">
                    <v:path arrowok="t"/>
                    <v:fill on="f" focussize="0,0"/>
                    <v:stroke on="f" weight="2pt"/>
                    <v:imagedata o:title=""/>
                    <o:lock v:ext="edit"/>
                    <v:textbox>
                      <w:txbxContent>
                        <w:p>
                          <w:pPr>
                            <w:jc w:val="left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cs="宋体"/>
                              <w:color w:val="000000"/>
                              <w:sz w:val="18"/>
                              <w:szCs w:val="18"/>
                            </w:rPr>
                            <w:t>合格</w:t>
                          </w:r>
                        </w:p>
                      </w:txbxContent>
                    </v:textbox>
                  </v:rect>
                  <v:group id="组合 48" o:spid="_x0000_s1054" o:spt="203" style="position:absolute;left:825;top:3105;height:7410;width:10245;" coordorigin="825,3105" coordsize="10245,74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<o:lock v:ext="edit"/>
                    <v:shape id="直接箭头连接符 22" o:spid="_x0000_s1055" o:spt="32" type="#_x0000_t32" style="position:absolute;left:5535;top:8039;height:0;width:780;rotation:5898240f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W2P8IAAADbAAAADwAAAGRycy9kb3ducmV2LnhtbESP0WoCMRRE3wv+Q7hC32pWxaKrUYpU&#10;6Jut7QdcN9fd6OZmSeK6+/emIPg4zMwZZrXpbC1a8sE4VjAeZSCIC6cNlwr+fndvcxAhImusHZOC&#10;ngJs1oOXFeba3fiH2kMsRYJwyFFBFWOTSxmKiiyGkWuIk3dy3mJM0pdSe7wluK3lJMvepUXDaaHC&#10;hrYVFZfD1SqQ80VrtufZpN1fzPHbf/Y4q3ulXofdxxJEpC4+w4/2l1YwncL/l/QD5Po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BW2P8IAAADbAAAADwAAAAAAAAAAAAAA&#10;AAChAgAAZHJzL2Rvd25yZXYueG1sUEsFBgAAAAAEAAQA+QAAAJADAAAAAA==&#10;">
                      <v:path arrowok="t"/>
                      <v:fill on="f" focussize="0,0"/>
                      <v:stroke joinstyle="miter" endarrow="block"/>
                      <v:imagedata o:title=""/>
                      <o:lock v:ext="edit"/>
                    </v:shape>
                    <v:shape id="菱形 39" o:spid="_x0000_s1056" o:spt="4" type="#_x0000_t4" style="position:absolute;left:3900;top:8444;height:2071;width:4065;v-text-anchor:middle;" fill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Nni8UA&#10;AADbAAAADwAAAGRycy9kb3ducmV2LnhtbESPT2vCQBTE74LfYXmF3nTTRkqNbsQWCr30EFusx0f2&#10;mT9m34bsGtN8ercgeBxm5jfMejOYRvTUucqygqd5BII4t7riQsHP98fsFYTzyBoby6Tgjxxs0ulk&#10;jYm2F86o3/lCBAi7BBWU3reJlC4vyaCb25Y4eEfbGfRBdoXUHV4C3DTyOYpepMGKw0KJLb2XlJ92&#10;Z6PgsB9tlrX7Y7z8GuvfsaYM385KPT4M2xUIT4O/h2/tT60gXsD/l/ADZH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E2eLxQAAANsAAAAPAAAAAAAAAAAAAAAAAJgCAABkcnMv&#10;ZG93bnJldi54bWxQSwUGAAAAAAQABAD1AAAAigMAAAAA&#10;">
                      <v:path arrowok="t"/>
                      <v:fill on="f" focussize="0,0"/>
                      <v:stroke joinstyle="miter"/>
                      <v:imagedata o:title=""/>
                      <o:lock v:ext="edit"/>
                      <v:textbox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rFonts w:ascii="宋体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现场确认</w:t>
                            </w:r>
                          </w:p>
                          <w:p>
                            <w:pPr>
                              <w:spacing w:line="200" w:lineRule="exact"/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申请人在要求时间内携带材料到规定的地点进行现场确认</w:t>
                            </w:r>
                          </w:p>
                        </w:txbxContent>
                      </v:textbox>
                    </v:shape>
                    <v:rect id="矩形 42" o:spid="_x0000_s1057" o:spt="1" style="position:absolute;left:825;top:7784;height:780;width:2355;v-text-anchor:middle;" fill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X+F8YA&#10;AADbAAAADwAAAGRycy9kb3ducmV2LnhtbESPQWsCMRSE74L/ITyhN822RZGtUYq0pQg96Hpob8/N&#10;c7N187Ikqa799UYQPA4z8w0zW3S2EUfyoXas4HGUgSAuna65UrAt3odTECEia2wck4IzBVjM+70Z&#10;5tqdeE3HTaxEgnDIUYGJsc2lDKUhi2HkWuLk7Z23GJP0ldQeTwluG/mUZRNpsea0YLClpaHysPmz&#10;CjK/K5Zf+4+m2P1Pf75Xv4dxYd6Uehh0ry8gInXxHr61P7WC5zFcv6QfIO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VX+F8YAAADbAAAADwAAAAAAAAAAAAAAAACYAgAAZHJz&#10;L2Rvd25yZXYueG1sUEsFBgAAAAAEAAQA9QAAAIsDAAAAAA==&#10;">
                      <v:path arrowok="t"/>
                      <v:fill on="f"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发放补正材料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通知书或当面告知</w:t>
                            </w:r>
                          </w:p>
                        </w:txbxContent>
                      </v:textbox>
                    </v:rect>
                    <v:rect id="矩形 43" o:spid="_x0000_s1058" o:spt="1" style="position:absolute;left:8715;top:7305;height:749;width:2355;v-text-anchor:middle;" fill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dgYMYA&#10;AADbAAAADwAAAGRycy9kb3ducmV2LnhtbESPQWsCMRSE74L/ITyhN822pSKrUYq0pRQ81PWgt+fm&#10;uVndvCxJqtv++kYQPA4z8w0zW3S2EWfyoXas4HGUgSAuna65UrAp3ocTECEia2wck4JfCrCY93sz&#10;zLW78Ded17ESCcIhRwUmxjaXMpSGLIaRa4mTd3DeYkzSV1J7vCS4beRTlo2lxZrTgsGWlobK0/rH&#10;Ksj8vliuDh9Nsf+b7LZfx9NLYd6Uehh0r1MQkbp4D9/an1rB8xiuX9IPk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dgYMYAAADbAAAADwAAAAAAAAAAAAAAAACYAgAAZHJz&#10;L2Rvd25yZXYueG1sUEsFBgAAAAAEAAQA9QAAAIsDAAAAAA==&#10;">
                      <v:path arrowok="t"/>
                      <v:fill on="f"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发放不予受理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通知书或当面告知</w:t>
                            </w:r>
                          </w:p>
                        </w:txbxContent>
                      </v:textbox>
                    </v:rect>
                    <v:line id="直接连接符 19" o:spid="_x0000_s1059" o:spt="20" style="position:absolute;left:7965;top:9464;flip:x;height:0;width:1906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GYcsQAAADbAAAADwAAAGRycy9kb3ducmV2LnhtbESPW4vCMBSE3xf8D+EIvq2piheqUUQR&#10;FsEFL/h8bI5tsTmpTVarv94ICz4OM/MNM5nVphA3qlxuWUGnHYEgTqzOOVVw2K++RyCcR9ZYWCYF&#10;D3Iwmza+Jhhre+ct3XY+FQHCLkYFmfdlLKVLMjLo2rYkDt7ZVgZ9kFUqdYX3ADeF7EbRQBrMOSxk&#10;WNIio+Sy+zMKjpvTcp2Udrl5/qYHm/evg/nwqlSrWc/HIDzV/hP+b/9oBb0hvL+EHyCn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MZhyxAAAANsAAAAPAAAAAAAAAAAA&#10;AAAAAKECAABkcnMvZG93bnJldi54bWxQSwUGAAAAAAQABAD5AAAAkgMAAAAA&#10;">
                      <v:path arrowok="t"/>
                      <v:fill focussize="0,0"/>
                      <v:stroke joinstyle="miter"/>
                      <v:imagedata o:title=""/>
                      <o:lock v:ext="edit"/>
                    </v:line>
                    <v:shape id="直接箭头连接符 20" o:spid="_x0000_s1060" o:spt="32" type="#_x0000_t32" style="position:absolute;left:9188;top:8778;height:0;width:1389;rotation:-5898240f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9HRL4AAADbAAAADwAAAGRycy9kb3ducmV2LnhtbERPzYrCMBC+L/gOYQQvi6bqIlKNooKg&#10;F8HqAwzN2EabSWmirW9vDsIeP77/5bqzlXhR441jBeNRAoI4d9pwoeB62Q/nIHxA1lg5JgVv8rBe&#10;9X6WmGrX8pleWShEDGGfooIyhDqV0uclWfQjVxNH7uYaiyHCppC6wTaG20pOkmQmLRqODSXWtCsp&#10;f2RPq6DVp79OHp8GsXjcf6utyQ5vo9Sg320WIAJ14V/8dR+0gmkcG7/EHyB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Wv0dEvgAAANsAAAAPAAAAAAAAAAAAAAAAAKEC&#10;AABkcnMvZG93bnJldi54bWxQSwUGAAAAAAQABAD5AAAAjAMAAAAA&#10;">
                      <v:path arrowok="t"/>
                      <v:fill on="f" focussize="0,0"/>
                      <v:stroke joinstyle="miter" endarrow="block"/>
                      <v:imagedata o:title=""/>
                      <o:lock v:ext="edit"/>
                    </v:shape>
                    <v:shape id="直接箭头连接符 23" o:spid="_x0000_s1061" o:spt="32" type="#_x0000_t32" style="position:absolute;left:3180;top:8174;height:0;width:2730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u6e8IAAADbAAAADwAAAGRycy9kb3ducmV2LnhtbESP3WoCMRSE74W+QzgF7zRrRdGtUaRQ&#10;ELwQfx7gsDndbLs5iUm6rm9vhEIvh5n5hlltetuKjkJsHCuYjAsQxJXTDdcKLufP0QJETMgaW8ek&#10;4E4RNuuXwQpL7W58pO6UapEhHEtUYFLypZSxMmQxjp0nzt6XCxZTlqGWOuAtw20r34piLi02nBcM&#10;evowVP2cfq0CfwjybOh4r2d651P3fd0fJnOlhq/99h1Eoj79h//aO61guoTnl/wD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Wu6e8IAAADbAAAADwAAAAAAAAAAAAAA&#10;AAChAgAAZHJzL2Rvd25yZXYueG1sUEsFBgAAAAAEAAQA+QAAAJADAAAAAA==&#10;">
                      <v:path arrowok="t"/>
                      <v:fill on="f" focussize="0,0"/>
                      <v:stroke joinstyle="miter" endarrow="block"/>
                      <v:imagedata o:title=""/>
                      <o:lock v:ext="edit"/>
                    </v:shape>
                    <v:rect id="矩形 57" o:spid="_x0000_s1062" o:spt="1" style="position:absolute;left:1965;top:8729;height:735;width:1980;v-text-anchor:middl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LVI8EA&#10;AADbAAAADwAAAGRycy9kb3ducmV2LnhtbERPXWvCMBR9H/gfwhX2NlNllNkZRQTBoSDTIvh219yl&#10;Zc1NSTKt/948CD4ezvds0dtWXMiHxrGC8SgDQVw53bBRUB7Xbx8gQkTW2DomBTcKsJgPXmZYaHfl&#10;b7ocohEphEOBCuoYu0LKUNVkMYxcR5y4X+ctxgS9kdrjNYXbVk6yLJcWG04NNXa0qqn6O/xbBacp&#10;bYw+U56XX8sfn5ndflvulHod9stPEJH6+BQ/3But4D2tT1/SD5D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y1SPBAAAA2wAAAA8AAAAAAAAAAAAAAAAAmAIAAGRycy9kb3du&#10;cmV2LnhtbFBLBQYAAAAABAAEAPUAAACGAwAAAAA=&#10;">
                      <v:path arrowok="t"/>
                      <v:fill on="f" focussize="0,0"/>
                      <v:stroke on="f" weight="2pt"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材料不全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或不符合规定</w:t>
                            </w:r>
                          </w:p>
                        </w:txbxContent>
                      </v:textbox>
                    </v:rect>
                    <v:rect id="矩形 60" o:spid="_x0000_s1063" o:spt="1" style="position:absolute;left:7680;top:8249;height:1092;width:2175;v-text-anchor:middl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5wuMQA&#10;AADbAAAADwAAAGRycy9kb3ducmV2LnhtbESPQWsCMRSE74L/IbxCb5q1lEW3RhGhYKlQ1EXo7bl5&#10;ZpduXpYk1e2/bwTB4zAz3zDzZW9bcSEfGscKJuMMBHHldMNGQXl4H01BhIissXVMCv4owHIxHMyx&#10;0O7KO7rsoxEJwqFABXWMXSFlqGqyGMauI07e2XmLMUlvpPZ4TXDbypcsy6XFhtNCjR2ta6p+9r9W&#10;wXFGG6O/Kc/Lj9XJZ2b79VlulXp+6ldvICL18RG+tzdawesEbl/S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+cLjEAAAA2wAAAA8AAAAAAAAAAAAAAAAAmAIAAGRycy9k&#10;b3ducmV2LnhtbFBLBQYAAAAABAAEAPUAAACJAwAAAAA=&#10;">
                      <v:path arrowok="t"/>
                      <v:fill on="f" focussize="0,0"/>
                      <v:stroke on="f" weight="2pt"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不属于许可范畴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不属于职权范围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不符合认定条件</w:t>
                            </w:r>
                          </w:p>
                        </w:txbxContent>
                      </v:textbox>
                    </v:rect>
                    <v:rect id="矩形 27" o:spid="_x0000_s1064" o:spt="1" style="position:absolute;left:5490;top:3105;height:2954;width:4740;v-text-anchor:middle;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dOJ8UA&#10;AADbAAAADwAAAGRycy9kb3ducmV2LnhtbESPT2vCQBTE7wW/w/KE3upGKaVEV/EvtEIPiaLXR/aZ&#10;RLNvQ3Yb0356VxA8DjPzG2Yy60wlWmpcaVnBcBCBIM6sLjlXsN9t3j5BOI+ssbJMCv7IwWzae5lg&#10;rO2VE2pTn4sAYRejgsL7OpbSZQUZdANbEwfvZBuDPsgml7rBa4CbSo6i6EMaLDksFFjTsqDskv4a&#10;BfP1z/b03R7OvDLJYrn9XxyObaLUa7+bj0F46vwz/Gh/aQXvI7h/CT9AT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d04nxQAAANsAAAAPAAAAAAAAAAAAAAAAAJgCAABkcnMv&#10;ZG93bnJldi54bWxQSwUGAAAAAAQABAD1AAAAigMAAAAA&#10;">
                      <v:path/>
                      <v:fill on="f" focussize="0,0"/>
                      <v:stroke weight="2pt" color="#243F60" dashstyle="3 1"/>
                      <v:imagedata o:title=""/>
                      <o:lock v:ext="edit"/>
                    </v:rect>
                    <v:roundrect id="圆角矩形 32" o:spid="_x0000_s1065" o:spt="2" style="position:absolute;left:3570;top:6309;height:1281;width:4830;" filled="f" coordsize="21600,21600" arcsize="0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oEScQA&#10;AADbAAAADwAAAGRycy9kb3ducmV2LnhtbESPQWvCQBSE70L/w/IKvekmrYrGrNIKhVx6MPbQ4yP7&#10;zIZk34bsNqb+erdQ6HGYmW+Y/DDZTow0+MaxgnSRgCCunG64VvB5fp9vQPiArLFzTAp+yMNh/zDL&#10;MdPuyicay1CLCGGfoQITQp9J6StDFv3C9cTRu7jBYohyqKUe8BrhtpPPSbKWFhuOCwZ7Ohqq2vLb&#10;KjjfkKt2XPVfb9v06IuPwqS0VOrpcXrdgQg0hf/wX7vQCpYv8Psl/gC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6BEnEAAAA2wAAAA8AAAAAAAAAAAAAAAAAmAIAAGRycy9k&#10;b3ducmV2LnhtbFBLBQYAAAAABAAEAPUAAACJAwAAAAA=&#10;">
                      <v:path/>
                      <v:fill on="f" focussize="0,0"/>
                      <v:stroke weight="1pt"/>
                      <v:imagedata o:title=""/>
                      <o:lock v:ext="edit"/>
                      <v:textbo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网上注册申报</w:t>
                            </w:r>
                          </w:p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cs="宋体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申请人在规定时间登陆中国教师资格网</w:t>
                            </w:r>
                          </w:p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cs="Times New Roman"/>
                                <w:color w:val="000000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（www.jszg.edu.cn）注册报名</w:t>
                            </w:r>
                          </w:p>
                        </w:txbxContent>
                      </v:textbox>
                    </v:roundrect>
                    <v:shape id="_x0000_s1066" o:spid="_x0000_s1066" o:spt="32" type="#_x0000_t32" style="position:absolute;left:8385;top:6689;flip:x;height:0;width:330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ZvS8QAAADbAAAADwAAAGRycy9kb3ducmV2LnhtbESPQWvCQBSE7wX/w/KE3urGorVE1yAW&#10;pb3VaPH6yD6zIdm3Ibs1qb++Wyh4HGbmG2aVDbYRV+p85VjBdJKAIC6crrhUcDrunl5B+ICssXFM&#10;Cn7IQ7YePaww1a7nA13zUIoIYZ+iAhNCm0rpC0MW/cS1xNG7uM5iiLIrpe6wj3DbyOckeZEWK44L&#10;BlvaGirq/NsqqPfn2/xA+zeS5vS1K8zHov9slXocD5sliEBDuIf/2+9awWwGf1/iD5D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pm9LxAAAANsAAAAPAAAAAAAAAAAA&#10;AAAAAKECAABkcnMvZG93bnJldi54bWxQSwUGAAAAAAQABAD5AAAAkgMAAAAA&#10;">
                      <v:path arrowok="t"/>
                      <v:fill on="f" focussize="0,0"/>
                      <v:stroke joinstyle="miter" endarrow="block"/>
                      <v:imagedata o:title=""/>
                      <o:lock v:ext="edit"/>
                    </v:shape>
                    <v:line id="直接连接符 3" o:spid="_x0000_s1067" o:spt="20" style="position:absolute;left:8730;top:6074;height:615;width: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>
                      <v:path arrowok="t"/>
                      <v:fill focussize="0,0"/>
                      <v:stroke/>
                      <v:imagedata o:title=""/>
                      <o:lock v:ext="edit"/>
                    </v:line>
                    <v:rect id="矩形 24" o:spid="_x0000_s1068" o:spt="1" style="position:absolute;left:2670;top:3105;height:2954;width:2445;v-text-anchor:middle;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xIJMUA&#10;AADbAAAADwAAAGRycy9kb3ducmV2LnhtbESPT2vCQBTE74LfYXmF3nRTEZHoKv6FVvCQtOj1kX0m&#10;abNvQ3Yb0356VxA8DjPzG2a+7EwlWmpcaVnB2zACQZxZXXKu4OtzP5iCcB5ZY2WZFPyRg+Wi35tj&#10;rO2VE2pTn4sAYRejgsL7OpbSZQUZdENbEwfvYhuDPsgml7rBa4CbSo6iaCINlhwWCqxpU1D2k/4a&#10;Bavd8XD5aE/fvDXJenP4X5/ObaLU60u3moHw1Pln+NF+1wrGE7h/C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TEgkxQAAANsAAAAPAAAAAAAAAAAAAAAAAJgCAABkcnMv&#10;ZG93bnJldi54bWxQSwUGAAAAAAQABAD1AAAAigMAAAAA&#10;">
                      <v:path/>
                      <v:fill on="f" focussize="0,0"/>
                      <v:stroke weight="2pt" color="#243F60" dashstyle="3 1"/>
                      <v:imagedata o:title=""/>
                      <o:lock v:ext="edit"/>
                    </v:rect>
                    <v:line id="直接连接符 31" o:spid="_x0000_s1069" o:spt="20" style="position:absolute;left:3060;top:6084;height:560;width: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>
                      <v:path arrowok="t"/>
                      <v:fill focussize="0,0"/>
                      <v:stroke/>
                      <v:imagedata o:title=""/>
                      <o:lock v:ext="edit"/>
                    </v:line>
                    <v:shape id="直接箭头连接符 35" o:spid="_x0000_s1070" o:spt="32" type="#_x0000_t32" style="position:absolute;left:3075;top:6644;height:0;width:510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Fsnb8AAADbAAAADwAAAGRycy9kb3ducmV2LnhtbERPy4rCMBTdC/MP4Q6401RRGapRBkEQ&#10;ZiE+PuDS3GnqNDcxydT692YhuDyc92rT21Z0FGLjWMFkXIAgrpxuuFZwOe9GXyBiQtbYOiYFD4qw&#10;WX8MVlhqd+cjdadUixzCsUQFJiVfShkrQxbj2HnizP26YDFlGGqpA95zuG3ltCgW0mLDucGgp62h&#10;6u/0bxX4Q5BnQ8dHPdd7n7rr7ecwWSg1/Oy/lyAS9ektfrn3WsEsj81f8g+Q6y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Fsnb8AAADbAAAADwAAAAAAAAAAAAAAAACh&#10;AgAAZHJzL2Rvd25yZXYueG1sUEsFBgAAAAAEAAQA+QAAAI0DAAAAAA==&#10;">
                      <v:path arrowok="t"/>
                      <v:fill on="f" focussize="0,0"/>
                      <v:stroke joinstyle="miter" endarrow="block"/>
                      <v:imagedata o:title=""/>
                      <o:lock v:ext="edit"/>
                    </v:shape>
                    <v:rect id="矩形 36" o:spid="_x0000_s1071" o:spt="1" style="position:absolute;left:3210;top:7709;height:507;width:1545;v-text-anchor:middl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h8vsQA&#10;AADbAAAADwAAAGRycy9kb3ducmV2LnhtbESPQWsCMRSE70L/Q3hCb5pVyqKrUaQgWCoUdSn09ty8&#10;ZpduXpYk1e2/bwTB4zAz3zDLdW9bcSEfGscKJuMMBHHldMNGQXnajmYgQkTW2DomBX8UYL16Giyx&#10;0O7KB7ocoxEJwqFABXWMXSFlqGqyGMauI07et/MWY5LeSO3xmuC2ldMsy6XFhtNCjR291lT9HH+t&#10;gs857Yz+ojwv3zZnn5n9x3u5V+p52G8WICL18RG+t3dawcscbl/S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IfL7EAAAA2wAAAA8AAAAAAAAAAAAAAAAAmAIAAGRycy9k&#10;b3ducmV2LnhtbFBLBQYAAAAABAAEAPUAAACJAwAAAAA=&#10;">
                      <v:path arrowok="t"/>
                      <v:fill on="f" focussize="0,0"/>
                      <v:stroke on="f" weight="2pt"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补正材料</w:t>
                            </w:r>
                          </w:p>
                        </w:txbxContent>
                      </v:textbox>
                    </v:rect>
                  </v:group>
                </v:group>
              </v:group>
            </v:group>
          </v:group>
        </w:pict>
      </w:r>
    </w:p>
    <w:p>
      <w:pPr>
        <w:spacing w:line="0" w:lineRule="atLeast"/>
        <w:ind w:firstLine="4200" w:firstLineChars="2000"/>
        <w:rPr>
          <w:rFonts w:ascii="黑体" w:hAnsi="黑体" w:eastAsia="黑体" w:cs="黑体"/>
          <w:color w:val="000000"/>
          <w:szCs w:val="21"/>
        </w:rPr>
      </w:pPr>
      <w:r>
        <w:rPr>
          <w:rFonts w:hint="eastAsia" w:ascii="黑体" w:hAnsi="黑体" w:eastAsia="黑体" w:cs="黑体"/>
          <w:color w:val="000000"/>
          <w:szCs w:val="21"/>
        </w:rPr>
        <w:t>参加国考人员（国考报名在中国教育考试网</w:t>
      </w:r>
    </w:p>
    <w:p>
      <w:pPr>
        <w:spacing w:line="0" w:lineRule="atLeast"/>
        <w:ind w:firstLine="4620" w:firstLineChars="2200"/>
        <w:rPr>
          <w:rFonts w:ascii="黑体" w:hAnsi="黑体" w:eastAsia="黑体" w:cs="Times New Roman"/>
          <w:color w:val="000000"/>
          <w:szCs w:val="21"/>
        </w:rPr>
      </w:pPr>
      <w:r>
        <w:rPr>
          <w:rFonts w:ascii="黑体" w:hAnsi="黑体" w:eastAsia="黑体" w:cs="黑体"/>
          <w:color w:val="000000"/>
          <w:szCs w:val="21"/>
        </w:rPr>
        <w:t>http://ntce.neea.edu.cn/</w:t>
      </w:r>
      <w:r>
        <w:rPr>
          <w:rFonts w:hint="eastAsia" w:ascii="黑体" w:hAnsi="黑体" w:eastAsia="黑体" w:cs="黑体"/>
          <w:color w:val="000000"/>
          <w:szCs w:val="21"/>
        </w:rPr>
        <w:t>上完成）</w:t>
      </w:r>
    </w:p>
    <w:p>
      <w:pPr>
        <w:spacing w:line="600" w:lineRule="exact"/>
        <w:rPr>
          <w:rFonts w:ascii="方正仿宋_GBK" w:hAnsi="Calibri" w:eastAsia="方正仿宋_GBK" w:cs="Times New Roman"/>
          <w:color w:val="000000"/>
          <w:sz w:val="32"/>
          <w:szCs w:val="32"/>
        </w:rPr>
      </w:pPr>
      <w:r>
        <w:rPr>
          <w:rFonts w:ascii="Calibri" w:hAnsi="Calibri" w:eastAsia="宋体" w:cs="Calibri"/>
          <w:color w:val="000000"/>
          <w:szCs w:val="21"/>
        </w:rPr>
        <w:pict>
          <v:rect id="矩形 3" o:spid="_x0000_s1072" o:spt="1" style="position:absolute;left:0pt;margin-left:210.1pt;margin-top:12pt;height:38.25pt;width:172.5pt;z-index:251659264;v-text-anchor:middle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ZxfQIAAPYEAAAOAAAAZHJzL2Uyb0RvYy54bWysVF2O0zAQfkfiDpbfu/nZZNtGm65WTYuQ&#10;Flhp4QCu4zQWjm1st+mCOAsSbxyC4yCuwdhpS8u+IEQeHI9nPDPfzDe+vtl1Am2ZsVzJEicXMUZM&#10;UlVzuS7xu7fL0QQj64isiVCSlfiRWXwze/7sutcFS1WrRM0MAifSFr0uceucLqLI0pZ1xF4ozSQo&#10;G2U64kA066g2pAfvnYjSOL6KemVqbRRl1sJpNSjxLPhvGkbdm6axzCFRYsjNhdWEdeXXaHZNirUh&#10;uuV0nwb5hyw6wiUEPbqqiCNoY/gTVx2nRlnVuAuqukg1DacsYAA0SfwHmoeWaBawQHGsPpbJ/j+3&#10;9PX23iBel/gSI0k6aNHPL99+fP+KLn1tem0LMHnQ98ajs/pO0fcWFNGZxgsWbNCqf6Vq8EE2ToV6&#10;7BrT+ZuAFO1C2R+PZWc7hygcpsk0HufQHQq6bJKPx7mPHZHicFsb614w1SG/KbGBtgbvZHtn3WB6&#10;MPHBpFpyIeCcFEKivsTTPM3DBasEr70yoDHr1VwYtCWeHOHbxz0z67gDigrelXhyNCJFy0i9kHWI&#10;4ggXwx6SFtI7B3CQ2343UOHTNJ4uJotJNsrSq8Uoi6tqdLucZ6OrZTLOq8tqPq+Szz7PJCtaXtdM&#10;+lQPtEyyv2v7fkAGQh2JeQbJniJfhu8p8ug8jdAQQHX4B3SBBr7zA1XcbrULZEqTA3tWqn4EYhg1&#10;jB48FbBplfmIUQ9jV2L7YUMMw0i8lMDraZJlfk6DkOXjFARzqlmdaoik4KrE1BmMBmHuhuneaMPX&#10;LcRKQuOlugVKNjywxdN1yGtPZBiuAGv/EPjpPZWD1e/navYLAAD//wMAUEsDBBQABgAIAAAAIQD2&#10;phpH4AAAAAoBAAAPAAAAZHJzL2Rvd25yZXYueG1sTI+xTsMwEIZ3JN7BOiQ2ahM1pUrjVKgCBiQG&#10;Gga6ObEbh9rnKHbbwNNzTGW8u0//fX+5nrxjJzPGPqCE+5kAZrANusdOwkf9fLcEFpNCrVxAI+Hb&#10;RFhX11elKnQ447s5bVPHKARjoSTYlIaC89ha41WchcEg3fZh9CrROHZcj+pM4d7xTIgF96pH+mDV&#10;YDbWtIft0UsQY1Nv3vYvrm5+lrvP169DXtsnKW9vpscVsGSmdIHhT5/UoSKnJhxRR+YkzDORESoh&#10;m1MnAh4WOS0aIoXIgVcl/1+h+gUAAP//AwBQSwECLQAUAAYACAAAACEAtoM4kv4AAADhAQAAEwAA&#10;AAAAAAAAAAAAAAAAAAAAW0NvbnRlbnRfVHlwZXNdLnhtbFBLAQItABQABgAIAAAAIQA4/SH/1gAA&#10;AJQBAAALAAAAAAAAAAAAAAAAAC8BAABfcmVscy8ucmVsc1BLAQItABQABgAIAAAAIQAL/yZxfQIA&#10;APYEAAAOAAAAAAAAAAAAAAAAAC4CAABkcnMvZTJvRG9jLnhtbFBLAQItABQABgAIAAAAIQD2phpH&#10;4AAAAAoBAAAPAAAAAAAAAAAAAAAAANcEAABkcnMvZG93bnJldi54bWxQSwUGAAAAAAQABADzAAAA&#10;5AUAAAAA&#10;">
            <v:path arrowok="t"/>
            <v:fill on="f"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cs="宋体"/>
                      <w:color w:val="000000"/>
                      <w:sz w:val="18"/>
                      <w:szCs w:val="18"/>
                    </w:rPr>
                    <w:t>报名参加国家中小学教师资格考试笔试</w:t>
                  </w:r>
                </w:p>
                <w:p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cs="宋体"/>
                      <w:color w:val="000000"/>
                      <w:sz w:val="18"/>
                      <w:szCs w:val="18"/>
                    </w:rPr>
                    <w:t>（笔试单科成绩有效期为</w:t>
                  </w: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rFonts w:hint="eastAsia" w:cs="宋体"/>
                      <w:color w:val="000000"/>
                      <w:sz w:val="18"/>
                      <w:szCs w:val="18"/>
                    </w:rPr>
                    <w:t>年）</w:t>
                  </w:r>
                </w:p>
                <w:p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cs="宋体"/>
                      <w:color w:val="000000"/>
                      <w:sz w:val="18"/>
                      <w:szCs w:val="18"/>
                    </w:rPr>
                    <w:t>合格</w:t>
                  </w:r>
                </w:p>
              </w:txbxContent>
            </v:textbox>
          </v:rect>
        </w:pict>
      </w:r>
    </w:p>
    <w:p>
      <w:pPr>
        <w:spacing w:line="600" w:lineRule="exact"/>
        <w:ind w:firstLine="1260" w:firstLineChars="600"/>
        <w:rPr>
          <w:rFonts w:ascii="黑体" w:hAnsi="Times New Roman" w:eastAsia="黑体" w:cs="Times New Roman"/>
          <w:color w:val="000000"/>
          <w:kern w:val="0"/>
          <w:szCs w:val="21"/>
        </w:rPr>
      </w:pPr>
      <w:r>
        <w:rPr>
          <w:rFonts w:ascii="黑体" w:hAnsi="黑体" w:eastAsia="黑体" w:cs="黑体"/>
          <w:color w:val="000000"/>
          <w:szCs w:val="21"/>
        </w:rPr>
        <w:pict>
          <v:shape id="直接箭头连接符 2" o:spid="_x0000_s1074" o:spt="32" type="#_x0000_t32" style="position:absolute;left:0pt;margin-left:297.1pt;margin-top:20.25pt;height:15.75pt;width:0pt;z-index:25166131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YNyVwIAAHUEAAAOAAAAZHJzL2Uyb0RvYy54bWysVMtuEzEU3SPxD5b36cyEtCSjTio0k7Ap&#10;UKnlAxzbk7HwS7abSYT4BX4AiRWwAlbd8zVQPoNr5wGFDUJk4Vzb93HuucdzerZWEq2488LoChdH&#10;OUZcU8OEXlb4+dV8MMbIB6IZkUbzCm+4x2fT+/dOe1vyoemMZNwhSKJ92dsKdyHYMss87bgi/shY&#10;ruGyNU6RAFu3zJgjPWRXMhvm+UnWG8esM5R7D6fN9hJPU/625TQ8a1vPA5IVBmwhrS6ti7hm01NS&#10;Lh2xnaA7GOQfUCgiNBQ9pGpIIOjaiT9SKUGd8aYNR9SozLStoDz1AN0U+W/dXHbE8tQLkOPtgSb/&#10;/9LSp6sLhwSr8BAjTRSM6PbNzbfX728/f/r67ub7l7fR/vgBDSNVvfUlRNT6wsVm6Vpf2nNDX3ik&#10;Td0RveQJ8tXGQp4iRmR3QuLGWyi46J8YBj7kOpjE27p1KqYERtA6jWdzGA9fB0S3hxROYez58Dgl&#10;J+U+zjofHnOjUDQq7IMjYtmF2mgNGjCuSFXI6tyHiIqU+4BYVJu5kDJJQWrUV3hyDAXijTdSsHiZ&#10;Nm65qKVDKxLFlH47FHfclAggaSlUhccHJ1J2nLCZZqlKIEKCjUIiKjgB1EmOY2nFGUaSw2OK1har&#10;1LE80ADod9ZWXC8n+WQ2no1Hg9HwZDYY5U0zeDSvR4OTefHwuHnQ1HVTvIqdFKOyE4xxHZvZC70Y&#10;/Z2Qdk9uK9GD1A+sZXezJ3oB7P4/gU46iKPfimhh2ObCxe6iJEDbyXn3DuPj+XWfvH5+LaY/AAAA&#10;//8DAFBLAwQUAAYACAAAACEAIuLSk9sAAAAJAQAADwAAAGRycy9kb3ducmV2LnhtbEyPsU7DMBCG&#10;dyTewTokNmoTtVBCnAohhYEtbQdGNz7iCPsc2U6avj1GDDDe3af/vr/aLc6yGUMcPEm4XwlgSJ3X&#10;A/USjofmbgssJkVaWU8o4YIRdvX1VaVK7c/U4rxPPcshFEslwaQ0lpzHzqBTceVHpHz79MGplMfQ&#10;cx3UOYc7ywshHrhTA+UPRo34arD72k9OAr6bS390sy0Cth+T3TZvrWmkvL1ZXp6BJVzSHww/+lkd&#10;6ux08hPpyKyEzdO6yKiEtdgAy8Dv4iThsRDA64r/b1B/AwAA//8DAFBLAQItABQABgAIAAAAIQC2&#10;gziS/gAAAOEBAAATAAAAAAAAAAAAAAAAAAAAAABbQ29udGVudF9UeXBlc10ueG1sUEsBAi0AFAAG&#10;AAgAAAAhADj9If/WAAAAlAEAAAsAAAAAAAAAAAAAAAAALwEAAF9yZWxzLy5yZWxzUEsBAi0AFAAG&#10;AAgAAAAhAPiZg3JXAgAAdQQAAA4AAAAAAAAAAAAAAAAALgIAAGRycy9lMm9Eb2MueG1sUEsBAi0A&#10;FAAGAAgAAAAhACLi0pPbAAAACQEAAA8AAAAAAAAAAAAAAAAAsQQAAGRycy9kb3ducmV2LnhtbFBL&#10;BQYAAAAABAAEAPMAAAC5BQAAAAA=&#10;">
            <v:path arrowok="t"/>
            <v:fill on="f" focussize="0,0"/>
            <v:stroke joinstyle="miter" endarrow="block"/>
            <v:imagedata o:title=""/>
            <o:lock v:ext="edit"/>
          </v:shape>
        </w:pict>
      </w:r>
      <w:r>
        <w:rPr>
          <w:rFonts w:hint="eastAsia" w:ascii="黑体" w:hAnsi="黑体" w:eastAsia="黑体" w:cs="黑体"/>
          <w:color w:val="000000"/>
          <w:szCs w:val="21"/>
        </w:rPr>
        <w:t>符合直接认定条件人员</w:t>
      </w:r>
    </w:p>
    <w:p>
      <w:pPr>
        <w:spacing w:line="600" w:lineRule="exact"/>
        <w:rPr>
          <w:rFonts w:ascii="黑体" w:hAnsi="Times New Roman" w:eastAsia="黑体" w:cs="Times New Roman"/>
          <w:color w:val="000000"/>
          <w:kern w:val="0"/>
          <w:szCs w:val="21"/>
        </w:rPr>
      </w:pPr>
      <w:r>
        <w:rPr>
          <w:rFonts w:ascii="黑体" w:hAnsi="黑体" w:eastAsia="黑体" w:cs="黑体"/>
          <w:color w:val="000000"/>
          <w:szCs w:val="21"/>
        </w:rPr>
        <w:pict>
          <v:rect id="矩形 1" o:spid="_x0000_s1073" o:spt="1" style="position:absolute;left:0pt;margin-left:204.1pt;margin-top:7.5pt;height:37.5pt;width:221.25pt;z-index:251660288;v-text-anchor:middle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bU6fgIAAPYEAAAOAAAAZHJzL2Uyb0RvYy54bWysVF2O0zAQfkfiDpbfu/kh/YuarlZNi5AW&#10;WGnhAK7tNBaOHWy36YL2LEi8cQiOg7gGY6ctLfuCEHlIPJnx5/lmvvHset9ItOPGCq0KnFzFGHFF&#10;NRNqU+D371aDCUbWEcWI1IoX+IFbfD1//mzWtTlPda0l4wYBiLJ51xa4dq7No8jSmjfEXumWK3BW&#10;2jTEgWk2ETOkA/RGRmkcj6JOG9YaTbm18LfsnXge8KuKU/e2qix3SBYYcnPhbcJ77d/RfEbyjSFt&#10;LeghDfIPWTREKDj0BFUSR9DWiCdQjaBGW125K6qbSFeVoDxwADZJ/Aeb+5q0PHCB4tj2VCb7/2Dp&#10;m92dQYJB7zBSpIEW/fzy7cf3ryjxtelam0PIfXtnPDvb3mr6wYIjuvB4w0IMWnevNQMMsnU61GNf&#10;mcbvBKZoH8r+cCo73ztE4Wc6iaeT8RAjCr5sPEqHoS8RyY+7W2PdS64b5BcFNtDWgE52t9b5bEh+&#10;DPGHKb0SUobWSoW6Ak+H6TBssFoK5p2BjdmsF9KgHfHiCI/nDGAXYY1wIFEpmgJPTkEkrzlhS8XC&#10;KY4I2a9hs1QeHMhBbodVL4XP03i6nCwn2SBLR8tBFpfl4Ga1yAajVTIeli/KxaJMHn2eSZbXgjGu&#10;fKpHWSbZ37X9MCC9oE7CvKBkz5mvwvOUeXSZRigMsDp+A7sgA9/5Xipuv94HMaXpUT1rzR5AGEb3&#10;owdXBSxqbT5h1MHYFdh+3BLDMZKvFOh6mmSZn9NgZMNxCoY596zPPURRgCowdQaj3li4frq3rRGb&#10;Gs5KQuOVvgFJViKoxcu1zwvIeAOGK9A6XAR+es/tEPX7upr/AgAA//8DAFBLAwQUAAYACAAAACEA&#10;acBKj98AAAAJAQAADwAAAGRycy9kb3ducmV2LnhtbEyPMU/DMBCFdyT+g3VIbNSmIhBCnApVwIDE&#10;QMMAmxO7cah9jmy3Dfx6jgnG0/v07nv1avaOHUxMY0AJlwsBzGAf9IiDhLf28aIElrJCrVxAI+HL&#10;JFg1pye1qnQ44qs5bPLAqARTpSTYnKeK89Rb41VahMkgZdsQvcp0xoHrqI5U7h1fCnHNvRqRPlg1&#10;mbU1/W6z9xJE7Nr1y/bJtd13+fH+/LkrWvsg5fnZfH8HLJs5/8Hwq0/q0JBTF/aoE3MSrkS5JJSC&#10;gjYRUBbiBlgn4VYI4E3N/y9ofgAAAP//AwBQSwECLQAUAAYACAAAACEAtoM4kv4AAADhAQAAEwAA&#10;AAAAAAAAAAAAAAAAAAAAW0NvbnRlbnRfVHlwZXNdLnhtbFBLAQItABQABgAIAAAAIQA4/SH/1gAA&#10;AJQBAAALAAAAAAAAAAAAAAAAAC8BAABfcmVscy8ucmVsc1BLAQItABQABgAIAAAAIQDEgbU6fgIA&#10;APYEAAAOAAAAAAAAAAAAAAAAAC4CAABkcnMvZTJvRG9jLnhtbFBLAQItABQABgAIAAAAIQBpwEqP&#10;3wAAAAkBAAAPAAAAAAAAAAAAAAAAANgEAABkcnMvZG93bnJldi54bWxQSwUGAAAAAAQABADzAAAA&#10;5AUAAAAA&#10;">
            <v:path arrowok="t"/>
            <v:fill on="f" focussize="0,0"/>
            <v:stroke/>
            <v:imagedata o:title=""/>
            <o:lock v:ext="edit"/>
            <v:textbox>
              <w:txbxContent>
                <w:p>
                  <w:pPr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cs="宋体"/>
                      <w:color w:val="000000"/>
                      <w:sz w:val="18"/>
                      <w:szCs w:val="18"/>
                    </w:rPr>
                    <w:t>报名参加中小学教师资格考试面试合格，取得《中小学教师资格考试合格证明》（合格证明有效期为</w:t>
                  </w:r>
                  <w:r>
                    <w:rPr>
                      <w:color w:val="000000"/>
                      <w:sz w:val="18"/>
                      <w:szCs w:val="18"/>
                    </w:rPr>
                    <w:t>3</w:t>
                  </w:r>
                  <w:r>
                    <w:rPr>
                      <w:rFonts w:hint="eastAsia" w:cs="宋体"/>
                      <w:color w:val="000000"/>
                      <w:sz w:val="18"/>
                      <w:szCs w:val="18"/>
                    </w:rPr>
                    <w:t>年）</w:t>
                  </w:r>
                </w:p>
              </w:txbxContent>
            </v:textbox>
          </v:rect>
        </w:pict>
      </w:r>
    </w:p>
    <w:p>
      <w:pPr>
        <w:spacing w:line="600" w:lineRule="exact"/>
        <w:rPr>
          <w:rFonts w:ascii="黑体" w:hAnsi="Times New Roman" w:eastAsia="黑体" w:cs="Times New Roman"/>
          <w:color w:val="000000"/>
          <w:kern w:val="0"/>
          <w:szCs w:val="21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方正仿宋_GBK" w:hAnsi="Calibri" w:eastAsia="方正仿宋_GBK" w:cs="Times New Roman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683B"/>
    <w:rsid w:val="00103639"/>
    <w:rsid w:val="001F4F23"/>
    <w:rsid w:val="003C7002"/>
    <w:rsid w:val="003F0573"/>
    <w:rsid w:val="00406F83"/>
    <w:rsid w:val="00547C35"/>
    <w:rsid w:val="006D7D55"/>
    <w:rsid w:val="00825297"/>
    <w:rsid w:val="009E375E"/>
    <w:rsid w:val="00A811F0"/>
    <w:rsid w:val="00AB5BC7"/>
    <w:rsid w:val="00AD43D6"/>
    <w:rsid w:val="00BF7EA7"/>
    <w:rsid w:val="00F0683B"/>
    <w:rsid w:val="00F3208A"/>
    <w:rsid w:val="367802BA"/>
    <w:rsid w:val="62FE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直接箭头连接符 8"/>
        <o:r id="V:Rule2" type="connector" idref="#直接箭头连接符 9"/>
        <o:r id="V:Rule3" type="connector" idref="#直接箭头连接符 4"/>
        <o:r id="V:Rule4" type="connector" idref="#直接箭头连接符 15"/>
        <o:r id="V:Rule5" type="connector" idref="#直接箭头连接符 11"/>
        <o:r id="V:Rule6" type="connector" idref="#直接箭头连接符 6"/>
        <o:r id="V:Rule7" type="connector" idref="#直接箭头连接符 18"/>
        <o:r id="V:Rule8" type="connector" idref="#直接箭头连接符 14"/>
        <o:r id="V:Rule9" type="connector" idref="#直接箭头连接符 21"/>
        <o:r id="V:Rule10" type="connector" idref="#直接箭头连接符 22"/>
        <o:r id="V:Rule11" type="connector" idref="#直接箭头连接符 20"/>
        <o:r id="V:Rule12" type="connector" idref="#直接箭头连接符 23"/>
        <o:r id="V:Rule13" type="connector" idref="#_x0000_s1066"/>
        <o:r id="V:Rule14" type="connector" idref="#直接箭头连接符 35"/>
        <o:r id="V:Rule15" type="connector" idref="#直接箭头连接符 2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9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54"/>
    <customShpInfo spid="_x0000_s1044"/>
    <customShpInfo spid="_x0000_s1030"/>
    <customShpInfo spid="_x0000_s1028"/>
    <customShpInfo spid="_x0000_s1026"/>
    <customShpInfo spid="_x0000_s1072"/>
    <customShpInfo spid="_x0000_s1074"/>
    <customShpInfo spid="_x0000_s1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89</Characters>
  <Lines>1</Lines>
  <Paragraphs>1</Paragraphs>
  <TotalTime>6</TotalTime>
  <ScaleCrop>false</ScaleCrop>
  <LinksUpToDate>false</LinksUpToDate>
  <CharactersWithSpaces>103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2019-09-03T07:46:00Z</dcterms:created>
  <dc:creator>CH.</dc:creator>
  <cp:lastModifiedBy>blue孤独</cp:lastModifiedBy>
  <dcterms:modified xsi:type="dcterms:W3CDTF">2020-07-03T02:02:07Z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