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8"/>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姓名:</w:t>
      </w: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性别：</w:t>
      </w: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  联系电话：</w:t>
      </w: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w:t>
      </w: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应聘岗位:</w:t>
      </w: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身份证号：</w:t>
      </w: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本人过去14日内住址（请详细填写，住址请具体到街道社区及门牌号或宾馆地址）：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1.本人过去14日内，是否出现发热、干咳、乏力、鼻塞、流涕、咽痛、腹泻等症状。口是口否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2.本人是否属于新冠肺炎确诊病例、无症状感染者。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3.本人过去14日内，是否在居住地有被隔离或曾被隔离且末做核酸检测。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4.本人过去14日内，是否从省外高、中风险地区入闽。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5.本人疫情期间是否从境外(含港澳台)入闽。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6.本人过去14日内是否与新冠肺炎确诊病例、疑似病例或已发现无症状感染者有接触史。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7372"/>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7.本人过去14日内是否与来自境外(含港澳台)人员有接触史。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8.过去14日内，本人的工作(实习)岗位是否属于医疗机构医务人员、公共场所服务人员、口岸检疫排查人员、公共交通驾驶员、铁路航空乘务人员。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9.本人“八闽健康码”是否为橙码。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10.共同居住家庭成员中是否有上述1至7的情况。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50"/>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8"/>
          <w:kern w:val="0"/>
          <w:sz w:val="24"/>
          <w:szCs w:val="24"/>
          <w:bdr w:val="none" w:color="auto" w:sz="0" w:space="0"/>
          <w:shd w:val="clear" w:fill="FFFFFF"/>
          <w:lang w:val="en-US" w:eastAsia="zh-CN" w:bidi="ar"/>
        </w:rPr>
        <w:t>提示:以上项目中如有“是”的或无法申领到“八闽健康码”的考生，考试报到时，必须携带考前7天内新型冠状病毒检测阴性的报告单（证明）。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388"/>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388"/>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考生本人签名: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F7449"/>
    <w:rsid w:val="0D2F7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2020-10-12T00:30:00Z</dcterms:created>
  <dc:creator>Administrator</dc:creator>
  <cp:lastModifiedBy>Administrator</cp:lastModifiedBy>
  <dcterms:modified xsi:type="dcterms:W3CDTF">2020-10-12T01:25:01Z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