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Fonts w:hint="eastAsia"/>
          <w:sz w:val="15"/>
          <w:szCs w:val="15"/>
          <w:lang w:val="en-US" w:eastAsia="zh-CN"/>
        </w:rPr>
        <w:t>广东外语外贸大学</w:t>
      </w:r>
      <w:r>
        <w:rPr>
          <w:sz w:val="15"/>
          <w:szCs w:val="15"/>
        </w:rPr>
        <w:t>参加笔试名单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rPr>
          <w:sz w:val="15"/>
          <w:szCs w:val="15"/>
        </w:rPr>
        <w:t>吴价兰、田谨瑜、李云、谭思敏、吴楚颖、何莹莹、李雪、何梓媚、吴丹璇、石智嘉、张红萍、覃东丰、郭伟精、李贞、詹雪莹、黄丽芳、廖文杰、何婉榕、陈劲鸥、罗晓利、邱秀芳、骆美余、张景童、丁越、杨钰、谭凤娇、徐欢畅、周贻坤、吉爽、姜蓓蓓、钟子妍、叶巾鸣、罗蓉蓉、黄芩漩、钟嘉怡、张蕾、王转转、施凯欣、任亚萍、黄隽文、郑艳玉、许蕴偲、鲁勤、王超、杨钊琪、黄水琴、卢婉莹、聂淑玲、尹鑫、宋文意、朱雅婷、陈媛、卢冰虹、任和月、黄智航、曾敏诗、黄琳雅、王舒慧、杨思露、刘婉珊、杨钰洁、尤兆欣、林浩晖、陈炜楠、何恬、李乐珺、曾黄萍、黄诗媛、胡桂祯、杨露君、代晓薇、金翔越、李增梅、李安子、黄裕鑫、方圆梦、郭莎、陈君姬、黄丽容、吴纳敏、胡妙君、王若涵、邓文雪、蔡佳英、覃静思、田文希、赖晚露、马方慧、黄沙沙、张吉平、吴双彤、段念、黄东晖、陈欣欣、白素均、陈洁、陈凝香、余彩凤、郝一畅、朱牧笛、侯承武、刘洋、欧春樾、杨璇、陈婉欣、李敏贤、吴若愚、罗静琳、郑扬帆、曾倩、刘家绮、周方韬、李丽娴、蒋丽群、林洁娜、穆静静、池宝盈、杨婷、王博、陈萍萍、黎美晨、刘贝莹、邓淑妍、胡安娜、陈明樱、范芮芳、方佳萍、陈梓桦、江晓芳、叶泳怡、黄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5"/>
          <w:szCs w:val="15"/>
        </w:rPr>
        <w:t>附件2：艺术学院招聘群信息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5"/>
          <w:szCs w:val="15"/>
        </w:rPr>
        <w:t>QQ群号：948226787，申请加入时，请以实名申请进入。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12E7F"/>
    <w:rsid w:val="69812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2020-09-17T05:31:00Z</dcterms:created>
  <dc:creator>ASUS</dc:creator>
  <cp:lastModifiedBy>ASUS</cp:lastModifiedBy>
  <dcterms:modified xsi:type="dcterms:W3CDTF">2020-09-17T05:31:45Z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