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80"/>
        <w:gridCol w:w="1740"/>
        <w:gridCol w:w="1215"/>
        <w:gridCol w:w="780"/>
        <w:gridCol w:w="2625"/>
        <w:gridCol w:w="1064"/>
        <w:gridCol w:w="991"/>
      </w:tblGrid>
      <w:tr w:rsidR="001F765D" w:rsidRPr="001F765D" w:rsidTr="001F765D"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87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准考证号</w:t>
            </w:r>
          </w:p>
        </w:tc>
        <w:tc>
          <w:tcPr>
            <w:tcW w:w="65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6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4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类别</w:t>
            </w:r>
          </w:p>
        </w:tc>
        <w:tc>
          <w:tcPr>
            <w:tcW w:w="66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招聘设点</w:t>
            </w:r>
          </w:p>
        </w:tc>
        <w:tc>
          <w:tcPr>
            <w:tcW w:w="6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备注</w:t>
            </w:r>
          </w:p>
        </w:tc>
      </w:tr>
      <w:tr w:rsidR="001F765D" w:rsidRPr="001F765D" w:rsidTr="001F765D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202021002830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赵雯怡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小学语文教师（城区）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省内设点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顺延递补</w:t>
            </w:r>
          </w:p>
        </w:tc>
      </w:tr>
      <w:tr w:rsidR="001F765D" w:rsidRPr="001F765D" w:rsidTr="001F765D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202022000204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黄炜娴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小学数学教师（永宁宁西）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省内设点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顺延递补</w:t>
            </w:r>
          </w:p>
        </w:tc>
      </w:tr>
      <w:tr w:rsidR="001F765D" w:rsidRPr="001F765D" w:rsidTr="001F765D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202023002106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叶彦廷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小学英语教师（新塘永宁宁西）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省内设点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顺延递补</w:t>
            </w:r>
          </w:p>
        </w:tc>
      </w:tr>
      <w:tr w:rsidR="001F765D" w:rsidRPr="001F765D" w:rsidTr="001F765D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20140003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王梅英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140-初中历史教师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省外设点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65D" w:rsidRPr="001F765D" w:rsidRDefault="001F765D" w:rsidP="001F765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F765D">
              <w:rPr>
                <w:rFonts w:ascii="宋体" w:eastAsia="宋体" w:hAnsi="宋体" w:cs="宋体"/>
                <w:sz w:val="24"/>
                <w:szCs w:val="24"/>
              </w:rPr>
              <w:t>顺延递补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F765D"/>
    <w:rsid w:val="001F765D"/>
    <w:rsid w:val="00323B43"/>
    <w:rsid w:val="003D37D8"/>
    <w:rsid w:val="004151E7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1F765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2020-09-16T01:25:00Z</dcterms:created>
  <dcterms:modified xsi:type="dcterms:W3CDTF">2020-09-16T01:26:00Z</dcterms:modified>
</cp:coreProperties>
</file>