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493"/>
        <w:tblW w:w="8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418"/>
        <w:gridCol w:w="1205"/>
        <w:gridCol w:w="1560"/>
        <w:gridCol w:w="1134"/>
        <w:gridCol w:w="1275"/>
        <w:gridCol w:w="1276"/>
      </w:tblGrid>
      <w:tr w:rsidR="008F4EDC" w:rsidRPr="008F4EDC" w:rsidTr="008F4EDC">
        <w:trPr>
          <w:trHeight w:val="602"/>
        </w:trPr>
        <w:tc>
          <w:tcPr>
            <w:tcW w:w="8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 w:hint="eastAsi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0"/>
                <w:szCs w:val="30"/>
              </w:rPr>
              <w:t>六安市叶集区</w:t>
            </w:r>
            <w:r w:rsidRPr="008F4EDC">
              <w:rPr>
                <w:rFonts w:ascii="Arial" w:eastAsia="宋体" w:hAnsi="Arial" w:cs="Arial"/>
                <w:b/>
                <w:bCs/>
                <w:color w:val="000000"/>
                <w:kern w:val="0"/>
                <w:sz w:val="30"/>
                <w:szCs w:val="30"/>
              </w:rPr>
              <w:t>2020</w:t>
            </w:r>
            <w:r w:rsidRPr="008F4ED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0"/>
                <w:szCs w:val="30"/>
              </w:rPr>
              <w:t>年</w:t>
            </w:r>
            <w:proofErr w:type="gramStart"/>
            <w:r w:rsidRPr="008F4ED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0"/>
                <w:szCs w:val="30"/>
              </w:rPr>
              <w:t>特</w:t>
            </w:r>
            <w:proofErr w:type="gramEnd"/>
            <w:r w:rsidRPr="008F4EDC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30"/>
                <w:szCs w:val="30"/>
              </w:rPr>
              <w:t>岗教师拟入围体检、考察人员名单</w:t>
            </w:r>
          </w:p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bookmarkStart w:id="0" w:name="_GoBack"/>
            <w:r w:rsidRPr="008F4EDC">
              <w:rPr>
                <w:rFonts w:ascii="Tahoma" w:eastAsia="宋体" w:hAnsi="Tahoma" w:cs="Tahoma"/>
                <w:b/>
                <w:bCs/>
                <w:color w:val="333333"/>
                <w:kern w:val="0"/>
                <w:sz w:val="30"/>
                <w:szCs w:val="30"/>
              </w:rPr>
              <w:t> </w:t>
            </w:r>
            <w:bookmarkEnd w:id="0"/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11507926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唐凯琪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74.56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11508701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任逍雄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73.5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77.4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74.28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11515306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proofErr w:type="gramStart"/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尤淑玉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74.2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11508302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proofErr w:type="gramStart"/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张维丽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79.6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70.32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11525906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李晓草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79.2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87.84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11526906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左立群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85.5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11522819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proofErr w:type="gramStart"/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蔡</w:t>
            </w:r>
            <w:proofErr w:type="gramEnd"/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亮亮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74.4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82.48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11520729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王文婷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80.84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11501211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花雪纯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81.6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11501714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黄倩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81.36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11500609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杨露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82.5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81.08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11502724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马瑞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80.72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11530017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程刚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81.5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74.8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80.16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11529319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沈亚兰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78.64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11529510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77.8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77.96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11532730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王董华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74.5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75.2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11533629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李紫薇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78.2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74.04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11532702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刘俊杰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71.5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76.6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72.52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11537714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董娜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79.5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79.4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11537411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proofErr w:type="gramStart"/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赵爱君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79.36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11537912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proofErr w:type="gramStart"/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刘雨楠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78.88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11536704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proofErr w:type="gramStart"/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党玉杰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77.5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78.6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77.72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11535418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马双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78.5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75.8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77.96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11535029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王忠梅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77.5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75.6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77.12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11528506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沈怡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81.6</w:t>
            </w:r>
          </w:p>
        </w:tc>
      </w:tr>
      <w:tr w:rsidR="008F4EDC" w:rsidRPr="008F4EDC" w:rsidTr="008F4EDC">
        <w:trPr>
          <w:trHeight w:val="44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11528502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proofErr w:type="gramStart"/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杨遇好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小学特殊教育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78.5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8F4EDC" w:rsidRPr="008F4EDC" w:rsidRDefault="008F4EDC" w:rsidP="008F4EDC">
            <w:pPr>
              <w:widowControl/>
              <w:jc w:val="center"/>
              <w:textAlignment w:val="bottom"/>
              <w:rPr>
                <w:rFonts w:ascii="Tahoma" w:eastAsia="宋体" w:hAnsi="Tahoma" w:cs="Tahoma"/>
                <w:color w:val="333333"/>
                <w:kern w:val="0"/>
                <w:sz w:val="22"/>
              </w:rPr>
            </w:pPr>
            <w:r w:rsidRPr="008F4EDC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78.04</w:t>
            </w:r>
          </w:p>
        </w:tc>
      </w:tr>
    </w:tbl>
    <w:p w:rsidR="00A3437E" w:rsidRDefault="00A3437E"/>
    <w:sectPr w:rsidR="00A3437E" w:rsidSect="008F4E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DC"/>
    <w:rsid w:val="008F4EDC"/>
    <w:rsid w:val="00A3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256D"/>
  <w15:chartTrackingRefBased/>
  <w15:docId w15:val="{6DA3CC10-CD9B-45CA-8ACF-D39CC2B4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E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2D6A7-0AA9-42CC-B510-6928D25A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851</Characters>
  <Application>Microsoft Office Word</Application>
  <DocSecurity>0</DocSecurity>
  <Lines>7</Lines>
  <Paragraphs>1</Paragraphs>
  <ScaleCrop>false</ScaleCrop>
  <Company>微软中国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2020-09-16T02:21:00Z</dcterms:created>
  <dcterms:modified xsi:type="dcterms:W3CDTF">2020-09-16T02:23:00Z</dcterms:modified>
</cp:coreProperties>
</file>