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蒙城县2020年中小学新任教师选岗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疫情防控须知</w:t>
      </w:r>
    </w:p>
    <w:p>
      <w:pPr>
        <w:spacing w:line="540" w:lineRule="exact"/>
        <w:jc w:val="center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，避免出现发热、咳嗽等异常症状。</w:t>
      </w:r>
      <w:r>
        <w:rPr>
          <w:rFonts w:hint="eastAsia" w:ascii="仿宋_GB2312" w:eastAsia="仿宋_GB2312"/>
          <w:sz w:val="32"/>
          <w:lang w:eastAsia="zh-CN"/>
        </w:rPr>
        <w:t>选岗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选岗地点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当天直接前往考点，出示县级及以上医院开具的健康证明等材料，如实报告近期接触史、旅行史等情况，并作出书面承诺，经核验后安排在隔离考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选岗（含选岗当天体温异常考生）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期间，考生应自备口罩，并按照考点所在地疫情风险等级和防控要求科学佩戴口罩。在人群聚集环节，建议全程佩戴口罩，但在接受身份识别验证等特殊情况下须摘除口罩。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选岗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选岗</w:t>
      </w:r>
      <w:r>
        <w:rPr>
          <w:rFonts w:hint="eastAsia" w:ascii="仿宋_GB2312" w:eastAsia="仿宋_GB2312"/>
          <w:sz w:val="32"/>
        </w:rPr>
        <w:t>。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期间，考生要自觉维护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选岗现场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eastAsia="zh-CN"/>
        </w:rPr>
        <w:t>选岗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</w:t>
      </w:r>
      <w:r>
        <w:rPr>
          <w:rFonts w:hint="eastAsia" w:ascii="仿宋_GB2312" w:eastAsia="仿宋_GB2312"/>
          <w:sz w:val="32"/>
          <w:lang w:val="en-US" w:eastAsia="zh-CN"/>
        </w:rPr>
        <w:t>选岗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选岗</w:t>
      </w:r>
      <w:r>
        <w:rPr>
          <w:rFonts w:hint="eastAsia" w:ascii="仿宋_GB2312" w:eastAsia="仿宋_GB2312"/>
          <w:sz w:val="32"/>
        </w:rPr>
        <w:t>的考生，须由现场医护人员根据疫情防控相关规定进行检测诊断后方可离开。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10.选岗当天，考生需将“个人疫情承诺书”上交选岗处工作人员。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蒙城县20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年蒙城县公开招聘工作领导小组办公室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 xml:space="preserve">           2020年9月14日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57B9"/>
    <w:rsid w:val="01773CB5"/>
    <w:rsid w:val="033709D8"/>
    <w:rsid w:val="0F1B5CC5"/>
    <w:rsid w:val="16BB4368"/>
    <w:rsid w:val="1B1A491D"/>
    <w:rsid w:val="1C732C2A"/>
    <w:rsid w:val="20A510B7"/>
    <w:rsid w:val="24C43167"/>
    <w:rsid w:val="25087B7A"/>
    <w:rsid w:val="2B5F4FA3"/>
    <w:rsid w:val="3B670342"/>
    <w:rsid w:val="3D6C20B6"/>
    <w:rsid w:val="3F902DC4"/>
    <w:rsid w:val="467612B7"/>
    <w:rsid w:val="4DEB3210"/>
    <w:rsid w:val="53683C01"/>
    <w:rsid w:val="59BD26EC"/>
    <w:rsid w:val="5B6B05B4"/>
    <w:rsid w:val="5D825668"/>
    <w:rsid w:val="5E533C70"/>
    <w:rsid w:val="650A73AF"/>
    <w:rsid w:val="6B1B48E0"/>
    <w:rsid w:val="6CAB72EA"/>
    <w:rsid w:val="71D85F00"/>
    <w:rsid w:val="799D57B9"/>
    <w:rsid w:val="7AF52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2020-07-21T03:45:00Z</dcterms:created>
  <dc:creator>教育局</dc:creator>
  <cp:lastModifiedBy>和风千早</cp:lastModifiedBy>
  <cp:lastPrinted>2020-08-14T00:46:00Z</cp:lastPrinted>
  <dcterms:modified xsi:type="dcterms:W3CDTF">2020-09-14T06:52:47Z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