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5"/>
          <w:szCs w:val="25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444444"/>
          <w:spacing w:val="0"/>
          <w:sz w:val="25"/>
          <w:szCs w:val="25"/>
          <w:shd w:val="clear" w:fill="FFFFFF"/>
        </w:rPr>
        <w:t>2020年</w:t>
      </w:r>
      <w:r>
        <w:rPr>
          <w:rFonts w:ascii="微软雅黑" w:hAnsi="微软雅黑" w:eastAsia="微软雅黑" w:cs="微软雅黑"/>
          <w:b/>
          <w:i w:val="0"/>
          <w:caps w:val="0"/>
          <w:color w:val="444444"/>
          <w:spacing w:val="0"/>
          <w:sz w:val="25"/>
          <w:szCs w:val="25"/>
          <w:shd w:val="clear" w:fill="FFFFFF"/>
        </w:rPr>
        <w:t>华南师范大学公开招聘附属小学教师拟聘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5"/>
          <w:szCs w:val="25"/>
          <w:shd w:val="clear" w:fill="FFFFFF"/>
          <w:lang w:val="en-US" w:eastAsia="zh-CN"/>
        </w:rPr>
        <w:t>名单</w:t>
      </w:r>
    </w:p>
    <w:tbl>
      <w:tblPr>
        <w:tblW w:w="844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881"/>
        <w:gridCol w:w="437"/>
        <w:gridCol w:w="1341"/>
        <w:gridCol w:w="437"/>
        <w:gridCol w:w="964"/>
        <w:gridCol w:w="797"/>
        <w:gridCol w:w="797"/>
        <w:gridCol w:w="797"/>
        <w:gridCol w:w="80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8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4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3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4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9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毕业学校</w:t>
            </w:r>
          </w:p>
        </w:tc>
        <w:tc>
          <w:tcPr>
            <w:tcW w:w="7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笔试成绩</w:t>
            </w:r>
          </w:p>
        </w:tc>
        <w:tc>
          <w:tcPr>
            <w:tcW w:w="8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德育测试成绩</w:t>
            </w:r>
          </w:p>
        </w:tc>
        <w:tc>
          <w:tcPr>
            <w:tcW w:w="8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教学试教成绩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总成绩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2020FX01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小学语文教师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黄洁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语言学及应用语言学（A050102）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暨南大学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82.24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87.3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86.3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84.4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2020FX01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小学语文教师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张碧云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汉语言文学（B050101）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华南师范大学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80.71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78.3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79.7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80.0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2020FX02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小学信息技术教师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钟遂贤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现代教育技术（A040113）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华南师范大学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73.39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90.3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90.5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82.0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2020FX02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小学信息技术教师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罗力强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现代教育技术（A040113）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华南师范大学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66.22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91.7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95.7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  <w:vertAlign w:val="baseline"/>
              </w:rPr>
              <w:t>80.4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5"/>
          <w:szCs w:val="25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236B1"/>
    <w:rsid w:val="54223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2020-09-12T01:08:00Z</dcterms:created>
  <dc:creator>ASUS</dc:creator>
  <cp:lastModifiedBy>ASUS</cp:lastModifiedBy>
  <dcterms:modified xsi:type="dcterms:W3CDTF">2020-09-12T01:09:08Z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