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6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860"/>
        <w:gridCol w:w="2310"/>
        <w:gridCol w:w="1575"/>
        <w:gridCol w:w="2250"/>
      </w:tblGrid>
      <w:tr w:rsidR="007130D8" w:rsidRPr="007130D8" w:rsidTr="007130D8">
        <w:trPr>
          <w:trHeight w:val="645"/>
        </w:trPr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方正小标宋简体" w:eastAsia="方正小标宋简体" w:hAnsi="Arial" w:cs="Arial" w:hint="eastAsia"/>
                <w:color w:val="000000"/>
                <w:kern w:val="0"/>
                <w:sz w:val="36"/>
                <w:szCs w:val="36"/>
              </w:rPr>
              <w:t> </w:t>
            </w:r>
            <w:r w:rsidRPr="007130D8">
              <w:rPr>
                <w:rFonts w:ascii="方正小标宋简体" w:eastAsia="方正小标宋简体" w:hAnsi="Arial" w:cs="Arial" w:hint="eastAsia"/>
                <w:color w:val="000000"/>
                <w:kern w:val="0"/>
                <w:sz w:val="36"/>
                <w:szCs w:val="36"/>
              </w:rPr>
              <w:t xml:space="preserve">2020年蚌埠市淮上区中小学新任教师公开招聘被考察人员名单 </w:t>
            </w:r>
            <w:r w:rsidRPr="007130D8">
              <w:rPr>
                <w:rFonts w:ascii="方正小标宋简体" w:eastAsia="方正小标宋简体" w:hAnsi="Arial" w:cs="Arial" w:hint="eastAsia"/>
                <w:color w:val="000000"/>
                <w:kern w:val="0"/>
                <w:sz w:val="36"/>
                <w:szCs w:val="36"/>
              </w:rPr>
              <w:t>  </w:t>
            </w:r>
          </w:p>
        </w:tc>
      </w:tr>
      <w:tr w:rsidR="007130D8" w:rsidRPr="007130D8" w:rsidTr="007130D8">
        <w:trPr>
          <w:trHeight w:val="66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科目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赵心怡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200511181716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小学语文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刘楠</w:t>
            </w:r>
            <w:proofErr w:type="gramStart"/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楠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200511181715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小学语文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proofErr w:type="gramStart"/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杨雨含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200511181520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小学语文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王格格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200511181318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小学语文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proofErr w:type="gramStart"/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唐子悦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200511181406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小学语文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魏文豪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200511181505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小学语文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proofErr w:type="gramStart"/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曹洪红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200511182216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小学语文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邓丹丹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200511183819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小学语文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刘旭凌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200511182917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小学语文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韩雪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200511184118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小学数学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郭利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200511184429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小学数学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proofErr w:type="gramStart"/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黄学阳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200511184029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小学数学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proofErr w:type="gramStart"/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周洲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200511184509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小学数学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叶宁静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200511184407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小学数学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刘思怡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200511184013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小学数学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周子萱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200511184108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小学数学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姚俊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200511184924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小学数学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宋艳侠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200511184823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小学数学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左露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200511185015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小学数学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proofErr w:type="gramStart"/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张继苗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200511186026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小学英语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彭慧娟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200511186009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小学英语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proofErr w:type="gramStart"/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章孝久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200511185918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小学英语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蔡慧子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200511185928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小学英语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proofErr w:type="gramStart"/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过二敏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芦学雯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200511180201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初中数学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200511180211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初中数学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200511180210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初中数学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200511180606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常梦侠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程小叶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200511181129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初中物理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潘婷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200511181208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初中地理</w:t>
            </w:r>
          </w:p>
        </w:tc>
      </w:tr>
      <w:tr w:rsidR="007130D8" w:rsidRPr="007130D8" w:rsidTr="007130D8">
        <w:trPr>
          <w:trHeight w:val="39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王迪猛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200511181225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200013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30D8" w:rsidRPr="007130D8" w:rsidRDefault="007130D8" w:rsidP="007130D8">
            <w:pPr>
              <w:widowControl/>
              <w:spacing w:before="120" w:after="120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 w:rsidRPr="007130D8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初中体育</w:t>
            </w:r>
          </w:p>
        </w:tc>
      </w:tr>
    </w:tbl>
    <w:p w:rsidR="000F37A0" w:rsidRDefault="000F37A0">
      <w:bookmarkStart w:id="0" w:name="_GoBack"/>
      <w:bookmarkEnd w:id="0"/>
    </w:p>
    <w:sectPr w:rsidR="000F3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D8"/>
    <w:rsid w:val="000F37A0"/>
    <w:rsid w:val="007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1942C-716E-46AE-B796-DE1FB9D8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>微软中国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2020-09-12T02:26:00Z</dcterms:created>
  <dcterms:modified xsi:type="dcterms:W3CDTF">2020-09-12T02:26:00Z</dcterms:modified>
</cp:coreProperties>
</file>