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6DB" w:rsidRPr="002166DB" w:rsidRDefault="002166DB" w:rsidP="002166DB">
      <w:pPr>
        <w:widowControl/>
        <w:shd w:val="clear" w:color="auto" w:fill="EEEEEE"/>
        <w:spacing w:before="100" w:beforeAutospacing="1" w:after="100" w:afterAutospacing="1"/>
        <w:ind w:left="630"/>
        <w:jc w:val="left"/>
        <w:rPr>
          <w:rFonts w:ascii="Lucida Sans Unicode" w:hAnsi="Lucida Sans Unicode" w:cs="Lucida Sans Unicode"/>
          <w:color w:val="333333"/>
          <w:kern w:val="0"/>
          <w:szCs w:val="21"/>
        </w:rPr>
      </w:pPr>
      <w:r w:rsidRPr="002166DB">
        <w:rPr>
          <w:rFonts w:ascii="宋体" w:hAnsi="宋体" w:cs="Lucida Sans Unicode" w:hint="eastAsia"/>
          <w:color w:val="333333"/>
          <w:kern w:val="0"/>
          <w:sz w:val="24"/>
        </w:rPr>
        <w:t>结构化面试成绩如下：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结构化面试抽签序号  考生姓名  总分   是否进入试教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   1               </w:t>
      </w:r>
      <w:proofErr w:type="gramStart"/>
      <w:r w:rsidRPr="002166DB">
        <w:rPr>
          <w:rFonts w:ascii="宋体" w:hAnsi="宋体" w:cs="Lucida Sans Unicode" w:hint="eastAsia"/>
          <w:color w:val="333333"/>
          <w:kern w:val="0"/>
          <w:sz w:val="24"/>
        </w:rPr>
        <w:t> 向菊仙</w:t>
      </w:r>
      <w:proofErr w:type="gramEnd"/>
      <w:r w:rsidRPr="002166DB">
        <w:rPr>
          <w:rFonts w:ascii="宋体" w:hAnsi="宋体" w:cs="Lucida Sans Unicode" w:hint="eastAsia"/>
          <w:color w:val="333333"/>
          <w:kern w:val="0"/>
          <w:sz w:val="24"/>
        </w:rPr>
        <w:t>     65.2        否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   2                黄思敏     65.4        否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   3                龙伟鹏     91.6        是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   4                宁霞        66.8       否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   5                袁峰        73.6       是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   6                邓芷贤      78         是</w:t>
      </w:r>
      <w:r w:rsidRPr="002166DB">
        <w:rPr>
          <w:rFonts w:ascii="宋体" w:hAnsi="宋体" w:cs="Lucida Sans Unicode" w:hint="eastAsia"/>
          <w:color w:val="333333"/>
          <w:kern w:val="0"/>
          <w:sz w:val="24"/>
        </w:rPr>
        <w:br/>
        <w:t>   7                郭淑茵      68.6       否</w:t>
      </w:r>
      <w:r w:rsidRPr="002166DB">
        <w:rPr>
          <w:rFonts w:ascii="Lucida Sans Unicode" w:hAnsi="Lucida Sans Unicode" w:cs="Lucida Sans Unicode"/>
          <w:color w:val="333333"/>
          <w:kern w:val="0"/>
          <w:szCs w:val="21"/>
        </w:rPr>
        <w:br/>
        <w:t> </w:t>
      </w:r>
    </w:p>
    <w:p w:rsidR="002166DB" w:rsidRPr="002166DB" w:rsidRDefault="002166DB" w:rsidP="002166DB">
      <w:pPr>
        <w:widowControl/>
        <w:shd w:val="clear" w:color="auto" w:fill="EEEEEE"/>
        <w:spacing w:before="100" w:beforeAutospacing="1" w:after="100" w:afterAutospacing="1"/>
        <w:ind w:left="630"/>
        <w:jc w:val="left"/>
        <w:rPr>
          <w:rFonts w:ascii="Lucida Sans Unicode" w:hAnsi="Lucida Sans Unicode" w:cs="Lucida Sans Unicode"/>
          <w:color w:val="333333"/>
          <w:kern w:val="0"/>
          <w:szCs w:val="21"/>
        </w:rPr>
      </w:pPr>
      <w:r w:rsidRPr="002166DB">
        <w:rPr>
          <w:rFonts w:ascii="宋体" w:hAnsi="宋体" w:cs="Lucida Sans Unicode" w:hint="eastAsia"/>
          <w:color w:val="333333"/>
          <w:kern w:val="0"/>
          <w:sz w:val="24"/>
        </w:rPr>
        <w:t>    进入试教人员：龙伟鹏，邓芷贤，袁峰</w:t>
      </w:r>
    </w:p>
    <w:p w:rsidR="00D36CEE" w:rsidRPr="002166DB" w:rsidRDefault="00D36CEE" w:rsidP="002166DB">
      <w:bookmarkStart w:id="0" w:name="_GoBack"/>
      <w:bookmarkEnd w:id="0"/>
    </w:p>
    <w:sectPr w:rsidR="00D36CEE" w:rsidRPr="002166DB" w:rsidSect="00434D64">
      <w:footerReference w:type="default" r:id="rId7"/>
      <w:pgSz w:w="16838" w:h="11906" w:orient="landscape"/>
      <w:pgMar w:top="1588" w:right="2098" w:bottom="1474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85" w:rsidRDefault="00BF6C85">
      <w:r>
        <w:separator/>
      </w:r>
    </w:p>
  </w:endnote>
  <w:endnote w:type="continuationSeparator" w:id="0">
    <w:p w:rsidR="00BF6C85" w:rsidRDefault="00B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965" w:rsidRDefault="00BD0B82">
    <w:pPr>
      <w:pStyle w:val="a8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2166DB" w:rsidRPr="002166DB">
      <w:rPr>
        <w:noProof/>
        <w:lang w:val="zh-CN"/>
      </w:rPr>
      <w:t>1</w:t>
    </w:r>
    <w:r>
      <w:rPr>
        <w:lang w:val="zh-CN"/>
      </w:rPr>
      <w:fldChar w:fldCharType="end"/>
    </w:r>
  </w:p>
  <w:p w:rsidR="00E14965" w:rsidRDefault="00E14965">
    <w:pPr>
      <w:pStyle w:val="a8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85" w:rsidRDefault="00BF6C85">
      <w:r>
        <w:separator/>
      </w:r>
    </w:p>
  </w:footnote>
  <w:footnote w:type="continuationSeparator" w:id="0">
    <w:p w:rsidR="00BF6C85" w:rsidRDefault="00BF6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0219E2"/>
    <w:rsid w:val="00046D3E"/>
    <w:rsid w:val="00065516"/>
    <w:rsid w:val="000843D8"/>
    <w:rsid w:val="000C2DEA"/>
    <w:rsid w:val="0018350E"/>
    <w:rsid w:val="002166DB"/>
    <w:rsid w:val="002420CD"/>
    <w:rsid w:val="00311F4C"/>
    <w:rsid w:val="00337C73"/>
    <w:rsid w:val="003857DC"/>
    <w:rsid w:val="003940C3"/>
    <w:rsid w:val="00434D64"/>
    <w:rsid w:val="00454344"/>
    <w:rsid w:val="00482862"/>
    <w:rsid w:val="004B7BA9"/>
    <w:rsid w:val="004D57BC"/>
    <w:rsid w:val="004E6C91"/>
    <w:rsid w:val="005215A6"/>
    <w:rsid w:val="00561BF5"/>
    <w:rsid w:val="005E0417"/>
    <w:rsid w:val="006110D9"/>
    <w:rsid w:val="0061660C"/>
    <w:rsid w:val="00622A87"/>
    <w:rsid w:val="00643EB2"/>
    <w:rsid w:val="007353FA"/>
    <w:rsid w:val="007758D8"/>
    <w:rsid w:val="00783759"/>
    <w:rsid w:val="007A2032"/>
    <w:rsid w:val="008D6477"/>
    <w:rsid w:val="008F5471"/>
    <w:rsid w:val="009167CB"/>
    <w:rsid w:val="009321FC"/>
    <w:rsid w:val="00984E46"/>
    <w:rsid w:val="009B20E3"/>
    <w:rsid w:val="009C2460"/>
    <w:rsid w:val="009F510C"/>
    <w:rsid w:val="00A05584"/>
    <w:rsid w:val="00A32775"/>
    <w:rsid w:val="00A32F2A"/>
    <w:rsid w:val="00A404D7"/>
    <w:rsid w:val="00A85CE8"/>
    <w:rsid w:val="00AA508F"/>
    <w:rsid w:val="00BD0B82"/>
    <w:rsid w:val="00BE709D"/>
    <w:rsid w:val="00BF6C85"/>
    <w:rsid w:val="00C32511"/>
    <w:rsid w:val="00C9302C"/>
    <w:rsid w:val="00CB2E95"/>
    <w:rsid w:val="00CD0E31"/>
    <w:rsid w:val="00CE3CB4"/>
    <w:rsid w:val="00D36CEE"/>
    <w:rsid w:val="00D57080"/>
    <w:rsid w:val="00DA4507"/>
    <w:rsid w:val="00DC5FD1"/>
    <w:rsid w:val="00DE74DA"/>
    <w:rsid w:val="00E14965"/>
    <w:rsid w:val="00E15E9E"/>
    <w:rsid w:val="00E258AF"/>
    <w:rsid w:val="00E324AA"/>
    <w:rsid w:val="00ED4D61"/>
    <w:rsid w:val="00EF4060"/>
    <w:rsid w:val="00F027E2"/>
    <w:rsid w:val="00F64171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  <w:style w:type="paragraph" w:customStyle="1" w:styleId="vsbcontentstart">
    <w:name w:val="vsbcontent_start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8"/>
    <w:uiPriority w:val="99"/>
    <w:qFormat/>
    <w:locked/>
    <w:rsid w:val="000C2DEA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0C2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DEA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7A2032"/>
    <w:pPr>
      <w:widowControl w:val="0"/>
      <w:jc w:val="both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84E4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footclose18134">
    <w:name w:val="footclose18134"/>
    <w:basedOn w:val="a0"/>
    <w:rsid w:val="00984E46"/>
  </w:style>
  <w:style w:type="paragraph" w:styleId="z-0">
    <w:name w:val="HTML Bottom of Form"/>
    <w:basedOn w:val="a"/>
    <w:next w:val="a"/>
    <w:link w:val="z-Char0"/>
    <w:hidden/>
    <w:uiPriority w:val="99"/>
    <w:unhideWhenUsed/>
    <w:rsid w:val="00984E4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984E46"/>
    <w:rPr>
      <w:rFonts w:ascii="Arial" w:eastAsia="宋体" w:hAnsi="Arial" w:cs="Arial"/>
      <w:vanish/>
      <w:kern w:val="0"/>
      <w:sz w:val="16"/>
      <w:szCs w:val="16"/>
    </w:rPr>
  </w:style>
  <w:style w:type="character" w:styleId="a7">
    <w:name w:val="Emphasis"/>
    <w:basedOn w:val="a0"/>
    <w:uiPriority w:val="20"/>
    <w:qFormat/>
    <w:rsid w:val="00454344"/>
    <w:rPr>
      <w:i/>
      <w:iCs/>
    </w:rPr>
  </w:style>
  <w:style w:type="paragraph" w:customStyle="1" w:styleId="vsbcontentstart">
    <w:name w:val="vsbcontent_start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8D64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脚 Char"/>
    <w:basedOn w:val="a0"/>
    <w:link w:val="a8"/>
    <w:uiPriority w:val="99"/>
    <w:qFormat/>
    <w:locked/>
    <w:rsid w:val="000C2DEA"/>
    <w:rPr>
      <w:sz w:val="18"/>
      <w:szCs w:val="18"/>
    </w:rPr>
  </w:style>
  <w:style w:type="paragraph" w:styleId="a8">
    <w:name w:val="footer"/>
    <w:basedOn w:val="a"/>
    <w:link w:val="Char0"/>
    <w:uiPriority w:val="99"/>
    <w:qFormat/>
    <w:rsid w:val="000C2DE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0C2DEA"/>
    <w:rPr>
      <w:rFonts w:ascii="Calibri" w:eastAsia="宋体" w:hAnsi="Calibri" w:cs="Times New Roman"/>
      <w:sz w:val="18"/>
      <w:szCs w:val="18"/>
    </w:rPr>
  </w:style>
  <w:style w:type="paragraph" w:styleId="a9">
    <w:name w:val="No Spacing"/>
    <w:uiPriority w:val="1"/>
    <w:qFormat/>
    <w:rsid w:val="007A2032"/>
    <w:pPr>
      <w:widowControl w:val="0"/>
      <w:jc w:val="both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285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45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8185">
              <w:marLeft w:val="0"/>
              <w:marRight w:val="0"/>
              <w:marTop w:val="21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5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2020-09-10T02:03:00Z</dcterms:created>
  <dcterms:modified xsi:type="dcterms:W3CDTF">2020-09-10T02:03:00Z</dcterms:modified>
</cp:coreProperties>
</file>