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C1" w:rsidRPr="00A93BC1" w:rsidRDefault="00A93BC1" w:rsidP="00A93BC1">
      <w:pPr>
        <w:widowControl/>
        <w:shd w:val="clear" w:color="auto" w:fill="FFFFFF"/>
        <w:jc w:val="center"/>
        <w:outlineLvl w:val="5"/>
        <w:rPr>
          <w:rFonts w:ascii="Arial" w:hAnsi="Arial" w:cs="Arial"/>
          <w:color w:val="999999"/>
          <w:kern w:val="0"/>
          <w:sz w:val="18"/>
          <w:szCs w:val="18"/>
        </w:rPr>
      </w:pPr>
    </w:p>
    <w:tbl>
      <w:tblPr>
        <w:tblW w:w="136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54"/>
        <w:gridCol w:w="640"/>
        <w:gridCol w:w="1624"/>
        <w:gridCol w:w="1008"/>
        <w:gridCol w:w="2549"/>
        <w:gridCol w:w="1090"/>
        <w:gridCol w:w="1790"/>
        <w:gridCol w:w="1577"/>
        <w:gridCol w:w="1197"/>
        <w:gridCol w:w="629"/>
      </w:tblGrid>
      <w:tr w:rsidR="00A93BC1" w:rsidRPr="00A93BC1" w:rsidTr="00A93BC1">
        <w:trPr>
          <w:trHeight w:val="195"/>
        </w:trPr>
        <w:tc>
          <w:tcPr>
            <w:tcW w:w="1363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    根据《2020年广东韶关南雄市“丹霞英才”教育教学暨中小学、幼儿园教师招聘公告》，经宣传动员、报名、资格审查、笔试、面试、体检、考察等工作环节，</w:t>
            </w:r>
            <w:bookmarkStart w:id="0" w:name="_GoBack"/>
            <w:bookmarkEnd w:id="0"/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 xml:space="preserve"> 34人符合岗位聘用条件，拟聘用谭土保等34人为我市南雄市教育局下属事业单位工作人员，现予公示，公示时间7个工作日（2020年9月10日——2020年9月18日 )，若有异议，请将意见署真名后投到南雄市教育局人事股（地址：南雄市林荫西路35号，联系电话：0751-3825197），请写明联系人姓名和联系电话,匿名信函将不予受理。公示时间截止后反映的材料一律不予受理。</w:t>
            </w:r>
          </w:p>
        </w:tc>
      </w:tr>
      <w:tr w:rsidR="00A93BC1" w:rsidRPr="00A93BC1" w:rsidTr="00A93BC1">
        <w:trPr>
          <w:trHeight w:val="19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序号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姓名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性别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准考证号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毕业时间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毕业院校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学历/学位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专业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拟聘岗位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考试总成绩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备注</w:t>
            </w:r>
          </w:p>
        </w:tc>
      </w:tr>
      <w:tr w:rsidR="00A93BC1" w:rsidRPr="00A93BC1" w:rsidTr="00A93BC1">
        <w:trPr>
          <w:trHeight w:val="19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谭土保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男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202007010007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201706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韶关学院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本科/学士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历史学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专业技术十二级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83.772 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93BC1" w:rsidRPr="00A93BC1" w:rsidTr="00A93BC1">
        <w:trPr>
          <w:trHeight w:val="19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lastRenderedPageBreak/>
              <w:t>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龚珍英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女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202007010008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201806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岭南师范学院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本科/学士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生物科学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专业技术十二级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85.719 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93BC1" w:rsidRPr="00A93BC1" w:rsidTr="00A93BC1">
        <w:trPr>
          <w:trHeight w:val="19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3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彭美华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女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202007010017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201406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韶关学院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本科/学士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计算机科学与技术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专业技术十二级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77.309 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93BC1" w:rsidRPr="00A93BC1" w:rsidTr="00A93BC1">
        <w:trPr>
          <w:trHeight w:val="19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陆昱昕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女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202007020024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201807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广东技术师范学院天河学院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本科/学士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音乐表演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专业技术十二级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71.995 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93BC1" w:rsidRPr="00A93BC1" w:rsidTr="00A93BC1">
        <w:trPr>
          <w:trHeight w:val="19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刘艳梅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女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202007020029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202001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陕西师范大学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本科/无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小学教育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专业技术十二级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80.562 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93BC1" w:rsidRPr="00A93BC1" w:rsidTr="00A93BC1">
        <w:trPr>
          <w:trHeight w:val="19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lastRenderedPageBreak/>
              <w:t>6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钟俊芬</w:t>
            </w:r>
            <w:proofErr w:type="gramEnd"/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女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202007020030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202001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江南大学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本科/无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小学教育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专业技术十二级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79.492 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93BC1" w:rsidRPr="00A93BC1" w:rsidTr="00A93BC1">
        <w:trPr>
          <w:trHeight w:val="19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7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赵园</w:t>
            </w:r>
            <w:proofErr w:type="gramStart"/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园</w:t>
            </w:r>
            <w:proofErr w:type="gramEnd"/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女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202007020031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201807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海南师范大学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本科/学士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会计学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专业技术十二级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84.192 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93BC1" w:rsidRPr="00A93BC1" w:rsidTr="00A93BC1">
        <w:trPr>
          <w:trHeight w:val="19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8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吴火凤</w:t>
            </w:r>
            <w:proofErr w:type="gramEnd"/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女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202007020033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201506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广州大学华软软件学院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本科/学士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电子商务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专业技术十二级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86.510 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93BC1" w:rsidRPr="00A93BC1" w:rsidTr="00A93BC1">
        <w:trPr>
          <w:trHeight w:val="19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9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张婷婷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女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202007040076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201906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仲恺农业工程学院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本科/学士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会展经济与管理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专业技术十二级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87.104 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93BC1" w:rsidRPr="00A93BC1" w:rsidTr="00A93BC1">
        <w:trPr>
          <w:trHeight w:val="19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lastRenderedPageBreak/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叶鑫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女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202007040077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201907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电子科技大学中山学院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本科/学士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国际经济与贸易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专业技术十二级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91.672 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93BC1" w:rsidRPr="00A93BC1" w:rsidTr="00A93BC1">
        <w:trPr>
          <w:trHeight w:val="19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11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谢珍</w:t>
            </w:r>
            <w:proofErr w:type="gramStart"/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珍</w:t>
            </w:r>
            <w:proofErr w:type="gramEnd"/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女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202007090162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201706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广东培正学院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本科/学士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会计学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专业技术十二级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89.965 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93BC1" w:rsidRPr="00A93BC1" w:rsidTr="00A93BC1">
        <w:trPr>
          <w:trHeight w:val="19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12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叶珍连</w:t>
            </w:r>
            <w:proofErr w:type="gramEnd"/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女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202007190366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201606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广东第二师范学院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本科/学士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体育教育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专业技术十二级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87.844 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93BC1" w:rsidRPr="00A93BC1" w:rsidTr="00A93BC1">
        <w:trPr>
          <w:trHeight w:val="19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13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朱婷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女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202007200387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201607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上饶师范学院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本科/学士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体育教育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专业技术十二级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83.632 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93BC1" w:rsidRPr="00A93BC1" w:rsidTr="00A93BC1">
        <w:trPr>
          <w:trHeight w:val="19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14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卢甜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女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202007210417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201506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华南师范大学增城学院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本科/学士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英语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专业技术十二级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88.665 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93BC1" w:rsidRPr="00A93BC1" w:rsidTr="00A93BC1">
        <w:trPr>
          <w:trHeight w:val="19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lastRenderedPageBreak/>
              <w:t>15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黄秀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女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202007220434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201506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广东技术师范学院天河学院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本科/学士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英语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专业技术十二级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90.197 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93BC1" w:rsidRPr="00A93BC1" w:rsidTr="00A93BC1">
        <w:trPr>
          <w:trHeight w:val="19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16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赖大妹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女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202007230441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201006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广东科贸职业学院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大专/无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软件技术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专业技术十三级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86.820 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93BC1" w:rsidRPr="00A93BC1" w:rsidTr="00A93BC1">
        <w:trPr>
          <w:trHeight w:val="19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17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王香婷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女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202007230452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201801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韶关学院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大专/无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学前教育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专业技术十三级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79.912 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93BC1" w:rsidRPr="00A93BC1" w:rsidTr="00A93BC1">
        <w:trPr>
          <w:trHeight w:val="19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18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谢将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女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202007230457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201901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国家开放大学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本科/无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学前教育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专业技术十三级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83.065 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93BC1" w:rsidRPr="00A93BC1" w:rsidTr="00A93BC1">
        <w:trPr>
          <w:trHeight w:val="19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19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张宗</w:t>
            </w: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lastRenderedPageBreak/>
              <w:t>娟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lastRenderedPageBreak/>
              <w:t>女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202007250495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201907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国家开放大学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大专/无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学前教育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专业技术十三级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80.979 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93BC1" w:rsidRPr="00A93BC1" w:rsidTr="00A93BC1">
        <w:trPr>
          <w:trHeight w:val="19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lastRenderedPageBreak/>
              <w:t>20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秦凤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女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202007250493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202001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韶关学院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大专/无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学前教育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专业技术十三级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83.245 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93BC1" w:rsidRPr="00A93BC1" w:rsidTr="00A93BC1">
        <w:trPr>
          <w:trHeight w:val="19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陈珊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女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202007280555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201306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华南师范大学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大专/无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学前教育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专业技术十三级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89.097 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93BC1" w:rsidRPr="00A93BC1" w:rsidTr="00A93BC1">
        <w:trPr>
          <w:trHeight w:val="19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何丹</w:t>
            </w:r>
            <w:proofErr w:type="gramEnd"/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女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202007010013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201806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韶关学院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本科/学士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化学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专业技术十二级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88.122 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93BC1" w:rsidRPr="00A93BC1" w:rsidTr="00A93BC1">
        <w:trPr>
          <w:trHeight w:val="19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23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刘该</w:t>
            </w:r>
            <w:proofErr w:type="gramStart"/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娴</w:t>
            </w:r>
            <w:proofErr w:type="gramEnd"/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女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202007010015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201906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广东药科大学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本科/学士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数字媒体技术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专业技术十二级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76.387 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93BC1" w:rsidRPr="00A93BC1" w:rsidTr="00A93BC1">
        <w:trPr>
          <w:trHeight w:val="19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梁燕</w:t>
            </w: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lastRenderedPageBreak/>
              <w:t>婷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lastRenderedPageBreak/>
              <w:t>女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202007010019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201806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广东技术师范大学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本科/学士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自动化（师范）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专业技术十二级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84.797 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93BC1" w:rsidRPr="00A93BC1" w:rsidTr="00A93BC1">
        <w:trPr>
          <w:trHeight w:val="19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lastRenderedPageBreak/>
              <w:t>25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谢柳彬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女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202007020021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201907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北京师范大学珠海分校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本科/学士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电子商务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专业技术十二级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84.750 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93BC1" w:rsidRPr="00A93BC1" w:rsidTr="00A93BC1">
        <w:trPr>
          <w:trHeight w:val="19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26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曾清华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女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202007020027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202006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华南农业大学珠江学院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本科/学士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汉语言文学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专业技术十二级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81.112 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93BC1" w:rsidRPr="00A93BC1" w:rsidTr="00A93BC1">
        <w:trPr>
          <w:trHeight w:val="19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27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王璇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女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202007050100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202006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华南师范大学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本科/学士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法语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专业技术十二级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88.682 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93BC1" w:rsidRPr="00A93BC1" w:rsidTr="00A93BC1">
        <w:trPr>
          <w:trHeight w:val="19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28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张永</w:t>
            </w:r>
            <w:proofErr w:type="gramStart"/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嫦</w:t>
            </w:r>
            <w:proofErr w:type="gramEnd"/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女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202007080160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202006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嘉应学院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本科/学士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小学教育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专业技术十二级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91.447 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93BC1" w:rsidRPr="00A93BC1" w:rsidTr="00A93BC1">
        <w:trPr>
          <w:trHeight w:val="19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lastRenderedPageBreak/>
              <w:t>29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马山青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女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202007100187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201106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北京理工大学珠海学院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本科/学士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交通工程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专业技术十二级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90.214 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93BC1" w:rsidRPr="00A93BC1" w:rsidTr="00A93BC1">
        <w:trPr>
          <w:trHeight w:val="19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30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邓慧璇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女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202007130248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201907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广东技术师范大学天河学院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本科/学士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通信工程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专业技术十二级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88.330 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93BC1" w:rsidRPr="00A93BC1" w:rsidTr="00A93BC1">
        <w:trPr>
          <w:trHeight w:val="19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31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温鸿</w:t>
            </w:r>
            <w:proofErr w:type="gramEnd"/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女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202007290569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201907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上饶师范学院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本科/学士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旅游管理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专业技术十二级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85.509 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93BC1" w:rsidRPr="00A93BC1" w:rsidTr="00A93BC1">
        <w:trPr>
          <w:trHeight w:val="19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32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叶紫琳</w:t>
            </w:r>
            <w:proofErr w:type="gramEnd"/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女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202007170327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201806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华南农业大学珠江学院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本科/学士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会计学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专业技术十二级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85.054 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93BC1" w:rsidRPr="00A93BC1" w:rsidTr="00A93BC1">
        <w:trPr>
          <w:trHeight w:val="853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33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陈</w:t>
            </w: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lastRenderedPageBreak/>
              <w:t>礼英</w:t>
            </w:r>
            <w:proofErr w:type="gramEnd"/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lastRenderedPageBreak/>
              <w:t>女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20200723</w:t>
            </w: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lastRenderedPageBreak/>
              <w:t>0447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lastRenderedPageBreak/>
              <w:t>2018</w:t>
            </w: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lastRenderedPageBreak/>
              <w:t>07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lastRenderedPageBreak/>
              <w:t>福建师范大学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大专/</w:t>
            </w: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lastRenderedPageBreak/>
              <w:t>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lastRenderedPageBreak/>
              <w:t>学前教育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专业技术</w:t>
            </w: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lastRenderedPageBreak/>
              <w:t>十三级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lastRenderedPageBreak/>
              <w:t>74.73</w:t>
            </w: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lastRenderedPageBreak/>
              <w:t>4 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93BC1" w:rsidRPr="00A93BC1" w:rsidTr="00A93BC1">
        <w:trPr>
          <w:trHeight w:val="19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lastRenderedPageBreak/>
              <w:t>34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李芳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女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202007270525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202006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韶关学院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大专/无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学前教育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专业技术十三级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spacing w:line="48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3BC1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82.037 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BC1" w:rsidRPr="00A93BC1" w:rsidRDefault="00A93BC1" w:rsidP="00A93BC1">
            <w:pPr>
              <w:widowControl/>
              <w:wordWrap w:val="0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</w:tr>
    </w:tbl>
    <w:p w:rsidR="00A93BC1" w:rsidRPr="00A93BC1" w:rsidRDefault="00A93BC1" w:rsidP="00A93BC1">
      <w:pPr>
        <w:widowControl/>
        <w:shd w:val="clear" w:color="auto" w:fill="FFFFFF"/>
        <w:jc w:val="left"/>
        <w:rPr>
          <w:rFonts w:ascii="Arial" w:hAnsi="Arial" w:cs="Arial"/>
          <w:color w:val="333333"/>
          <w:kern w:val="0"/>
          <w:sz w:val="18"/>
          <w:szCs w:val="18"/>
        </w:rPr>
      </w:pPr>
    </w:p>
    <w:p w:rsidR="00A93BC1" w:rsidRPr="00A93BC1" w:rsidRDefault="00A93BC1" w:rsidP="00A93BC1">
      <w:pPr>
        <w:widowControl/>
        <w:shd w:val="clear" w:color="auto" w:fill="FFFFFF"/>
        <w:spacing w:line="480" w:lineRule="atLeast"/>
        <w:jc w:val="right"/>
        <w:rPr>
          <w:rFonts w:ascii="Arial" w:hAnsi="Arial" w:cs="Arial"/>
          <w:color w:val="333333"/>
          <w:kern w:val="0"/>
          <w:sz w:val="18"/>
          <w:szCs w:val="18"/>
        </w:rPr>
      </w:pPr>
      <w:r w:rsidRPr="00A93BC1">
        <w:rPr>
          <w:rFonts w:ascii="宋体" w:hAnsi="宋体" w:cs="Arial" w:hint="eastAsia"/>
          <w:color w:val="333333"/>
          <w:kern w:val="0"/>
          <w:sz w:val="30"/>
          <w:szCs w:val="30"/>
        </w:rPr>
        <w:t>南雄市教育局</w:t>
      </w:r>
    </w:p>
    <w:p w:rsidR="00A93BC1" w:rsidRPr="00A93BC1" w:rsidRDefault="00A93BC1" w:rsidP="00A93BC1">
      <w:pPr>
        <w:widowControl/>
        <w:shd w:val="clear" w:color="auto" w:fill="FFFFFF"/>
        <w:spacing w:line="480" w:lineRule="atLeast"/>
        <w:jc w:val="right"/>
        <w:rPr>
          <w:rFonts w:ascii="Arial" w:hAnsi="Arial" w:cs="Arial"/>
          <w:color w:val="333333"/>
          <w:kern w:val="0"/>
          <w:sz w:val="18"/>
          <w:szCs w:val="18"/>
        </w:rPr>
      </w:pPr>
      <w:r w:rsidRPr="00A93BC1">
        <w:rPr>
          <w:rFonts w:ascii="宋体" w:hAnsi="宋体" w:cs="Arial" w:hint="eastAsia"/>
          <w:color w:val="333333"/>
          <w:kern w:val="0"/>
          <w:sz w:val="30"/>
          <w:szCs w:val="30"/>
        </w:rPr>
        <w:t>2020年9月10日</w:t>
      </w:r>
    </w:p>
    <w:p w:rsidR="00D36CEE" w:rsidRPr="00A93BC1" w:rsidRDefault="00D36CEE" w:rsidP="00A93BC1"/>
    <w:sectPr w:rsidR="00D36CEE" w:rsidRPr="00A93BC1" w:rsidSect="00B25853">
      <w:footerReference w:type="default" r:id="rId7"/>
      <w:pgSz w:w="16838" w:h="11906" w:orient="landscape"/>
      <w:pgMar w:top="1588" w:right="2098" w:bottom="1474" w:left="1985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EAF" w:rsidRDefault="007A5EAF">
      <w:r>
        <w:separator/>
      </w:r>
    </w:p>
  </w:endnote>
  <w:endnote w:type="continuationSeparator" w:id="0">
    <w:p w:rsidR="007A5EAF" w:rsidRDefault="007A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965" w:rsidRDefault="00BD0B82">
    <w:pPr>
      <w:pStyle w:val="a8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A93BC1" w:rsidRPr="00A93BC1">
      <w:rPr>
        <w:noProof/>
        <w:lang w:val="zh-CN"/>
      </w:rPr>
      <w:t>1</w:t>
    </w:r>
    <w:r>
      <w:rPr>
        <w:lang w:val="zh-CN"/>
      </w:rPr>
      <w:fldChar w:fldCharType="end"/>
    </w:r>
  </w:p>
  <w:p w:rsidR="00E14965" w:rsidRDefault="00E14965">
    <w:pPr>
      <w:pStyle w:val="a8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EAF" w:rsidRDefault="007A5EAF">
      <w:r>
        <w:separator/>
      </w:r>
    </w:p>
  </w:footnote>
  <w:footnote w:type="continuationSeparator" w:id="0">
    <w:p w:rsidR="007A5EAF" w:rsidRDefault="007A5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D9"/>
    <w:rsid w:val="000219E2"/>
    <w:rsid w:val="00034789"/>
    <w:rsid w:val="00046D3E"/>
    <w:rsid w:val="00065516"/>
    <w:rsid w:val="000843D8"/>
    <w:rsid w:val="000C2DEA"/>
    <w:rsid w:val="0018350E"/>
    <w:rsid w:val="002166DB"/>
    <w:rsid w:val="002420CD"/>
    <w:rsid w:val="00311F4C"/>
    <w:rsid w:val="00337C73"/>
    <w:rsid w:val="003601C4"/>
    <w:rsid w:val="003857DC"/>
    <w:rsid w:val="003940C3"/>
    <w:rsid w:val="00434D64"/>
    <w:rsid w:val="00454344"/>
    <w:rsid w:val="00482862"/>
    <w:rsid w:val="004B7BA9"/>
    <w:rsid w:val="004D57BC"/>
    <w:rsid w:val="004E6C91"/>
    <w:rsid w:val="005215A6"/>
    <w:rsid w:val="00561BF5"/>
    <w:rsid w:val="005E0417"/>
    <w:rsid w:val="006110D9"/>
    <w:rsid w:val="0061660C"/>
    <w:rsid w:val="00622A87"/>
    <w:rsid w:val="00643EB2"/>
    <w:rsid w:val="007353FA"/>
    <w:rsid w:val="00735BA3"/>
    <w:rsid w:val="00770E35"/>
    <w:rsid w:val="007758D8"/>
    <w:rsid w:val="00783759"/>
    <w:rsid w:val="007A2032"/>
    <w:rsid w:val="007A5EAF"/>
    <w:rsid w:val="008B4CF7"/>
    <w:rsid w:val="008D6477"/>
    <w:rsid w:val="008F5471"/>
    <w:rsid w:val="009167CB"/>
    <w:rsid w:val="00916F0C"/>
    <w:rsid w:val="009321FC"/>
    <w:rsid w:val="00984E46"/>
    <w:rsid w:val="009B20E3"/>
    <w:rsid w:val="009C2460"/>
    <w:rsid w:val="009F510C"/>
    <w:rsid w:val="00A05584"/>
    <w:rsid w:val="00A11FDF"/>
    <w:rsid w:val="00A32775"/>
    <w:rsid w:val="00A32F2A"/>
    <w:rsid w:val="00A404D7"/>
    <w:rsid w:val="00A85CE8"/>
    <w:rsid w:val="00A93BC1"/>
    <w:rsid w:val="00AA508F"/>
    <w:rsid w:val="00B25853"/>
    <w:rsid w:val="00BD0B82"/>
    <w:rsid w:val="00BE709D"/>
    <w:rsid w:val="00C32511"/>
    <w:rsid w:val="00C8346A"/>
    <w:rsid w:val="00C9302C"/>
    <w:rsid w:val="00CB2E95"/>
    <w:rsid w:val="00CD0E31"/>
    <w:rsid w:val="00CE3CB4"/>
    <w:rsid w:val="00D36CEE"/>
    <w:rsid w:val="00D503BE"/>
    <w:rsid w:val="00D57080"/>
    <w:rsid w:val="00DA4507"/>
    <w:rsid w:val="00DC5FD1"/>
    <w:rsid w:val="00DE74DA"/>
    <w:rsid w:val="00E14965"/>
    <w:rsid w:val="00E15E9E"/>
    <w:rsid w:val="00E258AF"/>
    <w:rsid w:val="00E324AA"/>
    <w:rsid w:val="00EA624C"/>
    <w:rsid w:val="00EB0C78"/>
    <w:rsid w:val="00ED3E0F"/>
    <w:rsid w:val="00ED4D61"/>
    <w:rsid w:val="00EF4060"/>
    <w:rsid w:val="00F027E2"/>
    <w:rsid w:val="00F33F71"/>
    <w:rsid w:val="00F64171"/>
    <w:rsid w:val="00FD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B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6">
    <w:name w:val="heading 6"/>
    <w:basedOn w:val="a"/>
    <w:link w:val="6Char"/>
    <w:uiPriority w:val="9"/>
    <w:qFormat/>
    <w:rsid w:val="00A93BC1"/>
    <w:pPr>
      <w:widowControl/>
      <w:spacing w:before="100" w:beforeAutospacing="1" w:after="100" w:afterAutospacing="1"/>
      <w:jc w:val="left"/>
      <w:outlineLvl w:val="5"/>
    </w:pPr>
    <w:rPr>
      <w:rFonts w:ascii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4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9C2460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C2460"/>
    <w:rPr>
      <w:sz w:val="18"/>
      <w:szCs w:val="18"/>
    </w:rPr>
  </w:style>
  <w:style w:type="paragraph" w:customStyle="1" w:styleId="arti-metas">
    <w:name w:val="arti-metas"/>
    <w:basedOn w:val="a"/>
    <w:rsid w:val="007353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ti-update">
    <w:name w:val="arti-update"/>
    <w:basedOn w:val="a0"/>
    <w:rsid w:val="007353FA"/>
  </w:style>
  <w:style w:type="character" w:customStyle="1" w:styleId="arti-views">
    <w:name w:val="arti-views"/>
    <w:basedOn w:val="a0"/>
    <w:rsid w:val="007353FA"/>
  </w:style>
  <w:style w:type="character" w:customStyle="1" w:styleId="wpvisitcount">
    <w:name w:val="wp_visitcount"/>
    <w:basedOn w:val="a0"/>
    <w:rsid w:val="007353FA"/>
  </w:style>
  <w:style w:type="character" w:styleId="a5">
    <w:name w:val="Strong"/>
    <w:basedOn w:val="a0"/>
    <w:uiPriority w:val="22"/>
    <w:qFormat/>
    <w:rsid w:val="007353FA"/>
    <w:rPr>
      <w:b/>
      <w:bCs/>
    </w:rPr>
  </w:style>
  <w:style w:type="character" w:styleId="a6">
    <w:name w:val="Hyperlink"/>
    <w:basedOn w:val="a0"/>
    <w:uiPriority w:val="99"/>
    <w:semiHidden/>
    <w:unhideWhenUsed/>
    <w:rsid w:val="007353FA"/>
    <w:rPr>
      <w:color w:val="0000FF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984E4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984E46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footclose18134">
    <w:name w:val="footclose18134"/>
    <w:basedOn w:val="a0"/>
    <w:rsid w:val="00984E46"/>
  </w:style>
  <w:style w:type="paragraph" w:styleId="z-0">
    <w:name w:val="HTML Bottom of Form"/>
    <w:basedOn w:val="a"/>
    <w:next w:val="a"/>
    <w:link w:val="z-Char0"/>
    <w:hidden/>
    <w:uiPriority w:val="99"/>
    <w:unhideWhenUsed/>
    <w:rsid w:val="00984E4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984E46"/>
    <w:rPr>
      <w:rFonts w:ascii="Arial" w:eastAsia="宋体" w:hAnsi="Arial" w:cs="Arial"/>
      <w:vanish/>
      <w:kern w:val="0"/>
      <w:sz w:val="16"/>
      <w:szCs w:val="16"/>
    </w:rPr>
  </w:style>
  <w:style w:type="character" w:styleId="a7">
    <w:name w:val="Emphasis"/>
    <w:basedOn w:val="a0"/>
    <w:uiPriority w:val="20"/>
    <w:qFormat/>
    <w:rsid w:val="00454344"/>
    <w:rPr>
      <w:i/>
      <w:iCs/>
    </w:rPr>
  </w:style>
  <w:style w:type="paragraph" w:customStyle="1" w:styleId="vsbcontentstart">
    <w:name w:val="vsbcontent_start"/>
    <w:basedOn w:val="a"/>
    <w:rsid w:val="008D64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8D64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脚 Char"/>
    <w:basedOn w:val="a0"/>
    <w:link w:val="a8"/>
    <w:uiPriority w:val="99"/>
    <w:qFormat/>
    <w:locked/>
    <w:rsid w:val="000C2DEA"/>
    <w:rPr>
      <w:sz w:val="18"/>
      <w:szCs w:val="18"/>
    </w:rPr>
  </w:style>
  <w:style w:type="paragraph" w:styleId="a8">
    <w:name w:val="footer"/>
    <w:basedOn w:val="a"/>
    <w:link w:val="Char0"/>
    <w:uiPriority w:val="99"/>
    <w:qFormat/>
    <w:rsid w:val="000C2D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0C2DEA"/>
    <w:rPr>
      <w:rFonts w:ascii="Calibri" w:eastAsia="宋体" w:hAnsi="Calibri" w:cs="Times New Roman"/>
      <w:sz w:val="18"/>
      <w:szCs w:val="18"/>
    </w:rPr>
  </w:style>
  <w:style w:type="paragraph" w:styleId="a9">
    <w:name w:val="No Spacing"/>
    <w:uiPriority w:val="1"/>
    <w:qFormat/>
    <w:rsid w:val="007A2032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6Char">
    <w:name w:val="标题 6 Char"/>
    <w:basedOn w:val="a0"/>
    <w:link w:val="6"/>
    <w:uiPriority w:val="9"/>
    <w:rsid w:val="00A93BC1"/>
    <w:rPr>
      <w:rFonts w:ascii="宋体" w:eastAsia="宋体" w:hAnsi="宋体" w:cs="宋体"/>
      <w:b/>
      <w:bCs/>
      <w:kern w:val="0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B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6">
    <w:name w:val="heading 6"/>
    <w:basedOn w:val="a"/>
    <w:link w:val="6Char"/>
    <w:uiPriority w:val="9"/>
    <w:qFormat/>
    <w:rsid w:val="00A93BC1"/>
    <w:pPr>
      <w:widowControl/>
      <w:spacing w:before="100" w:beforeAutospacing="1" w:after="100" w:afterAutospacing="1"/>
      <w:jc w:val="left"/>
      <w:outlineLvl w:val="5"/>
    </w:pPr>
    <w:rPr>
      <w:rFonts w:ascii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4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9C2460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C2460"/>
    <w:rPr>
      <w:sz w:val="18"/>
      <w:szCs w:val="18"/>
    </w:rPr>
  </w:style>
  <w:style w:type="paragraph" w:customStyle="1" w:styleId="arti-metas">
    <w:name w:val="arti-metas"/>
    <w:basedOn w:val="a"/>
    <w:rsid w:val="007353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ti-update">
    <w:name w:val="arti-update"/>
    <w:basedOn w:val="a0"/>
    <w:rsid w:val="007353FA"/>
  </w:style>
  <w:style w:type="character" w:customStyle="1" w:styleId="arti-views">
    <w:name w:val="arti-views"/>
    <w:basedOn w:val="a0"/>
    <w:rsid w:val="007353FA"/>
  </w:style>
  <w:style w:type="character" w:customStyle="1" w:styleId="wpvisitcount">
    <w:name w:val="wp_visitcount"/>
    <w:basedOn w:val="a0"/>
    <w:rsid w:val="007353FA"/>
  </w:style>
  <w:style w:type="character" w:styleId="a5">
    <w:name w:val="Strong"/>
    <w:basedOn w:val="a0"/>
    <w:uiPriority w:val="22"/>
    <w:qFormat/>
    <w:rsid w:val="007353FA"/>
    <w:rPr>
      <w:b/>
      <w:bCs/>
    </w:rPr>
  </w:style>
  <w:style w:type="character" w:styleId="a6">
    <w:name w:val="Hyperlink"/>
    <w:basedOn w:val="a0"/>
    <w:uiPriority w:val="99"/>
    <w:semiHidden/>
    <w:unhideWhenUsed/>
    <w:rsid w:val="007353FA"/>
    <w:rPr>
      <w:color w:val="0000FF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984E4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984E46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footclose18134">
    <w:name w:val="footclose18134"/>
    <w:basedOn w:val="a0"/>
    <w:rsid w:val="00984E46"/>
  </w:style>
  <w:style w:type="paragraph" w:styleId="z-0">
    <w:name w:val="HTML Bottom of Form"/>
    <w:basedOn w:val="a"/>
    <w:next w:val="a"/>
    <w:link w:val="z-Char0"/>
    <w:hidden/>
    <w:uiPriority w:val="99"/>
    <w:unhideWhenUsed/>
    <w:rsid w:val="00984E4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984E46"/>
    <w:rPr>
      <w:rFonts w:ascii="Arial" w:eastAsia="宋体" w:hAnsi="Arial" w:cs="Arial"/>
      <w:vanish/>
      <w:kern w:val="0"/>
      <w:sz w:val="16"/>
      <w:szCs w:val="16"/>
    </w:rPr>
  </w:style>
  <w:style w:type="character" w:styleId="a7">
    <w:name w:val="Emphasis"/>
    <w:basedOn w:val="a0"/>
    <w:uiPriority w:val="20"/>
    <w:qFormat/>
    <w:rsid w:val="00454344"/>
    <w:rPr>
      <w:i/>
      <w:iCs/>
    </w:rPr>
  </w:style>
  <w:style w:type="paragraph" w:customStyle="1" w:styleId="vsbcontentstart">
    <w:name w:val="vsbcontent_start"/>
    <w:basedOn w:val="a"/>
    <w:rsid w:val="008D64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8D64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脚 Char"/>
    <w:basedOn w:val="a0"/>
    <w:link w:val="a8"/>
    <w:uiPriority w:val="99"/>
    <w:qFormat/>
    <w:locked/>
    <w:rsid w:val="000C2DEA"/>
    <w:rPr>
      <w:sz w:val="18"/>
      <w:szCs w:val="18"/>
    </w:rPr>
  </w:style>
  <w:style w:type="paragraph" w:styleId="a8">
    <w:name w:val="footer"/>
    <w:basedOn w:val="a"/>
    <w:link w:val="Char0"/>
    <w:uiPriority w:val="99"/>
    <w:qFormat/>
    <w:rsid w:val="000C2D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0C2DEA"/>
    <w:rPr>
      <w:rFonts w:ascii="Calibri" w:eastAsia="宋体" w:hAnsi="Calibri" w:cs="Times New Roman"/>
      <w:sz w:val="18"/>
      <w:szCs w:val="18"/>
    </w:rPr>
  </w:style>
  <w:style w:type="paragraph" w:styleId="a9">
    <w:name w:val="No Spacing"/>
    <w:uiPriority w:val="1"/>
    <w:qFormat/>
    <w:rsid w:val="007A2032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6Char">
    <w:name w:val="标题 6 Char"/>
    <w:basedOn w:val="a0"/>
    <w:link w:val="6"/>
    <w:uiPriority w:val="9"/>
    <w:rsid w:val="00A93BC1"/>
    <w:rPr>
      <w:rFonts w:ascii="宋体" w:eastAsia="宋体" w:hAnsi="宋体" w:cs="宋体"/>
      <w:b/>
      <w:bCs/>
      <w:kern w:val="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34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61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6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9" w:color="EEEEEE"/>
            <w:right w:val="none" w:sz="0" w:space="0" w:color="auto"/>
          </w:divBdr>
        </w:div>
      </w:divsChild>
    </w:div>
    <w:div w:id="1285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45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8185">
              <w:marLeft w:val="0"/>
              <w:marRight w:val="0"/>
              <w:marTop w:val="21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2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2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84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5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3855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381</Words>
  <Characters>2172</Characters>
  <Application>Microsoft Office Word</Application>
  <DocSecurity>0</DocSecurity>
  <Lines>18</Lines>
  <Paragraphs>5</Paragraphs>
  <ScaleCrop>false</ScaleCrop>
  <Company>微软中国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2020-09-10T03:43:00Z</dcterms:created>
  <dcterms:modified xsi:type="dcterms:W3CDTF">2020-09-10T03:43:00Z</dcterms:modified>
</cp:coreProperties>
</file>