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default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广州市天河区侨英幼儿园2020年第五次编外聘用制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专任教师招聘试教成绩</w:t>
      </w:r>
    </w:p>
    <w:tbl>
      <w:tblPr>
        <w:tblStyle w:val="5"/>
        <w:tblpPr w:leftFromText="180" w:rightFromText="180" w:vertAnchor="text" w:horzAnchor="page" w:tblpXSpec="center" w:tblpY="386"/>
        <w:tblOverlap w:val="never"/>
        <w:tblW w:w="7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00"/>
        <w:gridCol w:w="1200"/>
        <w:gridCol w:w="126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试教成绩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谢倩倩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陈嘉莉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郑柳蕊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/>
    <w:p/>
    <w:p/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default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广州市天河区侨英幼儿园2020年第五次编外聘用制</w:t>
      </w:r>
    </w:p>
    <w:p>
      <w:pPr>
        <w:ind w:firstLine="721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专任教师招聘综合成绩及体检人员名单</w:t>
      </w:r>
      <w:bookmarkEnd w:id="0"/>
    </w:p>
    <w:tbl>
      <w:tblPr>
        <w:tblStyle w:val="5"/>
        <w:tblpPr w:leftFromText="180" w:rightFromText="180" w:vertAnchor="text" w:horzAnchor="page" w:tblpXSpec="center" w:tblpY="386"/>
        <w:tblOverlap w:val="never"/>
        <w:tblW w:w="7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00"/>
        <w:gridCol w:w="1200"/>
        <w:gridCol w:w="126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综合成绩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谢倩倩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71.4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陈嘉莉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68.6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郑柳蕊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6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D33B2"/>
    <w:rsid w:val="3FF99125"/>
    <w:rsid w:val="65393E5F"/>
    <w:rsid w:val="765D33B2"/>
    <w:rsid w:val="7F5D9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2020-07-23T18:14:00Z</dcterms:created>
  <dc:creator>波小莹猪猪</dc:creator>
  <cp:lastModifiedBy>macbook</cp:lastModifiedBy>
  <dcterms:modified xsi:type="dcterms:W3CDTF">2020-09-09T20:27:46Z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