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EC" w:rsidRPr="004109EC" w:rsidRDefault="004109EC" w:rsidP="004109EC">
      <w:pPr>
        <w:widowControl/>
        <w:shd w:val="clear" w:color="auto" w:fill="FFFFFF"/>
        <w:spacing w:line="52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方正大标宋简体" w:eastAsia="方正大标宋简体" w:hAnsi="Arial" w:cs="Arial" w:hint="eastAsia"/>
          <w:color w:val="000000"/>
          <w:kern w:val="0"/>
          <w:sz w:val="32"/>
          <w:szCs w:val="32"/>
        </w:rPr>
        <w:t>长丰县2020年公开招聘教师专业测试人员健康承诺书</w:t>
      </w:r>
      <w:r w:rsidRPr="004109EC">
        <w:rPr>
          <w:rFonts w:ascii="方正大标宋简体" w:eastAsia="方正大标宋简体" w:hAnsi="Arial" w:cs="Arial" w:hint="eastAsia"/>
          <w:color w:val="000000"/>
          <w:kern w:val="0"/>
          <w:sz w:val="32"/>
          <w:szCs w:val="32"/>
        </w:rPr>
        <w:t> </w:t>
      </w:r>
    </w:p>
    <w:p w:rsidR="004109EC" w:rsidRPr="004109EC" w:rsidRDefault="004109EC" w:rsidP="004109EC">
      <w:pPr>
        <w:widowControl/>
        <w:shd w:val="clear" w:color="auto" w:fill="FFFFFF"/>
        <w:spacing w:line="42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</w:p>
    <w:p w:rsidR="004109EC" w:rsidRPr="004109EC" w:rsidRDefault="004109EC" w:rsidP="004109EC">
      <w:pPr>
        <w:widowControl/>
        <w:shd w:val="clear" w:color="auto" w:fill="FFFFFF"/>
        <w:spacing w:line="42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姓名：</w:t>
      </w: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     </w:t>
      </w: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性别：</w:t>
      </w: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  </w:t>
      </w: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身份证号：</w:t>
      </w: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              </w:t>
      </w: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联系电话：</w:t>
      </w: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          </w:t>
      </w:r>
    </w:p>
    <w:p w:rsidR="004109EC" w:rsidRPr="004109EC" w:rsidRDefault="004109EC" w:rsidP="004109EC">
      <w:pPr>
        <w:widowControl/>
        <w:shd w:val="clear" w:color="auto" w:fill="FFFFFF"/>
        <w:spacing w:line="42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我已了解本次考试考前提醒、疫情防控等要求，并且在考前14天内按要求测量体温、未离皖外出。本人郑重承诺以下事项：</w:t>
      </w:r>
    </w:p>
    <w:p w:rsidR="004109EC" w:rsidRPr="004109EC" w:rsidRDefault="004109EC" w:rsidP="004109EC">
      <w:pPr>
        <w:widowControl/>
        <w:shd w:val="clear" w:color="auto" w:fill="FFFFFF"/>
        <w:spacing w:line="420" w:lineRule="atLeast"/>
        <w:ind w:left="102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1、本人健康状况监测表中所记录的考前14天内的健康状况均属实。</w:t>
      </w:r>
    </w:p>
    <w:p w:rsidR="004109EC" w:rsidRPr="004109EC" w:rsidRDefault="004109EC" w:rsidP="004109EC">
      <w:pPr>
        <w:widowControl/>
        <w:shd w:val="clear" w:color="auto" w:fill="FFFFFF"/>
        <w:spacing w:line="420" w:lineRule="atLeast"/>
        <w:ind w:left="102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2、本人充分理解并遵守考试期间考点各项防疫安全要求。</w:t>
      </w:r>
    </w:p>
    <w:p w:rsidR="004109EC" w:rsidRPr="004109EC" w:rsidRDefault="004109EC" w:rsidP="004109EC">
      <w:pPr>
        <w:widowControl/>
        <w:shd w:val="clear" w:color="auto" w:fill="FFFFFF"/>
        <w:spacing w:line="420" w:lineRule="atLeast"/>
        <w:ind w:left="102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3、本人考试当天自行做好个人防护工作，提前抵达考点。</w:t>
      </w:r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4109EC" w:rsidRPr="004109EC" w:rsidRDefault="004109EC" w:rsidP="004109EC">
      <w:pPr>
        <w:widowControl/>
        <w:shd w:val="clear" w:color="auto" w:fill="FFFFFF"/>
        <w:spacing w:line="420" w:lineRule="atLeast"/>
        <w:ind w:left="102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4、本人接受并如实回答以下流行病学调查，保证所填报内容真实准确，如有</w:t>
      </w:r>
      <w:proofErr w:type="gramStart"/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虚假愿</w:t>
      </w:r>
      <w:proofErr w:type="gramEnd"/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承担相应法律责任。</w:t>
      </w:r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4109EC" w:rsidRPr="004109EC" w:rsidRDefault="004109EC" w:rsidP="004109EC">
      <w:pPr>
        <w:widowControl/>
        <w:shd w:val="clear" w:color="auto" w:fill="FFFFFF"/>
        <w:spacing w:line="420" w:lineRule="atLeast"/>
        <w:ind w:left="102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b/>
          <w:bCs/>
          <w:color w:val="000000"/>
          <w:kern w:val="0"/>
          <w:sz w:val="24"/>
          <w:szCs w:val="24"/>
        </w:rPr>
        <w:t> </w:t>
      </w:r>
    </w:p>
    <w:tbl>
      <w:tblPr>
        <w:tblW w:w="86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477"/>
        <w:gridCol w:w="992"/>
        <w:gridCol w:w="571"/>
        <w:gridCol w:w="1184"/>
        <w:gridCol w:w="628"/>
        <w:gridCol w:w="1243"/>
        <w:gridCol w:w="1466"/>
      </w:tblGrid>
      <w:tr w:rsidR="004109EC" w:rsidRPr="004109EC" w:rsidTr="004109EC">
        <w:trPr>
          <w:trHeight w:val="828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6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天</w:t>
            </w: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39" w:right="31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体温℃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spacing w:line="246" w:lineRule="atLeast"/>
              <w:ind w:left="141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本人及家人是否有发热、咳嗽等症状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spacing w:line="246" w:lineRule="atLeast"/>
              <w:ind w:left="141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是否接触境外人员或中高风险地区人员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25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所在城市</w:t>
            </w:r>
          </w:p>
        </w:tc>
      </w:tr>
      <w:tr w:rsidR="004109EC" w:rsidRPr="004109EC" w:rsidTr="004109EC">
        <w:trPr>
          <w:trHeight w:val="358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39" w:right="31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9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78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9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9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9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8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8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9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8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6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9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6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8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6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12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8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6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13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4109EC" w:rsidRPr="004109EC" w:rsidTr="004109EC">
        <w:trPr>
          <w:trHeight w:val="358"/>
          <w:jc w:val="center"/>
        </w:trPr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74" w:right="66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第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14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09EC" w:rsidRPr="004109EC" w:rsidRDefault="004109EC" w:rsidP="004109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  </w:t>
            </w: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right="203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否□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ind w:left="194" w:right="173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是□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09EC" w:rsidRPr="004109EC" w:rsidRDefault="004109EC" w:rsidP="004109EC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109EC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4109EC" w:rsidRPr="004109EC" w:rsidRDefault="004109EC" w:rsidP="004109EC">
      <w:pPr>
        <w:widowControl/>
        <w:shd w:val="clear" w:color="auto" w:fill="FFFFFF"/>
        <w:ind w:firstLine="51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Calibri" w:eastAsia="黑体" w:hAnsi="Calibri" w:cs="Calibri"/>
          <w:color w:val="000000"/>
          <w:kern w:val="0"/>
          <w:sz w:val="28"/>
          <w:szCs w:val="28"/>
        </w:rPr>
        <w:t> </w:t>
      </w:r>
    </w:p>
    <w:p w:rsidR="004109EC" w:rsidRPr="004109EC" w:rsidRDefault="004109EC" w:rsidP="004109EC">
      <w:pPr>
        <w:widowControl/>
        <w:shd w:val="clear" w:color="auto" w:fill="FFFFFF"/>
        <w:ind w:firstLine="51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本</w:t>
      </w:r>
      <w:r w:rsidRPr="004109EC">
        <w:rPr>
          <w:rFonts w:ascii="黑体" w:eastAsia="黑体" w:hAnsi="黑体" w:cs="Arial" w:hint="eastAsia"/>
          <w:color w:val="000000"/>
          <w:spacing w:val="-3"/>
          <w:kern w:val="0"/>
          <w:sz w:val="28"/>
          <w:szCs w:val="28"/>
        </w:rPr>
        <w:t>人</w:t>
      </w:r>
      <w:r w:rsidRPr="004109EC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签字：</w:t>
      </w:r>
    </w:p>
    <w:p w:rsidR="004109EC" w:rsidRPr="004109EC" w:rsidRDefault="004109EC" w:rsidP="004109EC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109EC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 </w:t>
      </w:r>
    </w:p>
    <w:p w:rsidR="000267BE" w:rsidRDefault="000267BE">
      <w:bookmarkStart w:id="0" w:name="_GoBack"/>
      <w:bookmarkEnd w:id="0"/>
    </w:p>
    <w:sectPr w:rsidR="0002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EC"/>
    <w:rsid w:val="000267BE"/>
    <w:rsid w:val="004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C82F-D069-454B-A385-E4E12769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10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410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2020-09-07T06:18:00Z</dcterms:created>
  <dcterms:modified xsi:type="dcterms:W3CDTF">2020-09-07T06:18:00Z</dcterms:modified>
</cp:coreProperties>
</file>