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一、招聘岗位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小学语文教师1名。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二、应聘条件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1.学历专业要求：普通高等学校全日制本科及以上学历，学士及以上，专业对口。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2.具有小学及以上教师资格证，身心健康、爱岗敬业、有团队合作和研究创新精神。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3.年龄在 40 周岁以下。退休返聘教师在55-60岁。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4.有教学及班主任经验者优先。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三、工作待遇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学校为罗湖区下属公办学校，拟聘的购买服务教师与第三方劳务公司签订劳动合同，工资及福利待遇按照罗湖区教育局人事部门相关规定执行。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四、应聘方式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应聘者于 2020 年 9月 1日下午 5:00 前将个人资料电子稿（简历、身份证、毕业证、学位证、教师资格证、获奖等业绩证明材料）投递到电子邮箱JOECHENG_141t@luohuedu.net ，邮件标题和附件请注明：“学科+姓名+电话”。初步审查符合条件者，将电话通知参加面试，参加面试者需提交以下证书、证明材料（学校验原件、收取复印件）：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1.身份证或户籍本；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2.教师资格证书（专业条件对口）；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3.学历、学位证书（全日制本科及以上）；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4.获奖等业绩证明材料。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五、联系方式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联系人：郑老师，联系电话15994700115。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学校地址：深圳市罗湖区莲塘街道长岭路9号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深圳市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仙桐实验小学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2020年8月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日    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4782"/>
    <w:rsid w:val="02064782"/>
    <w:rsid w:val="304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2020-08-26T06:42:00Z</dcterms:created>
  <dc:creator>JOE Cheng</dc:creator>
  <cp:lastModifiedBy>64934</cp:lastModifiedBy>
  <dcterms:modified xsi:type="dcterms:W3CDTF">2020-08-30T02:54:31Z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