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-540385</wp:posOffset>
                </wp:positionV>
                <wp:extent cx="914400" cy="4419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pt;margin-top:-42.55pt;height:34.8pt;width:72pt;mso-wrap-style:none;z-index:251659264;mso-width-relative:page;mso-height-relative:page;" filled="f" stroked="f" coordsize="21600,21600" o:gfxdata="UEsDBAoAAAAAAIdO4kAAAAAAAAAAAAAAAAAEAAAAZHJzL1BLAwQUAAAACACHTuJAfNrsJdsAAAAL&#10;AQAADwAAAGRycy9kb3ducmV2LnhtbE2PT0vEMBDF74LfIYzgRXaTLLSU2nRBQRFRF3dF9phtxrZs&#10;k5Qk3T/f3tmT3mbePN78XrU82YEdMMTeOwVyLoCha7zpXavga/M0K4DFpJ3Rg3eo4IwRlvX1VaVL&#10;44/uEw/r1DIKcbHUCrqUxpLz2HRodZz7ER3dfnywOtEaWm6CPlK4HfhCiJxb3Tv60OkRHzts9uvJ&#10;Kth3r3cr8fz+8J2/nMPHZvLb8LZV6vZGintgCU/pzwwXfEKHmph2fnImskHBbJFTl0RDkUlgF4cs&#10;SNmRIrMMeF3x/x3qX1BLAwQUAAAACACHTuJAmx8m3iACAAAjBAAADgAAAGRycy9lMm9Eb2MueG1s&#10;rVPNjtMwEL4j8Q6W7zRp6f5FTVdlV0VIK3algji7jt1Esj2W7TYpDwBvwIkLd56rz8HYSbsVcEJc&#10;nPHM5JuZbz7PbjutyE4434Ap6XiUUyIMh6oxm5J+/LB8dU2JD8xUTIERJd0LT2/nL1/MWluICdSg&#10;KuEIghhftLakdQi2yDLPa6GZH4EVBoMSnGYBr26TVY61iK5VNsnzy6wFV1kHXHiP3vs+SOcJX0rB&#10;w6OUXgSiSoq9hXS6dK7jmc1nrNg4ZuuGD22wf+hCs8Zg0RPUPQuMbF3zB5RuuAMPMow46AykbLhI&#10;M+A04/y3aVY1syLNguR4e6LJ/z9Y/n735EhT4e4oMUzjig7fvh6+/zz8+ELGkZ7W+gKzVhbzQvcG&#10;upg6+D0649SddDp+cR6CcSR6fyJXdIFwdN6Mp9McIxxD0+n46vomomTPP1vnw1sBmkSjpA53lyhl&#10;uwcf+tRjSqxlYNkohX5WKEPakl6+vsjTD6cIgisTE0RSwgATB+obj1bo1t0wzRqqPQ7poFeJt3zZ&#10;YCsPzIcn5lAW2D1KPTziIRVgSRgsSmpwn//mj/m4LYxS0qLMSmrwHVCi3hncYuIEVZku04urCVZw&#10;55H1ecRs9R2gjnFT2FsyY35QR1M60J/wPSxiTQwxw7FyScPRvAu99PE9cbFYpCTUoWXhwawsj9A9&#10;tYttANkk1iNJPTO4rXhBJaa9Da8mSv38nrKe3/b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za&#10;7CXbAAAACwEAAA8AAAAAAAAAAQAgAAAAIgAAAGRycy9kb3ducmV2LnhtbFBLAQIUABQAAAAIAIdO&#10;4kCbHybeIAIAACM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36"/>
                        </w:rPr>
                        <w:t>附件</w:t>
                      </w:r>
                      <w:r>
                        <w:rPr>
                          <w:sz w:val="28"/>
                          <w:szCs w:val="36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广州</w:t>
      </w:r>
      <w:r>
        <w:rPr>
          <w:b/>
          <w:sz w:val="36"/>
          <w:szCs w:val="36"/>
        </w:rPr>
        <w:t>民航</w:t>
      </w:r>
      <w:r>
        <w:rPr>
          <w:rFonts w:hint="eastAsia"/>
          <w:b/>
          <w:sz w:val="36"/>
          <w:szCs w:val="36"/>
        </w:rPr>
        <w:t>职业技术学院2020年招聘教职工入校申报表</w:t>
      </w:r>
    </w:p>
    <w:tbl>
      <w:tblPr>
        <w:tblStyle w:val="5"/>
        <w:tblW w:w="8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17"/>
        <w:gridCol w:w="517"/>
        <w:gridCol w:w="709"/>
        <w:gridCol w:w="186"/>
        <w:gridCol w:w="410"/>
        <w:gridCol w:w="708"/>
        <w:gridCol w:w="142"/>
        <w:gridCol w:w="688"/>
        <w:gridCol w:w="304"/>
        <w:gridCol w:w="485"/>
        <w:gridCol w:w="109"/>
        <w:gridCol w:w="478"/>
        <w:gridCol w:w="629"/>
        <w:gridCol w:w="142"/>
        <w:gridCol w:w="119"/>
        <w:gridCol w:w="1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准考证号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366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考室及座位号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7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进校前是否住留/途径中高风险地区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28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是否接触过来自防疫重点地区/境外的人员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是否有确诊/疑似病例接触史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8" w:type="dxa"/>
            <w:gridSpan w:val="1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如果上述三问有选填“是”，请写明具体情况：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106" w:type="dxa"/>
            <w:gridSpan w:val="8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粤康码截图：（须为入校前1天截图）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43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进校前14天身体健康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记录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是否</w:t>
            </w:r>
            <w:r>
              <w:rPr>
                <w:rFonts w:ascii="仿宋" w:hAnsi="仿宋" w:eastAsia="仿宋"/>
                <w:szCs w:val="21"/>
              </w:rPr>
              <w:t>发热、干咳、乏力或其他症状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06" w:type="dxa"/>
            <w:gridSpan w:val="8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第1天：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6" w:type="dxa"/>
            <w:gridSpan w:val="8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06" w:type="dxa"/>
            <w:gridSpan w:val="8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6" w:type="dxa"/>
            <w:gridSpan w:val="8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第1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天：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第1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天：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106" w:type="dxa"/>
            <w:gridSpan w:val="8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第1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第1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 xml:space="preserve">天：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538" w:type="dxa"/>
            <w:gridSpan w:val="17"/>
          </w:tcPr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本人承诺以上提供的资料真实准确。如有不实，本人愿意承担由此引起的一切后果及责任。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     字：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日期：        年     月     日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填表说明：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1、因疫情防控需要，所有参加本次公开招聘的考生必须如实填写本表。</w:t>
      </w:r>
      <w:r>
        <w:rPr>
          <w:rFonts w:asciiTheme="majorEastAsia" w:hAnsiTheme="majorEastAsia" w:eastAsiaTheme="majorEastAsia"/>
          <w:b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2、粤康码截图，必须是入校参考前一天的截图，且必须彩色打印，否则视为提供虚假信息。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3、粤康码为红色的考生，不允许进校参加考试。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4、所有考生均需提供入校前最近14天的身体健康</w:t>
      </w:r>
      <w:r>
        <w:rPr>
          <w:rFonts w:asciiTheme="majorEastAsia" w:hAnsiTheme="majorEastAsia" w:eastAsiaTheme="majorEastAsia"/>
          <w:b/>
          <w:sz w:val="24"/>
          <w:szCs w:val="24"/>
        </w:rPr>
        <w:t>情况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记录，根据自身实际</w:t>
      </w:r>
      <w:r>
        <w:rPr>
          <w:rFonts w:asciiTheme="majorEastAsia" w:hAnsiTheme="majorEastAsia" w:eastAsiaTheme="majorEastAsia"/>
          <w:b/>
          <w:sz w:val="24"/>
          <w:szCs w:val="24"/>
        </w:rPr>
        <w:t>在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具体时间</w:t>
      </w:r>
      <w:r>
        <w:rPr>
          <w:rFonts w:asciiTheme="majorEastAsia" w:hAnsiTheme="majorEastAsia" w:eastAsiaTheme="majorEastAsia"/>
          <w:b/>
          <w:sz w:val="24"/>
          <w:szCs w:val="24"/>
        </w:rPr>
        <w:t>后面填上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“</w:t>
      </w:r>
      <w:r>
        <w:rPr>
          <w:rFonts w:asciiTheme="majorEastAsia" w:hAnsiTheme="majorEastAsia" w:eastAsiaTheme="majorEastAsia"/>
          <w:b/>
          <w:sz w:val="24"/>
          <w:szCs w:val="24"/>
        </w:rPr>
        <w:t>是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”“</w:t>
      </w:r>
      <w:r>
        <w:rPr>
          <w:rFonts w:asciiTheme="majorEastAsia" w:hAnsiTheme="majorEastAsia" w:eastAsiaTheme="majorEastAsia"/>
          <w:b/>
          <w:sz w:val="24"/>
          <w:szCs w:val="24"/>
        </w:rPr>
        <w:t>否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”</w:t>
      </w:r>
      <w:r>
        <w:rPr>
          <w:rFonts w:asciiTheme="majorEastAsia" w:hAnsiTheme="majorEastAsia" w:eastAsiaTheme="majorEastAsia"/>
          <w:b/>
          <w:sz w:val="24"/>
          <w:szCs w:val="24"/>
        </w:rPr>
        <w:t>二字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，如有其他非健康状况的因素，需如实填报并</w:t>
      </w:r>
      <w:r>
        <w:rPr>
          <w:rFonts w:asciiTheme="majorEastAsia" w:hAnsiTheme="majorEastAsia" w:eastAsiaTheme="majorEastAsia"/>
          <w:b/>
          <w:sz w:val="24"/>
          <w:szCs w:val="24"/>
        </w:rPr>
        <w:t>告知我校。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A3963"/>
    <w:rsid w:val="00035DEB"/>
    <w:rsid w:val="000575BD"/>
    <w:rsid w:val="00066428"/>
    <w:rsid w:val="00082B01"/>
    <w:rsid w:val="00093A45"/>
    <w:rsid w:val="000B13A9"/>
    <w:rsid w:val="000B1B24"/>
    <w:rsid w:val="000B24A9"/>
    <w:rsid w:val="000B4391"/>
    <w:rsid w:val="000F7563"/>
    <w:rsid w:val="00115F31"/>
    <w:rsid w:val="001203A4"/>
    <w:rsid w:val="001278FF"/>
    <w:rsid w:val="00162756"/>
    <w:rsid w:val="001638A4"/>
    <w:rsid w:val="00165109"/>
    <w:rsid w:val="00172722"/>
    <w:rsid w:val="00176057"/>
    <w:rsid w:val="00190DF3"/>
    <w:rsid w:val="001D74FA"/>
    <w:rsid w:val="002022D9"/>
    <w:rsid w:val="00214A86"/>
    <w:rsid w:val="002155B4"/>
    <w:rsid w:val="00215E84"/>
    <w:rsid w:val="00216B98"/>
    <w:rsid w:val="00220CAD"/>
    <w:rsid w:val="00223571"/>
    <w:rsid w:val="00223CD3"/>
    <w:rsid w:val="002332F6"/>
    <w:rsid w:val="00237803"/>
    <w:rsid w:val="0024538A"/>
    <w:rsid w:val="00264E8A"/>
    <w:rsid w:val="0026532E"/>
    <w:rsid w:val="00272352"/>
    <w:rsid w:val="00277A0F"/>
    <w:rsid w:val="002B2CC0"/>
    <w:rsid w:val="002C1FDA"/>
    <w:rsid w:val="002D44AC"/>
    <w:rsid w:val="002E0D91"/>
    <w:rsid w:val="002E42C4"/>
    <w:rsid w:val="002E69CD"/>
    <w:rsid w:val="003047FE"/>
    <w:rsid w:val="00324C3E"/>
    <w:rsid w:val="00325848"/>
    <w:rsid w:val="00370934"/>
    <w:rsid w:val="00382CBA"/>
    <w:rsid w:val="003879EA"/>
    <w:rsid w:val="003B6313"/>
    <w:rsid w:val="003C112A"/>
    <w:rsid w:val="003C502F"/>
    <w:rsid w:val="003D3A1C"/>
    <w:rsid w:val="003E061B"/>
    <w:rsid w:val="003F5C99"/>
    <w:rsid w:val="0044366D"/>
    <w:rsid w:val="00450166"/>
    <w:rsid w:val="00461F94"/>
    <w:rsid w:val="004700C5"/>
    <w:rsid w:val="00480F27"/>
    <w:rsid w:val="004A7A7A"/>
    <w:rsid w:val="004C0EEC"/>
    <w:rsid w:val="004C2746"/>
    <w:rsid w:val="004C3076"/>
    <w:rsid w:val="004E3469"/>
    <w:rsid w:val="004F5266"/>
    <w:rsid w:val="004F5E01"/>
    <w:rsid w:val="00505E4E"/>
    <w:rsid w:val="00506953"/>
    <w:rsid w:val="0054707F"/>
    <w:rsid w:val="00564C81"/>
    <w:rsid w:val="00594852"/>
    <w:rsid w:val="005A0B5F"/>
    <w:rsid w:val="005C1555"/>
    <w:rsid w:val="005C30C7"/>
    <w:rsid w:val="005F5288"/>
    <w:rsid w:val="00612709"/>
    <w:rsid w:val="00615D72"/>
    <w:rsid w:val="00641649"/>
    <w:rsid w:val="006557E5"/>
    <w:rsid w:val="0068674F"/>
    <w:rsid w:val="006C5373"/>
    <w:rsid w:val="006C537E"/>
    <w:rsid w:val="006D2A71"/>
    <w:rsid w:val="006E30E5"/>
    <w:rsid w:val="006E4A30"/>
    <w:rsid w:val="00707EB0"/>
    <w:rsid w:val="00717750"/>
    <w:rsid w:val="00723971"/>
    <w:rsid w:val="0072541D"/>
    <w:rsid w:val="007316B6"/>
    <w:rsid w:val="007A5360"/>
    <w:rsid w:val="007A76F1"/>
    <w:rsid w:val="007B1DF4"/>
    <w:rsid w:val="007E19A1"/>
    <w:rsid w:val="008040F5"/>
    <w:rsid w:val="00805607"/>
    <w:rsid w:val="00806EF6"/>
    <w:rsid w:val="00815458"/>
    <w:rsid w:val="00887044"/>
    <w:rsid w:val="008938D0"/>
    <w:rsid w:val="00894BBE"/>
    <w:rsid w:val="008A4698"/>
    <w:rsid w:val="008D651D"/>
    <w:rsid w:val="00900677"/>
    <w:rsid w:val="0091365A"/>
    <w:rsid w:val="00923A76"/>
    <w:rsid w:val="0095678A"/>
    <w:rsid w:val="00972B12"/>
    <w:rsid w:val="009A36A1"/>
    <w:rsid w:val="009B3969"/>
    <w:rsid w:val="009C3A63"/>
    <w:rsid w:val="009D5513"/>
    <w:rsid w:val="009E4453"/>
    <w:rsid w:val="009F3009"/>
    <w:rsid w:val="00A005F7"/>
    <w:rsid w:val="00A15C88"/>
    <w:rsid w:val="00A30BE0"/>
    <w:rsid w:val="00A917E2"/>
    <w:rsid w:val="00AA7CC0"/>
    <w:rsid w:val="00AE15E6"/>
    <w:rsid w:val="00AF2895"/>
    <w:rsid w:val="00B665FC"/>
    <w:rsid w:val="00B70455"/>
    <w:rsid w:val="00B90186"/>
    <w:rsid w:val="00BB66D9"/>
    <w:rsid w:val="00BC10F1"/>
    <w:rsid w:val="00C01A59"/>
    <w:rsid w:val="00C116D5"/>
    <w:rsid w:val="00C11C87"/>
    <w:rsid w:val="00C22102"/>
    <w:rsid w:val="00C328FD"/>
    <w:rsid w:val="00C726EF"/>
    <w:rsid w:val="00C8437B"/>
    <w:rsid w:val="00C91772"/>
    <w:rsid w:val="00CD16A8"/>
    <w:rsid w:val="00CF1E5E"/>
    <w:rsid w:val="00CF78BA"/>
    <w:rsid w:val="00D14E21"/>
    <w:rsid w:val="00D21600"/>
    <w:rsid w:val="00D33592"/>
    <w:rsid w:val="00D51267"/>
    <w:rsid w:val="00D73CB7"/>
    <w:rsid w:val="00D812D9"/>
    <w:rsid w:val="00D865A7"/>
    <w:rsid w:val="00D96016"/>
    <w:rsid w:val="00DA083E"/>
    <w:rsid w:val="00DA5746"/>
    <w:rsid w:val="00DB6C5C"/>
    <w:rsid w:val="00E01207"/>
    <w:rsid w:val="00E07D30"/>
    <w:rsid w:val="00E1719B"/>
    <w:rsid w:val="00E213E2"/>
    <w:rsid w:val="00E4290F"/>
    <w:rsid w:val="00E436D3"/>
    <w:rsid w:val="00E773A5"/>
    <w:rsid w:val="00E834CD"/>
    <w:rsid w:val="00E849AD"/>
    <w:rsid w:val="00E94EC8"/>
    <w:rsid w:val="00EB2065"/>
    <w:rsid w:val="00EC42E3"/>
    <w:rsid w:val="00ED3019"/>
    <w:rsid w:val="00EF3C29"/>
    <w:rsid w:val="00EF4F85"/>
    <w:rsid w:val="00F407F0"/>
    <w:rsid w:val="00F44962"/>
    <w:rsid w:val="00F606DE"/>
    <w:rsid w:val="00F941F4"/>
    <w:rsid w:val="00FD71AE"/>
    <w:rsid w:val="00FE09AB"/>
    <w:rsid w:val="090F40C0"/>
    <w:rsid w:val="0B885DD9"/>
    <w:rsid w:val="0BA22972"/>
    <w:rsid w:val="0E831A05"/>
    <w:rsid w:val="11477561"/>
    <w:rsid w:val="1FDA3963"/>
    <w:rsid w:val="24AA093B"/>
    <w:rsid w:val="298129B6"/>
    <w:rsid w:val="2D9F4F4E"/>
    <w:rsid w:val="38854341"/>
    <w:rsid w:val="3B636411"/>
    <w:rsid w:val="3CCA3556"/>
    <w:rsid w:val="40127D3A"/>
    <w:rsid w:val="44E0605F"/>
    <w:rsid w:val="4573350D"/>
    <w:rsid w:val="4D6C0959"/>
    <w:rsid w:val="50F438DB"/>
    <w:rsid w:val="596F7D00"/>
    <w:rsid w:val="5A101AFD"/>
    <w:rsid w:val="6351546F"/>
    <w:rsid w:val="693B02CF"/>
    <w:rsid w:val="6E580363"/>
    <w:rsid w:val="74D406C9"/>
    <w:rsid w:val="78E43F71"/>
    <w:rsid w:val="7CA7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10</TotalTime>
  <ScaleCrop>false</ScaleCrop>
  <LinksUpToDate>false</LinksUpToDate>
  <CharactersWithSpaces>683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2020-09-01T09:13:00Z</dcterms:created>
  <dc:creator>nono</dc:creator>
  <cp:lastModifiedBy>ぺ灬cc果冻ル</cp:lastModifiedBy>
  <cp:lastPrinted>2020-06-29T09:54:00Z</cp:lastPrinted>
  <dcterms:modified xsi:type="dcterms:W3CDTF">2020-09-04T11:24:53Z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