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FD" w:rsidRDefault="006A29FD" w:rsidP="006A29FD">
      <w:pPr>
        <w:rPr>
          <w:sz w:val="28"/>
          <w:szCs w:val="28"/>
        </w:rPr>
      </w:pPr>
    </w:p>
    <w:tbl>
      <w:tblPr>
        <w:tblW w:w="9405" w:type="dxa"/>
        <w:jc w:val="center"/>
        <w:tblLook w:val="04A0"/>
      </w:tblPr>
      <w:tblGrid>
        <w:gridCol w:w="1684"/>
        <w:gridCol w:w="1134"/>
        <w:gridCol w:w="709"/>
        <w:gridCol w:w="358"/>
        <w:gridCol w:w="974"/>
        <w:gridCol w:w="794"/>
        <w:gridCol w:w="489"/>
        <w:gridCol w:w="220"/>
        <w:gridCol w:w="851"/>
        <w:gridCol w:w="382"/>
        <w:gridCol w:w="1810"/>
      </w:tblGrid>
      <w:tr w:rsidR="006A29FD" w:rsidTr="006A29FD">
        <w:trPr>
          <w:trHeight w:val="623"/>
          <w:jc w:val="center"/>
        </w:trPr>
        <w:tc>
          <w:tcPr>
            <w:tcW w:w="9405" w:type="dxa"/>
            <w:gridSpan w:val="11"/>
            <w:vAlign w:val="center"/>
            <w:hideMark/>
          </w:tcPr>
          <w:p w:rsidR="006A29FD" w:rsidRPr="006A29FD" w:rsidRDefault="006A29F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 w:rsidRPr="006A29FD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2020</w:t>
            </w:r>
            <w:r w:rsidR="00F46C9F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年</w:t>
            </w:r>
            <w:r w:rsidR="00D423B5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芜湖县中小学</w:t>
            </w:r>
            <w:r w:rsidR="00242528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、幼儿园</w:t>
            </w:r>
            <w:r w:rsidR="00876A3E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教师（</w:t>
            </w:r>
            <w:r w:rsidRPr="006A29FD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劳务派遣</w:t>
            </w:r>
            <w:r w:rsidR="00876A3E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）</w:t>
            </w:r>
            <w:r w:rsidRPr="006A29FD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招聘报名资格审查表</w:t>
            </w:r>
          </w:p>
        </w:tc>
      </w:tr>
      <w:tr w:rsidR="006A29FD" w:rsidTr="006A29FD">
        <w:trPr>
          <w:trHeight w:val="53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                     照                       片</w:t>
            </w:r>
          </w:p>
        </w:tc>
      </w:tr>
      <w:tr w:rsidR="006A29FD" w:rsidTr="006A29FD">
        <w:trPr>
          <w:trHeight w:val="57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6A29FD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报考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ind w:firstLineChars="150" w:firstLine="33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6A29FD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ind w:firstLineChars="200" w:firstLine="44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6A29FD">
        <w:trPr>
          <w:trHeight w:val="61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教师资格类型（学段、学科）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工作(学习)单位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C26820">
        <w:trPr>
          <w:trHeight w:val="203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个人简历(从高中或中专填起)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C26820">
        <w:trPr>
          <w:trHeight w:val="986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何时受过何种奖励或处分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6A29FD">
        <w:trPr>
          <w:trHeight w:val="53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6A29FD">
        <w:trPr>
          <w:trHeight w:val="326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6A29FD" w:rsidRPr="00C26820" w:rsidRDefault="006A29F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C26820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我  承  诺  </w:t>
            </w:r>
          </w:p>
          <w:p w:rsidR="006A29FD" w:rsidRDefault="006A29FD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1.本人已阅读理解《</w:t>
            </w:r>
            <w:r>
              <w:rPr>
                <w:rFonts w:ascii="宋体" w:hAnsi="宋体" w:hint="eastAsia"/>
                <w:bCs/>
                <w:sz w:val="22"/>
              </w:rPr>
              <w:t>2020年芜湖县</w:t>
            </w:r>
            <w:r w:rsidR="00D423B5">
              <w:rPr>
                <w:rFonts w:ascii="宋体" w:hAnsi="宋体" w:hint="eastAsia"/>
                <w:bCs/>
                <w:sz w:val="22"/>
              </w:rPr>
              <w:t>中小学</w:t>
            </w:r>
            <w:r w:rsidR="00C557CF">
              <w:rPr>
                <w:rFonts w:ascii="宋体" w:hAnsi="宋体" w:hint="eastAsia"/>
                <w:bCs/>
                <w:sz w:val="22"/>
              </w:rPr>
              <w:t>、幼儿园</w:t>
            </w:r>
            <w:r w:rsidR="00876A3E">
              <w:rPr>
                <w:rFonts w:ascii="宋体" w:hAnsi="宋体" w:hint="eastAsia"/>
                <w:bCs/>
                <w:sz w:val="22"/>
              </w:rPr>
              <w:t>教师（</w:t>
            </w:r>
            <w:r>
              <w:rPr>
                <w:rFonts w:ascii="宋体" w:hAnsi="宋体" w:hint="eastAsia"/>
                <w:bCs/>
                <w:sz w:val="22"/>
              </w:rPr>
              <w:t>劳务派遣</w:t>
            </w:r>
            <w:r w:rsidR="00876A3E">
              <w:rPr>
                <w:rFonts w:ascii="宋体" w:hAnsi="宋体" w:hint="eastAsia"/>
                <w:bCs/>
                <w:sz w:val="22"/>
              </w:rPr>
              <w:t>》</w:t>
            </w:r>
            <w:r>
              <w:rPr>
                <w:rFonts w:ascii="宋体" w:hAnsi="宋体" w:hint="eastAsia"/>
                <w:bCs/>
                <w:sz w:val="22"/>
              </w:rPr>
              <w:t>招聘公告</w:t>
            </w:r>
            <w:r>
              <w:rPr>
                <w:rFonts w:ascii="宋体" w:hAnsi="宋体" w:hint="eastAsia"/>
                <w:sz w:val="22"/>
              </w:rPr>
              <w:t>》内容，接受其规定；</w:t>
            </w:r>
          </w:p>
          <w:p w:rsidR="006A29FD" w:rsidRDefault="006A29FD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2.本人没有公告规定的不宜报考情形；</w:t>
            </w:r>
          </w:p>
          <w:p w:rsidR="006A29FD" w:rsidRDefault="006A29FD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3.本人保证所填的个人信息资料及提交的证书、证件及相关材料真实、准确。</w:t>
            </w:r>
          </w:p>
          <w:p w:rsidR="006A29FD" w:rsidRDefault="006A29FD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如违反上述承诺，本人愿意随时接受相应处理并承担全部后果。</w:t>
            </w:r>
          </w:p>
        </w:tc>
      </w:tr>
      <w:tr w:rsidR="006A29FD" w:rsidTr="006A29FD">
        <w:trPr>
          <w:trHeight w:val="918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    本人签名：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color w:val="FFFFFF"/>
                <w:kern w:val="0"/>
                <w:sz w:val="22"/>
                <w:szCs w:val="22"/>
              </w:rPr>
              <w:t>中）</w:t>
            </w:r>
          </w:p>
        </w:tc>
      </w:tr>
      <w:tr w:rsidR="006A29FD" w:rsidTr="006A29FD">
        <w:trPr>
          <w:trHeight w:val="80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2020年  月   日</w:t>
            </w:r>
          </w:p>
        </w:tc>
      </w:tr>
      <w:tr w:rsidR="006A29FD" w:rsidTr="006A29FD">
        <w:trPr>
          <w:trHeight w:val="421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以 上 各 栏 由 报 考 人 填 写</w:t>
            </w:r>
          </w:p>
        </w:tc>
      </w:tr>
      <w:tr w:rsidR="006A29FD" w:rsidTr="006A29FD">
        <w:trPr>
          <w:trHeight w:val="844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6A29FD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审查人签名：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6A29FD" w:rsidTr="006A29FD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2020年   月   日</w:t>
            </w:r>
          </w:p>
        </w:tc>
      </w:tr>
      <w:tr w:rsidR="006A29FD" w:rsidTr="006A29FD">
        <w:trPr>
          <w:trHeight w:val="335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  注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 w:rsidR="00587617" w:rsidRDefault="00E660CD" w:rsidP="00C26820"/>
    <w:sectPr w:rsidR="00587617" w:rsidSect="00034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CD" w:rsidRDefault="00E660CD" w:rsidP="00A63A8D">
      <w:r>
        <w:separator/>
      </w:r>
    </w:p>
  </w:endnote>
  <w:endnote w:type="continuationSeparator" w:id="1">
    <w:p w:rsidR="00E660CD" w:rsidRDefault="00E660CD" w:rsidP="00A6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CD" w:rsidRDefault="00E660CD" w:rsidP="00A63A8D">
      <w:r>
        <w:separator/>
      </w:r>
    </w:p>
  </w:footnote>
  <w:footnote w:type="continuationSeparator" w:id="1">
    <w:p w:rsidR="00E660CD" w:rsidRDefault="00E660CD" w:rsidP="00A63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9FD"/>
    <w:rsid w:val="00034AD9"/>
    <w:rsid w:val="00242528"/>
    <w:rsid w:val="00337D18"/>
    <w:rsid w:val="00507976"/>
    <w:rsid w:val="005C02A6"/>
    <w:rsid w:val="006A29FD"/>
    <w:rsid w:val="00716211"/>
    <w:rsid w:val="00765752"/>
    <w:rsid w:val="007F6A42"/>
    <w:rsid w:val="0085411A"/>
    <w:rsid w:val="00876A3E"/>
    <w:rsid w:val="00A30BD2"/>
    <w:rsid w:val="00A63A8D"/>
    <w:rsid w:val="00BA68E1"/>
    <w:rsid w:val="00C01E42"/>
    <w:rsid w:val="00C26820"/>
    <w:rsid w:val="00C520D4"/>
    <w:rsid w:val="00C557CF"/>
    <w:rsid w:val="00D06D05"/>
    <w:rsid w:val="00D21527"/>
    <w:rsid w:val="00D423B5"/>
    <w:rsid w:val="00E660CD"/>
    <w:rsid w:val="00F315F2"/>
    <w:rsid w:val="00F46C9F"/>
    <w:rsid w:val="00FC525E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A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A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2020-05-19T03:42:00Z</dcterms:created>
  <dcterms:modified xsi:type="dcterms:W3CDTF">2020-09-02T08:39:00Z</dcterms:modified>
</cp:coreProperties>
</file>