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C9E" w:rsidRDefault="007B295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D82C9E" w:rsidRDefault="007B2959">
      <w:pPr>
        <w:spacing w:line="7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641A10">
        <w:rPr>
          <w:rFonts w:ascii="仿宋_GB2312" w:eastAsia="仿宋_GB2312" w:hAnsi="仿宋_GB2312" w:cs="仿宋_GB2312" w:hint="eastAsia"/>
          <w:sz w:val="32"/>
          <w:szCs w:val="32"/>
        </w:rPr>
        <w:t>休宁县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D82C9E" w:rsidRDefault="007B2959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</w:t>
      </w:r>
      <w:r>
        <w:rPr>
          <w:rFonts w:ascii="仿宋_GB2312" w:eastAsia="仿宋_GB2312" w:hAnsi="仿宋_GB2312" w:cs="仿宋_GB2312" w:hint="eastAsia"/>
          <w:sz w:val="32"/>
          <w:szCs w:val="32"/>
        </w:rPr>
        <w:t>代为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641A10">
        <w:rPr>
          <w:rFonts w:ascii="仿宋_GB2312" w:eastAsia="仿宋_GB2312" w:hAnsi="仿宋_GB2312" w:cs="仿宋_GB2312" w:hint="eastAsia"/>
          <w:sz w:val="32"/>
          <w:szCs w:val="32"/>
        </w:rPr>
        <w:t>休宁县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年公开招聘中小学新任教师资格复审”相关事宜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请予以办理，由此产生的一切责任和后果由我本人承担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与贵单位无关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授权有限期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特此申明</w:t>
      </w:r>
      <w:r>
        <w:rPr>
          <w:rFonts w:ascii="仿宋_GB2312" w:eastAsia="仿宋_GB2312" w:hAnsi="仿宋_GB2312" w:cs="仿宋_GB2312" w:hint="eastAsia"/>
          <w:sz w:val="32"/>
          <w:szCs w:val="32"/>
        </w:rPr>
        <w:t>!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D82C9E" w:rsidRDefault="00D82C9E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82C9E" w:rsidRDefault="007B2959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委托人签名：</w:t>
      </w:r>
    </w:p>
    <w:p w:rsidR="00D82C9E" w:rsidRDefault="007B2959">
      <w:pPr>
        <w:spacing w:line="7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被委托人签名：</w:t>
      </w:r>
      <w:bookmarkStart w:id="0" w:name="_GoBack"/>
      <w:bookmarkEnd w:id="0"/>
    </w:p>
    <w:p w:rsidR="00D82C9E" w:rsidRDefault="007B2959">
      <w:pPr>
        <w:spacing w:line="7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sectPr w:rsidR="00D82C9E" w:rsidSect="00D82C9E">
      <w:pgSz w:w="11906" w:h="16838"/>
      <w:pgMar w:top="1440" w:right="1463" w:bottom="1440" w:left="146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959" w:rsidRDefault="007B2959" w:rsidP="00641A10">
      <w:r>
        <w:separator/>
      </w:r>
    </w:p>
  </w:endnote>
  <w:endnote w:type="continuationSeparator" w:id="0">
    <w:p w:rsidR="007B2959" w:rsidRDefault="007B2959" w:rsidP="00641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959" w:rsidRDefault="007B2959" w:rsidP="00641A10">
      <w:r>
        <w:separator/>
      </w:r>
    </w:p>
  </w:footnote>
  <w:footnote w:type="continuationSeparator" w:id="0">
    <w:p w:rsidR="007B2959" w:rsidRDefault="007B2959" w:rsidP="00641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DF382C"/>
    <w:rsid w:val="00641A10"/>
    <w:rsid w:val="007B2959"/>
    <w:rsid w:val="00D82C9E"/>
    <w:rsid w:val="32C07C86"/>
    <w:rsid w:val="36D1351A"/>
    <w:rsid w:val="40DF382C"/>
    <w:rsid w:val="46B25A85"/>
    <w:rsid w:val="4B7E13E7"/>
    <w:rsid w:val="57392F0E"/>
    <w:rsid w:val="58C04C23"/>
    <w:rsid w:val="5B7B4E79"/>
    <w:rsid w:val="5EC1547E"/>
    <w:rsid w:val="77C7345A"/>
    <w:rsid w:val="7DE9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C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1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1A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41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1A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2020-08-26T01:44:00Z</cp:lastPrinted>
  <dcterms:created xsi:type="dcterms:W3CDTF">2020-08-28T09:16:00Z</dcterms:created>
  <dcterms:modified xsi:type="dcterms:W3CDTF">2020-08-28T09:16:00Z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