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在编正式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“服务基层项目”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尚在服务期内人员）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月起至今在我单位工作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经研究，同意其参加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2020年中小学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新任教师公开招聘考试。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>
      <w:pPr>
        <w:spacing w:line="1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现工作单位意见（盖章）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2"/>
          <w:szCs w:val="32"/>
        </w:rPr>
        <w:t>主管部门意见（盖章）</w:t>
      </w:r>
    </w:p>
    <w:p>
      <w:pPr>
        <w:spacing w:line="900" w:lineRule="exact"/>
        <w:ind w:firstLine="5440" w:firstLineChars="1700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2020年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900" w:lineRule="exact"/>
        <w:rPr>
          <w:rFonts w:hint="eastAsia" w:ascii="仿宋_GB2312" w:eastAsia="仿宋_GB2312"/>
          <w:b/>
          <w:bCs/>
          <w:color w:val="auto"/>
          <w:spacing w:val="-20"/>
          <w:sz w:val="28"/>
          <w:szCs w:val="28"/>
        </w:rPr>
      </w:pPr>
    </w:p>
    <w:p>
      <w:pPr>
        <w:spacing w:line="900" w:lineRule="exact"/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注：此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  <w:lang w:eastAsia="zh-CN"/>
        </w:rPr>
        <w:t>证明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须经报考对象现工作单位及上级主管部门盖章。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6550C28"/>
    <w:rsid w:val="1E05512D"/>
    <w:rsid w:val="21391F58"/>
    <w:rsid w:val="2C35158D"/>
    <w:rsid w:val="30E13DDF"/>
    <w:rsid w:val="36851BF3"/>
    <w:rsid w:val="41984475"/>
    <w:rsid w:val="45576934"/>
    <w:rsid w:val="60186FF9"/>
    <w:rsid w:val="625376B7"/>
    <w:rsid w:val="6E9C555D"/>
    <w:rsid w:val="70580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20</TotalTime>
  <ScaleCrop>false</ScaleCrop>
  <LinksUpToDate>false</LinksUpToDate>
  <CharactersWithSpaces>405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王丽</cp:lastModifiedBy>
  <cp:lastPrinted>2020-08-26T01:45:00Z</cp:lastPrinted>
  <dcterms:modified xsi:type="dcterms:W3CDTF">2020-08-26T09:39:06Z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