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9B" w:rsidRPr="00145A9B" w:rsidRDefault="00145A9B" w:rsidP="00145A9B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bookmarkStart w:id="0" w:name="_GoBack"/>
      <w:r w:rsidRPr="00145A9B">
        <w:rPr>
          <w:rFonts w:ascii="宋体" w:eastAsia="宋体" w:hAnsi="宋体" w:cs="Times New Roman" w:hint="eastAsia"/>
          <w:color w:val="333333"/>
          <w:kern w:val="0"/>
          <w:sz w:val="28"/>
          <w:szCs w:val="28"/>
        </w:rPr>
        <w:t>附件1：</w:t>
      </w:r>
    </w:p>
    <w:p w:rsidR="00145A9B" w:rsidRPr="00145A9B" w:rsidRDefault="00145A9B" w:rsidP="00145A9B">
      <w:pPr>
        <w:widowControl/>
        <w:shd w:val="clear" w:color="auto" w:fill="FFFFFF"/>
        <w:jc w:val="center"/>
        <w:textAlignment w:val="baseline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方正小标宋简体" w:eastAsia="方正小标宋简体" w:hAnsi="Times New Roman" w:cs="Times New Roman" w:hint="eastAsia"/>
          <w:color w:val="333333"/>
          <w:kern w:val="0"/>
          <w:sz w:val="40"/>
          <w:szCs w:val="40"/>
        </w:rPr>
        <w:t>2020年上半年宿松县教师资格认定公示名单</w:t>
      </w:r>
    </w:p>
    <w:p w:rsidR="00145A9B" w:rsidRPr="00145A9B" w:rsidRDefault="00145A9B" w:rsidP="00145A9B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仿宋" w:eastAsia="仿宋" w:hAnsi="仿宋" w:cs="Times New Roman" w:hint="eastAsia"/>
          <w:b/>
          <w:bCs/>
          <w:color w:val="333333"/>
          <w:kern w:val="0"/>
          <w:sz w:val="30"/>
          <w:szCs w:val="30"/>
        </w:rPr>
        <w:t>幼儿园教师（72人）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907"/>
        <w:gridCol w:w="906"/>
        <w:gridCol w:w="907"/>
        <w:gridCol w:w="908"/>
        <w:gridCol w:w="907"/>
        <w:gridCol w:w="1050"/>
        <w:gridCol w:w="908"/>
        <w:gridCol w:w="907"/>
      </w:tblGrid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吴彩红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陈姗姗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吴思思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董雨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王帆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高昌飞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张霞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汪雨晴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王铭涵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何文虹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胡玉洁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余刘军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吴娟益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张兵燕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洪佩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汪雨欣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赵琼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朱爱平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方叶婷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吴慧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石婉莹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张芳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张礼琴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余娟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张玲玲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叶晨雨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齐颖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柴玲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王兰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祝倩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刘燕玲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吴海云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曹婷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严梦欢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张琴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徐冬琴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吴闽连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陆江玲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余金姣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张景秀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吴美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蔡苗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沈芯涵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袁珍霞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姜欢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贺凤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周冰洁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吴淇慧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张慧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但琼慧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王凤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张美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凤维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石琴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邓小芬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周贤子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陈欣欣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王馨雨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卢彩风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朱婕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方金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王静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黄芳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贺诗琪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沈婉娟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胡慧婷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董清清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陈晓霞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方瑜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施芙蓉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张唯秀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贺石欣</w:t>
            </w:r>
          </w:p>
        </w:tc>
      </w:tr>
    </w:tbl>
    <w:p w:rsidR="00145A9B" w:rsidRPr="00145A9B" w:rsidRDefault="00145A9B" w:rsidP="00145A9B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仿宋" w:eastAsia="仿宋" w:hAnsi="仿宋" w:cs="Times New Roman" w:hint="eastAsia"/>
          <w:b/>
          <w:bCs/>
          <w:color w:val="333333"/>
          <w:kern w:val="0"/>
          <w:sz w:val="30"/>
          <w:szCs w:val="30"/>
        </w:rPr>
        <w:t>小学教师（269人）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08"/>
        <w:gridCol w:w="906"/>
        <w:gridCol w:w="906"/>
        <w:gridCol w:w="907"/>
        <w:gridCol w:w="906"/>
        <w:gridCol w:w="1050"/>
        <w:gridCol w:w="907"/>
        <w:gridCol w:w="909"/>
      </w:tblGrid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杨硕硕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徐晗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周如意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沈琦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夏晓芳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王清清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洪琴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石巧华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石苗苗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项美龄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石欢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李茹雪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周洁敏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吴雪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许艳霞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虞琼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闵金香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徐春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陈巧珍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尹舒华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张思琪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余融雪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周颖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何欣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石林飞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刁瑶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潘小霞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何席文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邓琴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熊少丽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鲍欢欢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张淑芳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谢莲花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吴圣林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唐泽旭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孙贇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石涛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项慧娟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周甜甜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余若敏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余朝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龚欢欢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王霁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王含娟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沈珮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周琼瑶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郑伟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李荟荣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罗阳阳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姚一凡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邓飞扬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石志欣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罗洁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贺玉坤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黄娟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虞梦君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刘颖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朱欢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占琴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陆凤月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尹媛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项欢彭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肖肖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石祝君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刘营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朱琳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吴万芬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石棨栋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江张芹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石方宇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王娟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吴群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张肖萍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石花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吴霞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吴美君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史博雯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朱飞飞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石红霞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高朝霞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杨佳妮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张启燕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吴婕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管澈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王亚飞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吴云燕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王林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朱财琴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黄欢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何明明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夏萍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柴龙凤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杨君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张英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陈紫倩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殷雄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周永芳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龚青婷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徐琴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余小琴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石广萍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孙仙凤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涂悦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刘玲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郑成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齐林芳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吴丽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乔梦瑶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张梦丽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司仪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刘娟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程晓娟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余昭红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王丹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胡美玲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黄文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程悦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余琼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石结慧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吴君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张艳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余慧芳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王文劲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马群芳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吴平梅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郑文双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王阿唯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虞园园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张飞燕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叶佳丽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王瑶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石珍奇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方雪娟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叶玲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朱莹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刘莲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胡小芳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方兴东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伍娟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刘楠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吴鹤鹏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司慧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许小娟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吴清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余迷兰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姜小敏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项艳松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叶丹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周作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贺利华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石可谐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张霞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张佩佩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项颖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吴健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叶艳娟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欧阳华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李赛男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余婵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汪锐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张美华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吴世家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周佳燕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许丹丹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石飞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胡霞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朱美哉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王顺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陈飞虹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田鑫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陈珊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吴雨晴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汪稳兵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燕妮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张浩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陈焱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吴文君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朱芳玉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吴芳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蒋张亮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刘箫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何秀敏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吴艳艳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石姗姗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何涛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陈振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许恒弟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项清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赵燕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叶蒙蒙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胡玉珠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张林娟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张耀娟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贺颖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周韵韵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柴显芳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王三林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杨园园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张文芳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段思婷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张丽红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汤红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朱红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沈成丽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石珠霞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叶婷婷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张琼婷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石玲玲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王敏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孙倩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陈子颖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贺闽燕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沈诗叶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殷简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江煦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刘炎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张婧轩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张巧珍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丁明燕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陆玉娟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李谦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徐晓燕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张晓川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吴绪凤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彭碧飞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周蕾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石敏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燕晖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朱琴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朱艳红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贺蓉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吴萍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冯芳梅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汪利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唐玲玲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朱爱娣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吴琼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段亚娟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王坤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吴琴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朱佳琪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余健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姚萍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陈世婷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司马琴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江琴红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刘霞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刘洪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钱慧敏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刘小玲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柴松姣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刘璐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王秀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王秀娟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项施旭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廖冰星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尹保平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石文敏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柳叶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张英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余志伟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张王敏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徐慧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杨凤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杨超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</w:tr>
    </w:tbl>
    <w:p w:rsidR="00145A9B" w:rsidRPr="00145A9B" w:rsidRDefault="00145A9B" w:rsidP="00145A9B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仿宋" w:eastAsia="仿宋" w:hAnsi="仿宋" w:cs="Times New Roman" w:hint="eastAsia"/>
          <w:b/>
          <w:bCs/>
          <w:color w:val="333333"/>
          <w:kern w:val="0"/>
          <w:sz w:val="30"/>
          <w:szCs w:val="30"/>
        </w:rPr>
        <w:t>初级中学教师（86人）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08"/>
        <w:gridCol w:w="906"/>
        <w:gridCol w:w="906"/>
        <w:gridCol w:w="907"/>
        <w:gridCol w:w="906"/>
        <w:gridCol w:w="1050"/>
        <w:gridCol w:w="907"/>
        <w:gridCol w:w="909"/>
      </w:tblGrid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冯蕾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高洁霞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刘慧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石陡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孙良玉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曹红梅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张红美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朱焕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姚明清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周江波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石梦婷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汪艳玲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吴小燕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舒妮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刘扬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张小雪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刘袆如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曹汉清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柴晓明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汪钦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陈亚楠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贺珍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程李娟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司涛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吴达敏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李悦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祝杨敏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张敏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孙可星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汪星星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张楠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李鑫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何燕萍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石峰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周越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廖旭晖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赵慧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柳叶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高静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董秋红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夏林林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梅晓青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黄吴彤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张健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罗雄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洪珍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张淑霞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王有普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石忱影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张巧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阳芳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贺方情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刘燕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熊松涛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贺接梅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石淑妮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方丽林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张婷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朱海霞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石晓东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余明珠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游亮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汪鹏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刘美名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吴晴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张晶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朱和菊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周秀秀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张锦燕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徐芳碧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吴名秀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祝莹莹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龚玲玲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何岚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李燕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刘贵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闵文丽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杨丽萍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许双婷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蔡长青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何小燕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李燕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项佳美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潘小强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施星宇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方梦情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</w:tr>
    </w:tbl>
    <w:p w:rsidR="00145A9B" w:rsidRPr="00145A9B" w:rsidRDefault="00145A9B" w:rsidP="00145A9B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仿宋" w:eastAsia="仿宋" w:hAnsi="仿宋" w:cs="Times New Roman" w:hint="eastAsia"/>
          <w:b/>
          <w:bCs/>
          <w:color w:val="333333"/>
          <w:kern w:val="0"/>
          <w:sz w:val="30"/>
          <w:szCs w:val="30"/>
        </w:rPr>
        <w:t>普通高级中学教师（142人）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08"/>
        <w:gridCol w:w="906"/>
        <w:gridCol w:w="906"/>
        <w:gridCol w:w="907"/>
        <w:gridCol w:w="906"/>
        <w:gridCol w:w="1050"/>
        <w:gridCol w:w="907"/>
        <w:gridCol w:w="909"/>
      </w:tblGrid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石芳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祝方琴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黄盖华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王惠惠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虞陈菊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曹盼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周丽萍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刘玲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伍小倩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熊小青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司红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余方星元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陈琴琴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朱金瑶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陈丽萍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徐洁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王慧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王婵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吴栋良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石亚冬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黄凡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方金莲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段艳春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项聪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胡梦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朱鑫宇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邓秀兰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许黎娜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方春兰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戴思奇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方芳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祝奇苗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杨洋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方蓓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孙寒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唐超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吴敏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贺菲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洪洁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尹艳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朱冉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何维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张亚宾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刘凯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欧阳欢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徐港黄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周维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汪翰青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刘婷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赵迎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张迎松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孙思遥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周灿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张玉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高秋石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余明霞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吴水琴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李洋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肖心雨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叶海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石玲娟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石柯凡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郑双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何锋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舒雷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石富丽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朱齐冰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唐美荣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汪慧敏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徐宏伟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柴心怡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叶玲亚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陈乐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周维维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马影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贺渊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高平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吴凤至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吴亚庆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向洁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熊晗琳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尹晓甜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傅文芳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闵美琴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张红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胡佳竞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周若书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朱宇君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杨芳琴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孙露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石金江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何金平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方怡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洪芳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张兵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吴俊娟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朱司婷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方娟娟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汪赛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陈珊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江飞燕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石丽娟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张萌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张火军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张红海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余亚军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张洁敏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徐琴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黄琪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桂丽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汪伟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王自强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王侣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周益敏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张明星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廖磊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梅婷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朱邓丛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吴琼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刘桢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李亚男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吴豪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高妹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高群丽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张启明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孙晶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曹佩琪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蔡琳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石敏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吴慧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胡晓燕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司俭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</w:tr>
      <w:tr w:rsidR="00145A9B" w:rsidRPr="00145A9B" w:rsidTr="00145A9B">
        <w:trPr>
          <w:trHeight w:val="555"/>
        </w:trPr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李芬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吴浩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孙刘琴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司凡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李秀娟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徐展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徐碧超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黎晟芯</w:t>
            </w: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9B" w:rsidRPr="00145A9B" w:rsidRDefault="00145A9B" w:rsidP="00145A9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145A9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</w:tr>
    </w:tbl>
    <w:p w:rsidR="00145A9B" w:rsidRPr="00145A9B" w:rsidRDefault="00145A9B" w:rsidP="00145A9B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仿宋" w:eastAsia="仿宋" w:hAnsi="仿宋" w:cs="Times New Roman" w:hint="eastAsia"/>
          <w:b/>
          <w:bCs/>
          <w:color w:val="333333"/>
          <w:kern w:val="0"/>
          <w:sz w:val="30"/>
          <w:szCs w:val="30"/>
        </w:rPr>
        <w:t>中等职业学校教师（1人）</w:t>
      </w:r>
    </w:p>
    <w:p w:rsidR="00145A9B" w:rsidRPr="00145A9B" w:rsidRDefault="00145A9B" w:rsidP="00145A9B">
      <w:pPr>
        <w:widowControl/>
        <w:shd w:val="clear" w:color="auto" w:fill="FFFFFF"/>
        <w:ind w:firstLine="2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宋体" w:eastAsia="宋体" w:hAnsi="宋体" w:cs="Times New Roman" w:hint="eastAsia"/>
          <w:color w:val="333333"/>
          <w:kern w:val="0"/>
          <w:sz w:val="20"/>
          <w:szCs w:val="20"/>
        </w:rPr>
        <w:t>邓成云</w:t>
      </w:r>
    </w:p>
    <w:p w:rsidR="00145A9B" w:rsidRPr="00145A9B" w:rsidRDefault="00145A9B" w:rsidP="00145A9B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145A9B" w:rsidRPr="00145A9B" w:rsidRDefault="00145A9B" w:rsidP="00145A9B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45A9B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</w:p>
    <w:bookmarkEnd w:id="0"/>
    <w:p w:rsidR="004B6B35" w:rsidRPr="00145A9B" w:rsidRDefault="004B6B35"/>
    <w:sectPr w:rsidR="004B6B35" w:rsidRPr="00145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9B"/>
    <w:rsid w:val="00145A9B"/>
    <w:rsid w:val="002F00AC"/>
    <w:rsid w:val="004B6B35"/>
    <w:rsid w:val="0091104D"/>
    <w:rsid w:val="009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FF4F3-AE1C-4EF7-A8FB-4AFE897C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1882</Characters>
  <Application>Microsoft Office Word</Application>
  <DocSecurity>0</DocSecurity>
  <Lines>15</Lines>
  <Paragraphs>4</Paragraphs>
  <ScaleCrop>false</ScaleCrop>
  <Company>微软中国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2020-08-25T03:24:00Z</dcterms:created>
  <dcterms:modified xsi:type="dcterms:W3CDTF">2020-08-25T03:24:00Z</dcterms:modified>
</cp:coreProperties>
</file>